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9" w:rsidRPr="00874469" w:rsidRDefault="00222AA9" w:rsidP="0087446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Что такое </w:t>
      </w:r>
      <w:r w:rsidR="00A76238" w:rsidRPr="0087446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ЗООПАРК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?</w:t>
      </w:r>
      <w:bookmarkStart w:id="0" w:name="_GoBack"/>
      <w:bookmarkEnd w:id="0"/>
    </w:p>
    <w:p w:rsidR="00335060" w:rsidRPr="00A76238" w:rsidRDefault="00A76238" w:rsidP="00A7623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место содержания диких животных в условиях, максимально приближенных к естественной среде обитания. Главная особенность зоопарка - это возможность наблюдения за животными, в том числе экзотическими. Чаще всего зоопарки располагаются на территории города, в специально оборудованном месте и с созданными условиями для комфортной жизни всех видов животных. Зоопарки создаются в научно-просветительских целях. Они помогают распространить знания о многообразии животного мира, пропагандируя охрану и сохранение генофонда редких, исчезающих особей. </w:t>
      </w:r>
    </w:p>
    <w:p w:rsidR="00874469" w:rsidRDefault="00A76238" w:rsidP="00A7623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Сравнительно недавно (семидесятые годы прошлого века) появился новый тип зоологических парков - контактный. Он позиционируется как образовательная, интерактивная площадка, где обитают разные виды животных (овцы, кролики, коты, собаки, ящерицы, еноты, шиншиллы и другие). Посетителям дозволяется их гладить, брать на руки, кормить, фотографировать, изучать их повадки, наблюдать за ними. Как правило, в контактных зоопарках содержатся безобидные особи, которые не могут атаковать ребенка или взрослого, причинить вред здоровью. Главная особенность такого парка - это пет-терапия. Она рекомендована детям с особенностями развития. Кормить животных здесь разрешено, но специальной едой, купленной на месте. </w:t>
      </w:r>
    </w:p>
    <w:p w:rsidR="00A76238" w:rsidRPr="00A76238" w:rsidRDefault="006F604F" w:rsidP="00A76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/>
          <w:color w:val="99CC00"/>
          <w:sz w:val="28"/>
          <w:szCs w:val="28"/>
          <w:shd w:val="clear" w:color="auto" w:fill="FFFFFF"/>
        </w:rPr>
        <w:t>Ярославский зоопарк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Fonts w:ascii="Book Antiqua" w:hAnsi="Book Antiqua"/>
          <w:color w:val="99CC00"/>
          <w:sz w:val="28"/>
          <w:szCs w:val="28"/>
          <w:shd w:val="clear" w:color="auto" w:fill="FFFFFF"/>
        </w:rPr>
        <w:t>— это первый в России и СНГ зоопарк ландшафтного типа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где можно соприкоснуться с прекрасным, чему-то удивиться и чему-то поучиться. Предпосылки — обширная площадь - </w:t>
      </w:r>
      <w:r>
        <w:rPr>
          <w:rFonts w:ascii="Book Antiqua" w:hAnsi="Book Antiqua"/>
          <w:color w:val="99CC00"/>
          <w:sz w:val="28"/>
          <w:szCs w:val="28"/>
          <w:shd w:val="clear" w:color="auto" w:fill="FFFFFF"/>
        </w:rPr>
        <w:t>более 123 гектаров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 (для сравнения: площадь княжества Монако - 220 га., а Ватикана и того меньше - 44 га.), выделяемая под размещение зоопарка, позволяющая строить обширные вольеры и содержать животных в условиях, максимально приближенных к естественным. Качество жизни животных Ярославского зоопарка намного выше, чем в других, малых по площади, не говоря уж о передвижных зоопарках. В 2018 году "Ярославский зоопарк" вошел в </w:t>
      </w:r>
      <w:r>
        <w:rPr>
          <w:rFonts w:ascii="Book Antiqua" w:hAnsi="Book Antiqua"/>
          <w:color w:val="99CC00"/>
          <w:sz w:val="28"/>
          <w:szCs w:val="28"/>
          <w:shd w:val="clear" w:color="auto" w:fill="FFFFFF"/>
        </w:rPr>
        <w:t>ТОП-10 самых посещаемых зоопарков России.</w:t>
      </w:r>
    </w:p>
    <w:tbl>
      <w:tblPr>
        <w:tblStyle w:val="a3"/>
        <w:tblW w:w="0" w:type="auto"/>
        <w:tblLook w:val="04A0"/>
      </w:tblPr>
      <w:tblGrid>
        <w:gridCol w:w="4757"/>
        <w:gridCol w:w="5700"/>
      </w:tblGrid>
      <w:tr w:rsidR="001E155C" w:rsidTr="00335060">
        <w:tc>
          <w:tcPr>
            <w:tcW w:w="10456" w:type="dxa"/>
            <w:gridSpan w:val="2"/>
          </w:tcPr>
          <w:p w:rsidR="001E155C" w:rsidRPr="001E155C" w:rsidRDefault="00874469" w:rsidP="001E155C">
            <w:pPr>
              <w:jc w:val="center"/>
              <w:rPr>
                <w:rFonts w:ascii="Times New Roman" w:hAnsi="Times New Roman" w:cs="Times New Roman"/>
                <w:color w:val="808080"/>
                <w:sz w:val="52"/>
                <w:szCs w:val="5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Жители нашего зоопарка</w:t>
            </w:r>
          </w:p>
        </w:tc>
      </w:tr>
      <w:tr w:rsidR="001E155C" w:rsidTr="00335060">
        <w:tc>
          <w:tcPr>
            <w:tcW w:w="10456" w:type="dxa"/>
            <w:gridSpan w:val="2"/>
          </w:tcPr>
          <w:p w:rsidR="001E155C" w:rsidRPr="001E155C" w:rsidRDefault="001E155C" w:rsidP="001E155C">
            <w:pPr>
              <w:jc w:val="center"/>
              <w:rPr>
                <w:rFonts w:ascii="Times New Roman" w:hAnsi="Times New Roman" w:cs="Times New Roman"/>
                <w:color w:val="808080"/>
                <w:sz w:val="32"/>
                <w:szCs w:val="32"/>
                <w:shd w:val="clear" w:color="auto" w:fill="FFFFFF"/>
              </w:rPr>
            </w:pPr>
            <w:r w:rsidRPr="001E155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Благородный олень</w:t>
            </w:r>
          </w:p>
        </w:tc>
      </w:tr>
      <w:tr w:rsidR="00335060" w:rsidTr="00965ED1">
        <w:tc>
          <w:tcPr>
            <w:tcW w:w="4756" w:type="dxa"/>
          </w:tcPr>
          <w:p w:rsidR="001E155C" w:rsidRDefault="001E155C" w:rsidP="00BB0D3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2034114"/>
                  <wp:effectExtent l="0" t="0" r="0" b="4445"/>
                  <wp:docPr id="1" name="Рисунок 1" descr="Благородный ол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родный ол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68" cy="204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69" w:rsidRDefault="00874469" w:rsidP="00BB0D3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00" w:type="dxa"/>
          </w:tcPr>
          <w:p w:rsidR="001E155C" w:rsidRPr="00660666" w:rsidRDefault="001E155C" w:rsidP="006606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Благородный олень — млекопитающее из семейства оленевых. Является, пожалуй, самым известным представителем семейства и считается одним из самых изящных животных. Благородный олень предпочитает широколиственные, субтропические и таёжные леса, берега рек и горные альпийские луга. </w:t>
            </w:r>
          </w:p>
        </w:tc>
      </w:tr>
      <w:tr w:rsidR="00BB0D3E" w:rsidTr="00335060">
        <w:tc>
          <w:tcPr>
            <w:tcW w:w="10456" w:type="dxa"/>
            <w:gridSpan w:val="2"/>
          </w:tcPr>
          <w:p w:rsidR="00BB0D3E" w:rsidRPr="00BB0D3E" w:rsidRDefault="006E0BE4" w:rsidP="00BB0D3E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Лось</w:t>
            </w:r>
          </w:p>
        </w:tc>
      </w:tr>
      <w:tr w:rsidR="00335060" w:rsidTr="00965ED1">
        <w:tc>
          <w:tcPr>
            <w:tcW w:w="4756" w:type="dxa"/>
          </w:tcPr>
          <w:p w:rsidR="00BB0D3E" w:rsidRDefault="00BB0D3E" w:rsidP="00BB0D3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454184"/>
                  <wp:effectExtent l="0" t="0" r="0" b="3810"/>
                  <wp:docPr id="4" name="Рисунок 4" descr="Ло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99" cy="24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BB0D3E" w:rsidRPr="006E0BE4" w:rsidRDefault="006E0BE4" w:rsidP="00BB0D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Лось – п</w:t>
            </w:r>
            <w:r w:rsidRPr="006E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арнокопытное млекопитающее, самый крупный вид семейства оленей. Лось распространён в лесной зоне Северного полушария, реже в лесостепи и на окраинах степной зоны.  Изображение лося можно встретить на дорожных знаках, гербах городов и административно-территориальных единиц, банкнотах и марках разных стран.</w:t>
            </w:r>
          </w:p>
        </w:tc>
      </w:tr>
      <w:tr w:rsidR="006E0BE4" w:rsidTr="00335060">
        <w:tc>
          <w:tcPr>
            <w:tcW w:w="10456" w:type="dxa"/>
            <w:gridSpan w:val="2"/>
          </w:tcPr>
          <w:p w:rsidR="006E0BE4" w:rsidRPr="00660666" w:rsidRDefault="006E0BE4" w:rsidP="006E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Зебра</w:t>
            </w:r>
          </w:p>
        </w:tc>
      </w:tr>
      <w:tr w:rsidR="00335060" w:rsidTr="00965ED1">
        <w:tc>
          <w:tcPr>
            <w:tcW w:w="4756" w:type="dxa"/>
          </w:tcPr>
          <w:p w:rsidR="006E0BE4" w:rsidRDefault="006E0BE4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7597" cy="1991541"/>
                  <wp:effectExtent l="0" t="0" r="0" b="8890"/>
                  <wp:docPr id="3" name="Рисунок 3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429" cy="2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69" w:rsidRDefault="00874469" w:rsidP="006E0BE4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00" w:type="dxa"/>
          </w:tcPr>
          <w:p w:rsidR="006E0BE4" w:rsidRPr="00660666" w:rsidRDefault="006E0BE4" w:rsidP="006E0BE4">
            <w:pPr>
              <w:rPr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660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Зебра — подрод рода лошади, стадное животное с семейными группами. На самом деле зебра — чёрная в белую полоску, а не наоборот. Каждая зебра имеет уникальный рисунок из чёрных и белых полос, подобно отпечаткам пальцев у человека.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Существуетгипотеза – </w:t>
            </w:r>
            <w:r w:rsidRPr="00BB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полоски являются также хорошей маскировкой от хищников, так как из-за них труднее оценить очертания тела животного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379F" w:rsidTr="00335060">
        <w:tc>
          <w:tcPr>
            <w:tcW w:w="10456" w:type="dxa"/>
            <w:gridSpan w:val="2"/>
          </w:tcPr>
          <w:p w:rsidR="0020379F" w:rsidRPr="0020379F" w:rsidRDefault="0020379F" w:rsidP="0020379F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Лошадь Пржевальского</w:t>
            </w:r>
          </w:p>
        </w:tc>
      </w:tr>
      <w:tr w:rsidR="00335060" w:rsidTr="00965ED1">
        <w:tc>
          <w:tcPr>
            <w:tcW w:w="4756" w:type="dxa"/>
          </w:tcPr>
          <w:p w:rsidR="006E0BE4" w:rsidRDefault="0020379F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1175" cy="1992358"/>
                  <wp:effectExtent l="0" t="0" r="0" b="8255"/>
                  <wp:docPr id="7" name="Рисунок 7" descr="Лошадь Пржеваль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шадь Пржеваль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63" cy="20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6E0BE4" w:rsidRPr="00660666" w:rsidRDefault="0020379F" w:rsidP="002037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Лошадь Пржевальского </w:t>
            </w:r>
            <w:r w:rsidRPr="00203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подвид дикой лошади.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сегодняшний день </w:t>
            </w:r>
            <w:r w:rsidRPr="00B4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являются жителями зоопарков. Последний раз в дикой природе этих животных видели в 1969 году в Монголии. В начале 1990-х несколько лошадей в качестве эксперимента были выпущены в украинскую зону отчуждения Чернобыльской АЭС, где они стали активно размножаться. Сейчас там их стало около ста особей, 3 табуна. </w:t>
            </w:r>
            <w:r w:rsidRPr="00B40D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B40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Компактное телосложение. Особая грива и хвост — отличительные признаки дикой лошади. У домашних лошадей грива длинная, хвост пушистый с самого начала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B40D51" w:rsidTr="00335060">
        <w:tc>
          <w:tcPr>
            <w:tcW w:w="10456" w:type="dxa"/>
            <w:gridSpan w:val="2"/>
          </w:tcPr>
          <w:p w:rsidR="00B40D51" w:rsidRPr="00B40D51" w:rsidRDefault="00B40D51" w:rsidP="00B40D5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Коза обыкновенная</w:t>
            </w:r>
          </w:p>
        </w:tc>
      </w:tr>
      <w:tr w:rsidR="00462252" w:rsidTr="00965ED1">
        <w:tc>
          <w:tcPr>
            <w:tcW w:w="4756" w:type="dxa"/>
          </w:tcPr>
          <w:p w:rsidR="00B40D51" w:rsidRDefault="00B40D51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3366" cy="1755790"/>
                  <wp:effectExtent l="0" t="0" r="5715" b="0"/>
                  <wp:docPr id="8" name="Рисунок 8" descr="Коза домаш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за домаш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09" cy="176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69" w:rsidRDefault="00874469" w:rsidP="006E0BE4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00" w:type="dxa"/>
          </w:tcPr>
          <w:p w:rsidR="00B40D51" w:rsidRPr="00B40D51" w:rsidRDefault="00B40D51" w:rsidP="00B40D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Коза одомашнена в 7-ом тысячелетии до нашей эры. Изменения в процессе одомашнивания: разнообразность окраски; вислоухость; удлинение волосяного покрова.  У большинства самцов и самок есть борода, а тело покрыто прямой шерстью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40D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Масть варьирует от чисто-белой до тёмно-бурой, чёрной и пёстрой. Рога при основании сжатые с боков, загнуты назад и усажены спереди поперечными валиками.</w:t>
            </w:r>
          </w:p>
        </w:tc>
      </w:tr>
      <w:tr w:rsidR="00B40D51" w:rsidTr="00335060">
        <w:tc>
          <w:tcPr>
            <w:tcW w:w="10456" w:type="dxa"/>
            <w:gridSpan w:val="2"/>
          </w:tcPr>
          <w:p w:rsidR="00B40D51" w:rsidRPr="00B40D51" w:rsidRDefault="00B40D51" w:rsidP="00B40D5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Медведь бурый</w:t>
            </w:r>
          </w:p>
        </w:tc>
      </w:tr>
      <w:tr w:rsidR="00335060" w:rsidTr="00965ED1">
        <w:tc>
          <w:tcPr>
            <w:tcW w:w="4756" w:type="dxa"/>
          </w:tcPr>
          <w:p w:rsidR="00B40D51" w:rsidRDefault="00B40D51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2586" cy="1847538"/>
                  <wp:effectExtent l="0" t="0" r="0" b="635"/>
                  <wp:docPr id="9" name="Рисунок 9" descr="Медведь бу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едведь бу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264" cy="185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B40D51" w:rsidRPr="00335060" w:rsidRDefault="00B40D51" w:rsidP="00B40D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33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Облик бурого медведя типичен для представителя семейства медвежьих. Тело у него мощное, с высокой холкой; голова массивная с небольшими ушами и глазами. </w:t>
            </w:r>
            <w:r w:rsidR="00335060" w:rsidRPr="00335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Лапы сильные с мощными, невтяжными когтями длиной 8—10 см. Цвет меха варьирует от светло-палевого до синеватого и почти чёрного. Длина европейского бурого медведя обычно 1,2—2 метра при высоте в холке около 1 метра и массе от 300 до 400 кг; для сравнения: гризли заметно крупнее — некоторые особи, встав на задние лапы, достигают роста 2,8—3 метра; медведи, живущие в средней полосе России, весят 400—600 кг.</w:t>
            </w:r>
          </w:p>
        </w:tc>
      </w:tr>
      <w:tr w:rsidR="00335060" w:rsidTr="006C6078">
        <w:tc>
          <w:tcPr>
            <w:tcW w:w="10456" w:type="dxa"/>
            <w:gridSpan w:val="2"/>
          </w:tcPr>
          <w:p w:rsidR="00335060" w:rsidRPr="00335060" w:rsidRDefault="00965ED1" w:rsidP="00335060">
            <w:pPr>
              <w:jc w:val="center"/>
              <w:rPr>
                <w:rFonts w:ascii="Times New Roman" w:hAnsi="Times New Roman" w:cs="Times New Roman"/>
                <w:color w:val="444444"/>
                <w:sz w:val="32"/>
                <w:szCs w:val="32"/>
                <w:shd w:val="clear" w:color="auto" w:fill="FFFFFF"/>
              </w:rPr>
            </w:pPr>
            <w:r w:rsidRPr="008744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Волк</w:t>
            </w:r>
          </w:p>
        </w:tc>
      </w:tr>
      <w:tr w:rsidR="00462252" w:rsidTr="00965ED1">
        <w:tc>
          <w:tcPr>
            <w:tcW w:w="4756" w:type="dxa"/>
          </w:tcPr>
          <w:p w:rsidR="00335060" w:rsidRDefault="00335060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2941" cy="2166530"/>
                  <wp:effectExtent l="0" t="0" r="0" b="5715"/>
                  <wp:docPr id="10" name="Рисунок 10" descr="Во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о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69" cy="217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:rsidR="00335060" w:rsidRPr="00AA418A" w:rsidRDefault="00335060" w:rsidP="00965E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18A">
              <w:rPr>
                <w:rFonts w:ascii="Arial" w:hAnsi="Arial" w:cs="Arial"/>
                <w:shd w:val="clear" w:color="auto" w:fill="FFFFFF"/>
              </w:rPr>
              <w:t> </w:t>
            </w:r>
            <w:r w:rsidRPr="00AA4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 — одно из самых крупных современных животных в своём семействе: длина его тела (без учёта хвоста) может достигать 160 см, длина хвоста — до 52 см, высота в холке — до 90 см; масса тела может доходить до 80 кг.</w:t>
            </w:r>
            <w:r w:rsidR="00965ED1" w:rsidRPr="00AA4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Умственно волк высоко развит. Вой предназначен для коммуникации волков на большом расстоянии, во время охоты волки, как правило, не издают лишних звуков и передвигаются весьма бесшумно, чтобы не спугнуть добычу. Известны случаи, когда стая волков разделялась, и одна часть оставалась в засаде, а другая нагоняла на неё добычу. Кроме того, как показывают результаты изучения после</w:t>
            </w:r>
            <w:r w:rsidR="00462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довательности ДНК</w:t>
            </w:r>
            <w:r w:rsidR="00965ED1" w:rsidRPr="00AA4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является прямым предком домашней собаки.</w:t>
            </w:r>
          </w:p>
        </w:tc>
      </w:tr>
      <w:tr w:rsidR="00965ED1" w:rsidTr="007D4201">
        <w:tc>
          <w:tcPr>
            <w:tcW w:w="10456" w:type="dxa"/>
            <w:gridSpan w:val="2"/>
          </w:tcPr>
          <w:p w:rsidR="00965ED1" w:rsidRPr="00AA418A" w:rsidRDefault="00965ED1" w:rsidP="00AA418A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A418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Заяц</w:t>
            </w:r>
            <w:r w:rsidR="00AA418A" w:rsidRPr="00AA418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– </w:t>
            </w:r>
            <w:r w:rsidRPr="00AA418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беляк</w:t>
            </w:r>
          </w:p>
        </w:tc>
      </w:tr>
      <w:tr w:rsidR="00965ED1" w:rsidTr="00965ED1">
        <w:tc>
          <w:tcPr>
            <w:tcW w:w="4756" w:type="dxa"/>
          </w:tcPr>
          <w:p w:rsidR="00965ED1" w:rsidRDefault="00462252" w:rsidP="006E0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5229" cy="2114776"/>
                  <wp:effectExtent l="0" t="0" r="3175" b="0"/>
                  <wp:docPr id="11" name="Рисунок 11" descr="Заяц-бел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яц-бел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475" cy="212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69" w:rsidRDefault="00874469" w:rsidP="006E0BE4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00" w:type="dxa"/>
          </w:tcPr>
          <w:p w:rsidR="00965ED1" w:rsidRPr="00222AA9" w:rsidRDefault="00AA418A" w:rsidP="004622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Заяц" w:history="1">
              <w:r w:rsidRPr="00222AA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Заяц</w:t>
              </w:r>
            </w:hyperlink>
            <w:r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крупный, длина тела взрослых животных от 44 до 65 см. З</w:t>
            </w:r>
            <w:r w:rsidR="00965ED1"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имой беляк чисто белый, за и</w:t>
            </w:r>
            <w:r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сключением чёрных кончиков ушей, а летом окраска меха</w:t>
            </w:r>
            <w:r w:rsidR="00965ED1"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рыжевато-серой до </w:t>
            </w:r>
            <w:r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буро</w:t>
            </w:r>
            <w:r w:rsidR="00965ED1"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-серой</w:t>
            </w:r>
            <w:r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65ED1" w:rsidRPr="00222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2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активен в предутренние и предвечерние часы.</w:t>
            </w:r>
            <w:r w:rsidR="00462252" w:rsidRPr="00222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Единственное его средство защиты от преследователей — это умение быстро бегать. Беляк — растительноядное животное, он кормится зелёными частями растений. </w:t>
            </w:r>
          </w:p>
        </w:tc>
      </w:tr>
    </w:tbl>
    <w:p w:rsidR="001E155C" w:rsidRDefault="001E155C">
      <w:pPr>
        <w:rPr>
          <w:noProof/>
          <w:lang w:eastAsia="ru-RU"/>
        </w:rPr>
      </w:pPr>
    </w:p>
    <w:p w:rsidR="00483BAD" w:rsidRPr="00874469" w:rsidRDefault="00874469">
      <w:pPr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Заходите на официальный сайт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469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874469">
        <w:rPr>
          <w:rFonts w:ascii="Times New Roman" w:hAnsi="Times New Roman" w:cs="Times New Roman"/>
          <w:sz w:val="28"/>
          <w:szCs w:val="28"/>
        </w:rPr>
        <w:t>сможете боле</w:t>
      </w:r>
      <w:r w:rsidR="00F705C2">
        <w:rPr>
          <w:rFonts w:ascii="Times New Roman" w:hAnsi="Times New Roman" w:cs="Times New Roman"/>
          <w:sz w:val="28"/>
          <w:szCs w:val="28"/>
        </w:rPr>
        <w:t>е</w:t>
      </w:r>
      <w:r w:rsidRPr="00874469">
        <w:rPr>
          <w:rFonts w:ascii="Times New Roman" w:hAnsi="Times New Roman" w:cs="Times New Roman"/>
          <w:sz w:val="28"/>
          <w:szCs w:val="28"/>
        </w:rPr>
        <w:t xml:space="preserve"> подробно </w:t>
      </w:r>
      <w:r>
        <w:rPr>
          <w:rFonts w:ascii="Times New Roman" w:hAnsi="Times New Roman" w:cs="Times New Roman"/>
          <w:sz w:val="28"/>
          <w:szCs w:val="28"/>
        </w:rPr>
        <w:t>узнать о</w:t>
      </w:r>
      <w:r w:rsidR="00261364">
        <w:rPr>
          <w:rFonts w:ascii="Times New Roman" w:hAnsi="Times New Roman" w:cs="Times New Roman"/>
          <w:sz w:val="28"/>
          <w:szCs w:val="28"/>
        </w:rPr>
        <w:t>б</w:t>
      </w:r>
      <w:r w:rsidR="00F705C2">
        <w:rPr>
          <w:rFonts w:ascii="Times New Roman" w:hAnsi="Times New Roman" w:cs="Times New Roman"/>
          <w:sz w:val="28"/>
          <w:szCs w:val="28"/>
        </w:rPr>
        <w:t xml:space="preserve">о </w:t>
      </w:r>
      <w:r w:rsidR="0026136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261364">
        <w:rPr>
          <w:rFonts w:ascii="Times New Roman" w:hAnsi="Times New Roman" w:cs="Times New Roman"/>
          <w:sz w:val="28"/>
          <w:szCs w:val="28"/>
        </w:rPr>
        <w:t xml:space="preserve"> проживающих в нашем зоопарке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83BAD" w:rsidRPr="00874469" w:rsidSect="00424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00" w:rsidRDefault="00AF2200" w:rsidP="00335060">
      <w:pPr>
        <w:spacing w:after="0" w:line="240" w:lineRule="auto"/>
      </w:pPr>
      <w:r>
        <w:separator/>
      </w:r>
    </w:p>
  </w:endnote>
  <w:endnote w:type="continuationSeparator" w:id="1">
    <w:p w:rsidR="00AF2200" w:rsidRDefault="00AF2200" w:rsidP="0033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00" w:rsidRDefault="00AF2200" w:rsidP="00335060">
      <w:pPr>
        <w:spacing w:after="0" w:line="240" w:lineRule="auto"/>
      </w:pPr>
      <w:r>
        <w:separator/>
      </w:r>
    </w:p>
  </w:footnote>
  <w:footnote w:type="continuationSeparator" w:id="1">
    <w:p w:rsidR="00AF2200" w:rsidRDefault="00AF2200" w:rsidP="0033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311"/>
    <w:rsid w:val="001E155C"/>
    <w:rsid w:val="0020379F"/>
    <w:rsid w:val="00222AA9"/>
    <w:rsid w:val="00261364"/>
    <w:rsid w:val="00276311"/>
    <w:rsid w:val="00335060"/>
    <w:rsid w:val="004245F6"/>
    <w:rsid w:val="00462252"/>
    <w:rsid w:val="00483BAD"/>
    <w:rsid w:val="00660666"/>
    <w:rsid w:val="006E0BE4"/>
    <w:rsid w:val="006F604F"/>
    <w:rsid w:val="00874469"/>
    <w:rsid w:val="00965ED1"/>
    <w:rsid w:val="00A346BE"/>
    <w:rsid w:val="00A76238"/>
    <w:rsid w:val="00AA175F"/>
    <w:rsid w:val="00AA418A"/>
    <w:rsid w:val="00AF07AC"/>
    <w:rsid w:val="00AF2200"/>
    <w:rsid w:val="00B40D51"/>
    <w:rsid w:val="00BB0D3E"/>
    <w:rsid w:val="00BB5F3D"/>
    <w:rsid w:val="00F7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060"/>
  </w:style>
  <w:style w:type="paragraph" w:styleId="a6">
    <w:name w:val="footer"/>
    <w:basedOn w:val="a"/>
    <w:link w:val="a7"/>
    <w:uiPriority w:val="99"/>
    <w:unhideWhenUsed/>
    <w:rsid w:val="0033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060"/>
  </w:style>
  <w:style w:type="character" w:styleId="a8">
    <w:name w:val="Hyperlink"/>
    <w:basedOn w:val="a0"/>
    <w:uiPriority w:val="99"/>
    <w:semiHidden/>
    <w:unhideWhenUsed/>
    <w:rsid w:val="00AA41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7%D0%B0%D1%8F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1006520</cp:lastModifiedBy>
  <cp:revision>7</cp:revision>
  <dcterms:created xsi:type="dcterms:W3CDTF">2020-04-24T05:57:00Z</dcterms:created>
  <dcterms:modified xsi:type="dcterms:W3CDTF">2020-04-26T11:08:00Z</dcterms:modified>
</cp:coreProperties>
</file>