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B0" w:rsidRPr="003F6496" w:rsidRDefault="00A510B0" w:rsidP="003F6496">
      <w:pPr>
        <w:tabs>
          <w:tab w:val="left" w:pos="1201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789" w:rsidRPr="009777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77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496" w:rsidRPr="003F6496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977789" w:rsidRDefault="00977789" w:rsidP="00447B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C224A" w:rsidRPr="00957134" w:rsidRDefault="008C224A" w:rsidP="00447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34">
        <w:rPr>
          <w:rFonts w:ascii="Times New Roman" w:hAnsi="Times New Roman" w:cs="Times New Roman"/>
          <w:b/>
          <w:sz w:val="36"/>
          <w:szCs w:val="36"/>
        </w:rPr>
        <w:t>График работы С</w:t>
      </w:r>
      <w:r w:rsidR="00957134">
        <w:rPr>
          <w:rFonts w:ascii="Times New Roman" w:hAnsi="Times New Roman" w:cs="Times New Roman"/>
          <w:b/>
          <w:sz w:val="36"/>
          <w:szCs w:val="36"/>
        </w:rPr>
        <w:t>лужбы ранней помощи</w:t>
      </w:r>
    </w:p>
    <w:tbl>
      <w:tblPr>
        <w:tblStyle w:val="a3"/>
        <w:tblW w:w="0" w:type="auto"/>
        <w:jc w:val="center"/>
        <w:tblLook w:val="04A0"/>
      </w:tblPr>
      <w:tblGrid>
        <w:gridCol w:w="4921"/>
        <w:gridCol w:w="1858"/>
        <w:gridCol w:w="1570"/>
        <w:gridCol w:w="1570"/>
        <w:gridCol w:w="1570"/>
        <w:gridCol w:w="1570"/>
      </w:tblGrid>
      <w:tr w:rsidR="008C224A" w:rsidRPr="00447B15" w:rsidTr="00977789">
        <w:trPr>
          <w:jc w:val="center"/>
        </w:trPr>
        <w:tc>
          <w:tcPr>
            <w:tcW w:w="0" w:type="auto"/>
          </w:tcPr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C224A"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едагог</w:t>
            </w:r>
          </w:p>
          <w:p w:rsidR="00957134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A023F6" w:rsidRDefault="00A023F6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</w:t>
            </w:r>
            <w:r w:rsidR="008C224A"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сихолог </w:t>
            </w:r>
          </w:p>
          <w:p w:rsidR="00957134" w:rsidRPr="00447B15" w:rsidRDefault="008C224A" w:rsidP="00A0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Т.А.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9.00-10.00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957134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 </w:t>
            </w:r>
          </w:p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Никонова Л.В.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957134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 </w:t>
            </w:r>
          </w:p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Бычкова С.В.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957134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Учитель-дефектолог </w:t>
            </w:r>
          </w:p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Гребенюк И.В.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957134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Учитель-дефектолог</w:t>
            </w:r>
          </w:p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Бахвалова</w:t>
            </w:r>
            <w:proofErr w:type="spellEnd"/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957134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 </w:t>
            </w:r>
          </w:p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Птичникова</w:t>
            </w:r>
            <w:proofErr w:type="spellEnd"/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16.15-17.15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957134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руководитель </w:t>
            </w:r>
          </w:p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Е.В.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4A" w:rsidRPr="00447B15" w:rsidTr="00977789">
        <w:trPr>
          <w:jc w:val="center"/>
        </w:trPr>
        <w:tc>
          <w:tcPr>
            <w:tcW w:w="0" w:type="auto"/>
          </w:tcPr>
          <w:p w:rsidR="00957134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физическо</w:t>
            </w:r>
            <w:r w:rsidR="00A0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культуре </w:t>
            </w: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224A" w:rsidRPr="00447B15" w:rsidRDefault="00BD3A8B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Бурова Д.Г</w:t>
            </w:r>
            <w:r w:rsidR="00957134"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8C224A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224A" w:rsidRPr="00447B15" w:rsidRDefault="00957134" w:rsidP="0044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15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</w:tr>
    </w:tbl>
    <w:p w:rsidR="008C224A" w:rsidRPr="00957134" w:rsidRDefault="008C224A" w:rsidP="008C2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224A" w:rsidRPr="00957134" w:rsidSect="00A51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B3E33"/>
    <w:rsid w:val="00127420"/>
    <w:rsid w:val="003F6496"/>
    <w:rsid w:val="0042384C"/>
    <w:rsid w:val="00447B15"/>
    <w:rsid w:val="00541285"/>
    <w:rsid w:val="007B3E33"/>
    <w:rsid w:val="008C224A"/>
    <w:rsid w:val="00957134"/>
    <w:rsid w:val="00977789"/>
    <w:rsid w:val="00A023F6"/>
    <w:rsid w:val="00A510B0"/>
    <w:rsid w:val="00BD3A8B"/>
    <w:rsid w:val="00DB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пк</cp:lastModifiedBy>
  <cp:revision>8</cp:revision>
  <cp:lastPrinted>2023-09-12T09:41:00Z</cp:lastPrinted>
  <dcterms:created xsi:type="dcterms:W3CDTF">2022-11-15T17:55:00Z</dcterms:created>
  <dcterms:modified xsi:type="dcterms:W3CDTF">2023-09-12T09:42:00Z</dcterms:modified>
</cp:coreProperties>
</file>