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A4" w:rsidRPr="00CA56A4" w:rsidRDefault="00CA56A4" w:rsidP="00CA5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A56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НОД</w:t>
      </w:r>
    </w:p>
    <w:p w:rsidR="00CA56A4" w:rsidRPr="00CA56A4" w:rsidRDefault="00CA56A4" w:rsidP="00CA5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A56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лепке «Подснежник» </w:t>
      </w:r>
    </w:p>
    <w:p w:rsidR="00CA56A4" w:rsidRDefault="00CA56A4" w:rsidP="00CA56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A56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(средняя группа)</w:t>
      </w: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любви к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и систематизация знаний детей о весне, весенних явлениях природы. Расширить знания детей о первоцветах.</w:t>
      </w:r>
      <w:r w:rsidRPr="00AC38F1">
        <w:rPr>
          <w:rFonts w:ascii="Times New Roman" w:hAnsi="Times New Roman" w:cs="Times New Roman"/>
          <w:sz w:val="28"/>
          <w:szCs w:val="28"/>
        </w:rPr>
        <w:t xml:space="preserve">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восприятия цвета, формы. Продолжать знакомить детей с нетрадиционной техникой изображения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E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ластилинография</w:t>
      </w:r>
      <w:proofErr w:type="spellEnd"/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создавать выразительный образ </w:t>
      </w: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посредством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передачи объема и цвета.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умения и навыки детей в работе с </w:t>
      </w: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пластилином - раскатывание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сплющивание, размазывание используемого материала на основе, разглаживание готовых поверхностей.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память, мелкую моторику рук.</w:t>
      </w:r>
    </w:p>
    <w:p w:rsidR="00CA56A4" w:rsidRDefault="00CA56A4" w:rsidP="00CA56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бережное отношение к природе.</w:t>
      </w: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AC3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иллюстрация с изображением подснежника.</w:t>
      </w: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-образец работы;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DE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плотный картон;</w:t>
      </w: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набор пластилина;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D761C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стека;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для лепки;</w:t>
      </w: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влажная салфетка для рук.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Предварительная работа:</w:t>
      </w:r>
      <w:r w:rsidRPr="00AC38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8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Беседа о явлениях в природе.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C38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r w:rsidRPr="0068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тение отрывка из сказки Г. Х. Андерсена «Подснежник»</w:t>
      </w:r>
      <w:r>
        <w:t xml:space="preserve">;  </w:t>
      </w:r>
      <w:r w:rsidRPr="00DE3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С. Я. Мар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шак, сказка «Двенадцать месяцев»</w:t>
      </w:r>
      <w:r w:rsidRPr="0068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  <w:r w:rsidRPr="00DE3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8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загадки о первоцветах;</w:t>
      </w:r>
      <w:r w:rsidRPr="00DE31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8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уточнение представлений о первоцветах;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чтение </w:t>
      </w:r>
      <w:r w:rsidRPr="00AC38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стихов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весне,</w:t>
      </w:r>
      <w:r w:rsidRPr="00AC38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первоцветах</w:t>
      </w:r>
      <w:r w:rsidRPr="00AC38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C38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рассматривание иллюстраций с изображением примет</w:t>
      </w:r>
      <w:r w:rsidRPr="006808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весны, </w:t>
      </w:r>
      <w:r w:rsidRPr="00AC38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подснежников.</w:t>
      </w: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деятельности: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нашим главным гостем станет удивительный цветок. Я думаю, что вы легко отгадаете его название, когда услышите про него</w:t>
      </w:r>
      <w:r w:rsidRPr="00CD7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загадку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56A4" w:rsidRPr="00AC38F1" w:rsidRDefault="00CA56A4" w:rsidP="00CA5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Пробивается росток,</w:t>
      </w:r>
    </w:p>
    <w:p w:rsidR="00CA56A4" w:rsidRPr="00AC38F1" w:rsidRDefault="00CA56A4" w:rsidP="00CA5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цветок.</w:t>
      </w:r>
    </w:p>
    <w:p w:rsidR="00CA56A4" w:rsidRPr="00AC38F1" w:rsidRDefault="00CA56A4" w:rsidP="00CA5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снега вырастает,</w:t>
      </w:r>
    </w:p>
    <w:p w:rsidR="00CA56A4" w:rsidRPr="00AC38F1" w:rsidRDefault="00CA56A4" w:rsidP="00CA5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всех весну встречает.</w:t>
      </w:r>
    </w:p>
    <w:p w:rsidR="00CA56A4" w:rsidRDefault="00525A0F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CA56A4" w:rsidRPr="00AC3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A56A4"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подснежник.</w:t>
      </w: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02400" cy="3771900"/>
            <wp:effectExtent l="19050" t="0" r="0" b="0"/>
            <wp:docPr id="3" name="Рисунок 3" descr="C:\Documents and Settings\Admin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088" cy="37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6A4" w:rsidRPr="00AC38F1" w:rsidRDefault="00525A0F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56A4"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Ранней весной на открытых местах, на проталинках, где снег успел растаять, появляются первые цветы. Подснежник — единственный цветок, который выживает холодной ранней весной.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кто-нибудь из вас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появился подснежник? </w:t>
      </w: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5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вам расскажу старинную русскую легенду. Однажды старуха Зима со своими спутниками Морозом и Ветром решила не пускать на землю красавицу Весну. Но смелый Подснежник выпрямился, расправил лепестки и попросил защиты у Солнца. Солнце заметило Подснежник, согрело землю и открыло дорогу Весне! Вот такая история. </w:t>
      </w:r>
    </w:p>
    <w:p w:rsidR="00CA56A4" w:rsidRPr="00AC38F1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верили, что подснежник расцветает раньше всех других цветов, потому что самый смелый!</w:t>
      </w:r>
    </w:p>
    <w:p w:rsidR="00CA56A4" w:rsidRPr="00AC38F1" w:rsidRDefault="00525A0F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CA56A4"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</w:t>
      </w:r>
      <w:r w:rsidR="00CA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</w:t>
      </w:r>
      <w:r w:rsidR="00CA56A4"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только у подснежника</w:t>
      </w:r>
      <w:r w:rsidR="00CA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56A4"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свой день</w:t>
      </w:r>
      <w:r w:rsidR="00CA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56A4"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A56A4" w:rsidRDefault="00CA56A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празднования, 19 апреля. Этот день был выбран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случайно: именно к этому времени цветок успевает раскрыться и показать нам всю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красоту.</w:t>
      </w:r>
    </w:p>
    <w:p w:rsidR="000C2B44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B44" w:rsidRPr="00367C97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Чтение стихотворений: 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Пробирается медведь 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Сквозь лесной валежник. 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Стали птицы песни петь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расцвел подснежник! 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 С. Я. Маршак, сказка «Двенадцать месяцев»)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лесной проталинке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 цветочек маленький,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Нежный и пушистый,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Бело-серебристый.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Мы цветок срывать не стали,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его на фото сняли,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теперь он в рамочке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столе у мамочки.</w:t>
      </w:r>
      <w:r w:rsidRPr="00AC3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 Н. </w:t>
      </w:r>
      <w:proofErr w:type="spellStart"/>
      <w:r w:rsidRPr="00AC38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Железкова</w:t>
      </w:r>
      <w:proofErr w:type="spellEnd"/>
      <w:r w:rsidRPr="00AC38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0C2B44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вы знаете,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его называют подснежником,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начинает</w:t>
      </w:r>
      <w:proofErr w:type="gramEnd"/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снегом и появляется ранней весной, не боится ни холода, ни морозов, ни сильного ветра. Вот такой он закаленный! А еще его называют вестником весны. Кто увидит голубые или белые цветы подснежника, понимает, что весна пришла!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 "Подснежник".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растем, растем, растем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цветем, цветем, цветем.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руки вверх, потянуться опустить)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дышит, дышит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руками)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цветочки наши ветерок колышет.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поднять, наклоны в стороны)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этого цветочки закрывают лепесточки.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(Повороты, руки в стороны – </w:t>
      </w:r>
      <w:r w:rsidRPr="00AC3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«открывают-закрывают»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лепесточки.).</w:t>
      </w:r>
    </w:p>
    <w:p w:rsidR="000C2B44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качают, тихо засыпают.</w:t>
      </w:r>
    </w:p>
    <w:p w:rsidR="000C2B44" w:rsidRPr="00AC38F1" w:rsidRDefault="000C2B44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B44" w:rsidRDefault="00525A0F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0C2B44"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наш дом. Цветы – украшение этого дома. Давайте относиться к ним бережно, с любовью. Не срывайте цветы на лугах и полянах, там они у себя дома. В них нуждаются бабочки, пчелы, шмели и стрекозы. Нежные цветы подснежника, похожие на колокольчики, привлекают внимание всех, кто их видит. Люди собирают первоцветы в букетики, не думая о том, что они быстро завянут. Поэтому, чтобы не губить природу, можно сфотографировать цветы, нарисовать или выполнить лепную картинку с их изображением, что мы сегодня и сделаем.</w:t>
      </w:r>
    </w:p>
    <w:p w:rsidR="00420DFA" w:rsidRPr="00AC38F1" w:rsidRDefault="00420DFA" w:rsidP="000C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B44" w:rsidRPr="00AC38F1" w:rsidRDefault="000C2B44" w:rsidP="0042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будем рвать цветы -</w:t>
      </w:r>
    </w:p>
    <w:p w:rsidR="000C2B44" w:rsidRPr="00AC38F1" w:rsidRDefault="000C2B44" w:rsidP="0042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капли красоты!</w:t>
      </w:r>
    </w:p>
    <w:p w:rsidR="000C2B44" w:rsidRPr="00AC38F1" w:rsidRDefault="000C2B44" w:rsidP="0042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растут, цветут,</w:t>
      </w:r>
    </w:p>
    <w:p w:rsidR="000C2B44" w:rsidRDefault="000C2B44" w:rsidP="0042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нам они несут!</w:t>
      </w:r>
    </w:p>
    <w:p w:rsidR="00420DFA" w:rsidRDefault="00525A0F" w:rsidP="0042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420DFA"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расскажу  последовательность действий, при выполнении подснежника  и мы приступим к лепке.</w:t>
      </w:r>
      <w:r w:rsidR="0042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2B44" w:rsidRPr="00AC38F1" w:rsidRDefault="000C2B44" w:rsidP="00CA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DFA" w:rsidRPr="00AC38F1" w:rsidRDefault="00420DFA" w:rsidP="0042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стебельки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скатать две тонкие длинные колбаски из пластилина зеленого цвета и закрепить их на основе (картоне)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стебельки могут быть расположены прямо, могут быть разной высоты, с наклоненной верхней частью.</w:t>
      </w:r>
    </w:p>
    <w:p w:rsidR="00420DFA" w:rsidRPr="00AC38F1" w:rsidRDefault="00420DFA" w:rsidP="0042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Вторым выполняем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лепестки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Листики у подснежника двух видов: крупные, удлиненные,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асположенные у основания стебля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мелкие - в верхней части стебля.</w:t>
      </w:r>
    </w:p>
    <w:p w:rsidR="00420DFA" w:rsidRPr="00AC38F1" w:rsidRDefault="00420DFA" w:rsidP="0042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листья - скатываем длинную толстую колбаску зеленого цвета, стекой делим ее на три части, каждую поочередно пальчиками сплющиваем, заостряем с обеих сторон, затем располагаем  листики в нижней части стебля,</w:t>
      </w:r>
      <w:r w:rsidRPr="00AC38F1">
        <w:rPr>
          <w:rFonts w:ascii="Times New Roman" w:hAnsi="Times New Roman" w:cs="Times New Roman"/>
          <w:sz w:val="28"/>
          <w:szCs w:val="28"/>
        </w:rPr>
        <w:t xml:space="preserve">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слегка прижимаем  к основе, сильно не расплющивая их. </w:t>
      </w:r>
    </w:p>
    <w:p w:rsidR="00420DFA" w:rsidRPr="00AC38F1" w:rsidRDefault="00420DFA" w:rsidP="0042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листики – выполняем  так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крупные листья, только меньшего размера. Готовые листочки располагаем в верхней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стеб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и слегка прижимаем  к основе, сильно не расплющивая их.</w:t>
      </w:r>
    </w:p>
    <w:p w:rsidR="00420DFA" w:rsidRDefault="00525A0F" w:rsidP="0042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42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немного поиграем, а затем продолжим.</w:t>
      </w:r>
    </w:p>
    <w:p w:rsidR="00420DFA" w:rsidRPr="00AC38F1" w:rsidRDefault="00420DFA" w:rsidP="0042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игра «Подснежник».</w:t>
      </w:r>
    </w:p>
    <w:p w:rsidR="00420DFA" w:rsidRPr="00AC38F1" w:rsidRDefault="00420DFA" w:rsidP="0042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DFA" w:rsidRPr="00AC38F1" w:rsidRDefault="00420DFA" w:rsidP="00420DF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38F1">
        <w:rPr>
          <w:rFonts w:ascii="Times New Roman" w:hAnsi="Times New Roman" w:cs="Times New Roman"/>
          <w:sz w:val="28"/>
          <w:szCs w:val="28"/>
          <w:lang w:eastAsia="ru-RU"/>
        </w:rPr>
        <w:t xml:space="preserve">"Я родился! Я родился! </w:t>
      </w:r>
      <w:r w:rsidRPr="00AC38F1">
        <w:rPr>
          <w:rFonts w:ascii="Times New Roman" w:hAnsi="Times New Roman" w:cs="Times New Roman"/>
          <w:i/>
          <w:sz w:val="28"/>
          <w:szCs w:val="28"/>
          <w:lang w:eastAsia="ru-RU"/>
        </w:rPr>
        <w:t>(ладони от груди поднимаем вверх 2 раза)</w:t>
      </w:r>
    </w:p>
    <w:p w:rsidR="00420DFA" w:rsidRPr="00AC38F1" w:rsidRDefault="00420DFA" w:rsidP="00420DF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38F1">
        <w:rPr>
          <w:rFonts w:ascii="Times New Roman" w:hAnsi="Times New Roman" w:cs="Times New Roman"/>
          <w:sz w:val="28"/>
          <w:szCs w:val="28"/>
          <w:lang w:eastAsia="ru-RU"/>
        </w:rPr>
        <w:t xml:space="preserve">Снег пробил </w:t>
      </w:r>
      <w:r w:rsidRPr="00AC38F1">
        <w:rPr>
          <w:rFonts w:ascii="Times New Roman" w:hAnsi="Times New Roman" w:cs="Times New Roman"/>
          <w:i/>
          <w:sz w:val="28"/>
          <w:szCs w:val="28"/>
          <w:lang w:eastAsia="ru-RU"/>
        </w:rPr>
        <w:t>(ладони в форме бутона поднимаем на уровень глаз)</w:t>
      </w:r>
    </w:p>
    <w:p w:rsidR="00420DFA" w:rsidRPr="00AC38F1" w:rsidRDefault="00420DFA" w:rsidP="00420DF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38F1">
        <w:rPr>
          <w:rFonts w:ascii="Times New Roman" w:hAnsi="Times New Roman" w:cs="Times New Roman"/>
          <w:sz w:val="28"/>
          <w:szCs w:val="28"/>
          <w:lang w:eastAsia="ru-RU"/>
        </w:rPr>
        <w:t xml:space="preserve">И распустился </w:t>
      </w:r>
      <w:r w:rsidRPr="00AC38F1">
        <w:rPr>
          <w:rFonts w:ascii="Times New Roman" w:hAnsi="Times New Roman" w:cs="Times New Roman"/>
          <w:i/>
          <w:sz w:val="28"/>
          <w:szCs w:val="28"/>
          <w:lang w:eastAsia="ru-RU"/>
        </w:rPr>
        <w:t>(раскрываем ладони, предплечья вместе).</w:t>
      </w:r>
    </w:p>
    <w:p w:rsidR="00420DFA" w:rsidRPr="00AC38F1" w:rsidRDefault="00420DFA" w:rsidP="00420DF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38F1">
        <w:rPr>
          <w:rFonts w:ascii="Times New Roman" w:hAnsi="Times New Roman" w:cs="Times New Roman"/>
          <w:sz w:val="28"/>
          <w:szCs w:val="28"/>
          <w:lang w:eastAsia="ru-RU"/>
        </w:rPr>
        <w:t xml:space="preserve">Ух, какой ты, снег, колючий </w:t>
      </w:r>
      <w:r w:rsidRPr="00AC38F1">
        <w:rPr>
          <w:rFonts w:ascii="Times New Roman" w:hAnsi="Times New Roman" w:cs="Times New Roman"/>
          <w:i/>
          <w:sz w:val="28"/>
          <w:szCs w:val="28"/>
          <w:lang w:eastAsia="ru-RU"/>
        </w:rPr>
        <w:t>(грозят пальцем)</w:t>
      </w:r>
    </w:p>
    <w:p w:rsidR="00420DFA" w:rsidRPr="00AC38F1" w:rsidRDefault="00420DFA" w:rsidP="00420DF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38F1">
        <w:rPr>
          <w:rFonts w:ascii="Times New Roman" w:hAnsi="Times New Roman" w:cs="Times New Roman"/>
          <w:sz w:val="28"/>
          <w:szCs w:val="28"/>
          <w:lang w:eastAsia="ru-RU"/>
        </w:rPr>
        <w:t xml:space="preserve">О морозах зря мечтаешь </w:t>
      </w:r>
      <w:r w:rsidRPr="00AC38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(хлопают себя по плечам и водят указательным пальцем </w:t>
      </w:r>
      <w:proofErr w:type="spellStart"/>
      <w:r w:rsidRPr="00AC38F1">
        <w:rPr>
          <w:rFonts w:ascii="Times New Roman" w:hAnsi="Times New Roman" w:cs="Times New Roman"/>
          <w:i/>
          <w:sz w:val="28"/>
          <w:szCs w:val="28"/>
          <w:lang w:eastAsia="ru-RU"/>
        </w:rPr>
        <w:t>влево-вправо</w:t>
      </w:r>
      <w:proofErr w:type="spellEnd"/>
      <w:r w:rsidRPr="00AC38F1">
        <w:rPr>
          <w:rFonts w:ascii="Times New Roman" w:hAnsi="Times New Roman" w:cs="Times New Roman"/>
          <w:i/>
          <w:sz w:val="28"/>
          <w:szCs w:val="28"/>
          <w:lang w:eastAsia="ru-RU"/>
        </w:rPr>
        <w:t>),</w:t>
      </w:r>
    </w:p>
    <w:p w:rsidR="00420DFA" w:rsidRPr="00AC38F1" w:rsidRDefault="00420DFA" w:rsidP="00420DF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38F1">
        <w:rPr>
          <w:rFonts w:ascii="Times New Roman" w:hAnsi="Times New Roman" w:cs="Times New Roman"/>
          <w:sz w:val="28"/>
          <w:szCs w:val="28"/>
          <w:lang w:eastAsia="ru-RU"/>
        </w:rPr>
        <w:t xml:space="preserve">скоро ты совсем растаешь </w:t>
      </w:r>
      <w:r w:rsidRPr="00AC38F1">
        <w:rPr>
          <w:rFonts w:ascii="Times New Roman" w:hAnsi="Times New Roman" w:cs="Times New Roman"/>
          <w:i/>
          <w:sz w:val="28"/>
          <w:szCs w:val="28"/>
          <w:lang w:eastAsia="ru-RU"/>
        </w:rPr>
        <w:t>(ладонями машут от себя)</w:t>
      </w:r>
    </w:p>
    <w:p w:rsidR="00420DFA" w:rsidRPr="00AC38F1" w:rsidRDefault="00420DFA" w:rsidP="00420DF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C38F1">
        <w:rPr>
          <w:rFonts w:ascii="Times New Roman" w:hAnsi="Times New Roman" w:cs="Times New Roman"/>
          <w:sz w:val="28"/>
          <w:szCs w:val="28"/>
          <w:lang w:eastAsia="ru-RU"/>
        </w:rPr>
        <w:t xml:space="preserve">уплывёшь потоком в речку </w:t>
      </w:r>
      <w:r w:rsidRPr="00AC38F1">
        <w:rPr>
          <w:rFonts w:ascii="Times New Roman" w:hAnsi="Times New Roman" w:cs="Times New Roman"/>
          <w:i/>
          <w:sz w:val="28"/>
          <w:szCs w:val="28"/>
          <w:lang w:eastAsia="ru-RU"/>
        </w:rPr>
        <w:t>(волнообразные движения кистями)</w:t>
      </w:r>
    </w:p>
    <w:p w:rsidR="00525A0F" w:rsidRDefault="00420DFA" w:rsidP="00525A0F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8F1">
        <w:rPr>
          <w:rFonts w:ascii="Times New Roman" w:hAnsi="Times New Roman" w:cs="Times New Roman"/>
          <w:sz w:val="28"/>
          <w:szCs w:val="28"/>
          <w:lang w:eastAsia="ru-RU"/>
        </w:rPr>
        <w:t>И не скажешь ни словечка</w:t>
      </w:r>
      <w:r w:rsidRPr="00AC38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!" (указательный палец левой, а затем правой руки </w:t>
      </w:r>
      <w:r w:rsidR="00525A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420DFA" w:rsidRPr="002C4364" w:rsidRDefault="00525A0F" w:rsidP="00420DF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П</w:t>
      </w:r>
      <w:r w:rsidR="0042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родолжаем лепить наш «подснежник».</w:t>
      </w:r>
    </w:p>
    <w:p w:rsidR="00420DFA" w:rsidRPr="00AC38F1" w:rsidRDefault="00420DFA" w:rsidP="0042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Третьим выполняем – </w:t>
      </w:r>
      <w:r w:rsidRPr="00AC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чашелистик</w:t>
      </w:r>
      <w:r w:rsidRPr="00B6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растения, которая соединяет цветок и стебель</w:t>
      </w:r>
      <w:r w:rsidRPr="00AC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Скатываем горошину из пластилина зеленого цвета и расплющиваем ее на конце верхней части стебля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«чашелистик».</w:t>
      </w:r>
    </w:p>
    <w:p w:rsidR="00420DFA" w:rsidRDefault="00420DFA" w:rsidP="0042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Четвёртым выполняем - </w:t>
      </w:r>
      <w:r w:rsidRPr="00AC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лепестки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подснежника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Скатываем колбаску белого</w:t>
      </w:r>
      <w:r w:rsidRPr="00AC3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 делим стекой на три равные части, каждую заостряем с концов, как у листиков. Выкладываем из готовых лепестков цветок: два лепестка соединяем кончиками у чашелистика, а верхние кончики наклоняем  вправо и влево, третий лепесток располагаем между первыми двумя по центру и слегка прижимаем  к основе, сильно не расплющивая.</w:t>
      </w:r>
    </w:p>
    <w:p w:rsidR="00420DFA" w:rsidRPr="00AC38F1" w:rsidRDefault="00420DFA" w:rsidP="00420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DFA" w:rsidRDefault="00420DFA" w:rsidP="00420DFA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занятия:</w:t>
      </w:r>
    </w:p>
    <w:p w:rsidR="00420DFA" w:rsidRDefault="00420DFA" w:rsidP="00420DF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Pr="00AC38F1">
        <w:rPr>
          <w:rFonts w:ascii="Times New Roman" w:hAnsi="Times New Roman" w:cs="Times New Roman"/>
          <w:sz w:val="28"/>
          <w:szCs w:val="28"/>
        </w:rPr>
        <w:t xml:space="preserve">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молодцы, старались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какие  прекрасные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нежными подснежниками у вас получились!</w:t>
      </w:r>
    </w:p>
    <w:p w:rsidR="00420DFA" w:rsidRPr="00AC38F1" w:rsidRDefault="00420DFA" w:rsidP="00420D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подснежники будут радовать вас круглый год. И вы можете не только рассказать о первоцветах, но и показать, как они выглядят, на своих картинках.</w:t>
      </w:r>
    </w:p>
    <w:p w:rsidR="00420DFA" w:rsidRDefault="00420DFA" w:rsidP="00420D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что мы лепили и  при помощи чего?  Почему подснежник получил такое название? Вам понравилось?  </w:t>
      </w:r>
    </w:p>
    <w:p w:rsidR="00420DFA" w:rsidRDefault="00420DFA" w:rsidP="00420D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Documents and Settings\Admin\Рабочий стол\20151030_2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20151030_203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FD" w:rsidRDefault="00420DFA" w:rsidP="00420DFA">
      <w:p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6675" cy="4741361"/>
            <wp:effectExtent l="19050" t="0" r="9525" b="0"/>
            <wp:docPr id="5" name="Рисунок 5" descr="C:\Documents and Settings\Admin\Рабочий стол\Подснеж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одснежн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74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AFD" w:rsidSect="00CA56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6A4"/>
    <w:rsid w:val="000C2B44"/>
    <w:rsid w:val="002A1E85"/>
    <w:rsid w:val="00420DFA"/>
    <w:rsid w:val="00525A0F"/>
    <w:rsid w:val="00794AFD"/>
    <w:rsid w:val="00CA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0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1006520</cp:lastModifiedBy>
  <cp:revision>4</cp:revision>
  <dcterms:created xsi:type="dcterms:W3CDTF">2020-04-26T10:12:00Z</dcterms:created>
  <dcterms:modified xsi:type="dcterms:W3CDTF">2020-04-26T19:34:00Z</dcterms:modified>
</cp:coreProperties>
</file>