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980838" w:rsidRPr="00DE3ABC" w:rsidTr="0098083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80838" w:rsidRPr="004033FA" w:rsidRDefault="00B923F3" w:rsidP="00FB073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hyperlink r:id="rId5" w:history="1">
              <w:r w:rsidR="00FB0739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28"/>
                  <w:szCs w:val="28"/>
                  <w:lang w:eastAsia="ru-RU"/>
                </w:rPr>
                <w:t xml:space="preserve">Художественно-эстетическое развитие </w:t>
              </w:r>
              <w:r w:rsidR="00980838" w:rsidRPr="004033FA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28"/>
                  <w:szCs w:val="28"/>
                  <w:lang w:eastAsia="ru-RU"/>
                </w:rPr>
                <w:t>«Весенние цветы — небывалой красоты»</w:t>
              </w:r>
            </w:hyperlink>
          </w:p>
        </w:tc>
      </w:tr>
    </w:tbl>
    <w:p w:rsidR="00980838" w:rsidRPr="00DE3ABC" w:rsidRDefault="00980838" w:rsidP="00DE3AB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980838" w:rsidRPr="00DE3ABC" w:rsidTr="00DE3AB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838" w:rsidRPr="00DE3ABC" w:rsidRDefault="00980838" w:rsidP="00D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38" w:rsidRPr="00DE3ABC" w:rsidTr="00DE3AB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38" w:rsidRPr="00DE3ABC" w:rsidRDefault="00980838" w:rsidP="00DE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38" w:rsidRPr="00DE3ABC" w:rsidTr="00DE3AB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38" w:rsidRPr="00DE3ABC" w:rsidRDefault="00FB0739" w:rsidP="00FB0739">
            <w:pPr>
              <w:tabs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ab/>
            </w:r>
          </w:p>
        </w:tc>
      </w:tr>
      <w:tr w:rsidR="00980838" w:rsidRPr="00DE3ABC" w:rsidTr="0098083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590800"/>
                  <wp:effectExtent l="0" t="0" r="0" b="0"/>
                  <wp:docPr id="1" name="Рисунок 1" descr="Конспект НОД по художественному творчеству для 2 младшей группы «Весенние цветы — небывалой красот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по художественному творчеству для 2 младшей группы «Весенние цветы — небывалой красот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980838" w:rsidRPr="00DE3ABC" w:rsidRDefault="00DE3ABC" w:rsidP="00DE3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новой техникой нетрадиционного рисования – </w:t>
            </w:r>
            <w:r w:rsidR="00980838" w:rsidRPr="00DE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«рисование ладошкой, крышками от пластиковых бутылок, ватными палочками»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80838" w:rsidRPr="00DE3ABC" w:rsidRDefault="00980838" w:rsidP="00DE3A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работать крышками и ватными палочками, обмакивать в блюдце с краской и наносить отпечаток на лист бумаги.</w:t>
            </w:r>
          </w:p>
          <w:p w:rsidR="00980838" w:rsidRPr="00DE3ABC" w:rsidRDefault="00980838" w:rsidP="00DE3A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образ цветов, строение и форму используя крышки, ладошки рук.</w:t>
            </w:r>
          </w:p>
          <w:p w:rsidR="00980838" w:rsidRPr="00DE3ABC" w:rsidRDefault="00980838" w:rsidP="00DE3A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проводить прямые линии.</w:t>
            </w:r>
          </w:p>
          <w:p w:rsidR="00980838" w:rsidRPr="00DE3ABC" w:rsidRDefault="00980838" w:rsidP="00DE3A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цвета </w:t>
            </w:r>
            <w:r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(зеленого, красного, желтого)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0838" w:rsidRPr="00DE3ABC" w:rsidRDefault="00980838" w:rsidP="00DE3A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мышление, память.</w:t>
            </w:r>
          </w:p>
          <w:p w:rsidR="00980838" w:rsidRPr="00DE3ABC" w:rsidRDefault="00980838" w:rsidP="00DE3A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моторику рук.</w:t>
            </w:r>
          </w:p>
          <w:p w:rsidR="00980838" w:rsidRPr="00DE3ABC" w:rsidRDefault="00980838" w:rsidP="00DE3A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</w:t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к природе.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 лист бумаги формат А4, желтая, красная, зеленая краска, ватные палочки, крышки от пластиковых бутылок, фартуки, иллюстрации букетов цветов, салфетки </w:t>
            </w:r>
            <w:r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(влажные, бумажные)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занятия.</w:t>
            </w:r>
          </w:p>
          <w:p w:rsidR="00980838" w:rsidRP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К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акое наступило время года?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природа просыпается после зимы, все деревья и кустарники начинают зеленет</w:t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 появляются первые цветы! Вспомните первоцветы и назовите их.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 </w:t>
            </w:r>
            <w:r w:rsidRPr="00DE3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«Наши цветки»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красные </w:t>
            </w:r>
            <w:r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(желтые)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цветки раскрывают лепестки.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Пальцы, сложенные в кулак медленно распрямляются</w:t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Ветерок чуть дышит, лепестки колышет.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плавно наклоняются, влево — вправо</w:t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 закрывают лепестки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медленно складываются в кулак</w:t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Головками качают, тихо засыпают.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Кулаки медленно и плавно покачиваются из стороны в сторону</w:t>
            </w:r>
            <w:r w:rsid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0838" w:rsidRP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Превращаемся в волшебников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рисовать будем не кисточкой, а ладошками, ватными палочками и крышками от пластиковых бутылок.</w:t>
            </w:r>
          </w:p>
          <w:p w:rsidR="00980838" w:rsidRP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начала берём крышку и обмакиваем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краску </w:t>
            </w:r>
            <w:r w:rsidR="00980838"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(желтую)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наносим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лист бумаги, получился </w:t>
            </w:r>
            <w:r w:rsidR="00964E07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отпечаток </w:t>
            </w:r>
            <w:r w:rsidR="0096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серединка цветка.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берем </w:t>
            </w:r>
            <w:r w:rsidR="00DE3ABC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другую крышку,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 буду рисовать лепестки цветов. Обмакиваем крышку в красной краске и отштамповываем вокруг желтой сердцевины </w:t>
            </w:r>
            <w:r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Получился цветок. Что 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хватает у нашего цветка? На чем растет цветок? </w:t>
            </w:r>
            <w:r w:rsidR="00980838"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(стебель и листочки)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0838" w:rsidRPr="00DE3ABC" w:rsidRDefault="00DE3ABC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</w:t>
            </w:r>
            <w:r w:rsidR="00980838"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нарисуем стебелёк и листики нашему цветочку.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возьму ватную палочку и, намочу ее воде и наберу на нее зеленую краску.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Нарисую ею стебель. Вот так, сверху вниз прямую зеленую линию, это и есть наш стебель — ножка цветка.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дальше мы опускаем ладошку в краску и прикладываем к стебельку наши ладошки, получаются зеленые листочки.</w:t>
            </w:r>
            <w:r w:rsidR="0096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Пальчиком или ватными палочками дорисовываем зелёную траву.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964E07"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процессе работы </w:t>
            </w:r>
            <w:r w:rsid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можно помогать ребёнку</w:t>
            </w:r>
            <w:r w:rsidRPr="00DE3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получились цветы, небывалой красоты!</w:t>
            </w:r>
            <w:r w:rsidR="0096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Можно вспомнить уже выученное </w:t>
            </w:r>
            <w:r w:rsidR="0096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стихотворение « Одуванчик»)</w:t>
            </w:r>
            <w:bookmarkStart w:id="0" w:name="_GoBack"/>
            <w:bookmarkEnd w:id="0"/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838" w:rsidRPr="00DE3ABC" w:rsidRDefault="00980838" w:rsidP="00DE3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6B6A" w:rsidRPr="00DE3ABC" w:rsidRDefault="00966B6A" w:rsidP="00DE3ABC">
      <w:pPr>
        <w:rPr>
          <w:rFonts w:ascii="Times New Roman" w:hAnsi="Times New Roman" w:cs="Times New Roman"/>
          <w:sz w:val="28"/>
          <w:szCs w:val="28"/>
        </w:rPr>
      </w:pPr>
    </w:p>
    <w:sectPr w:rsidR="00966B6A" w:rsidRPr="00DE3ABC" w:rsidSect="00B9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782"/>
    <w:multiLevelType w:val="multilevel"/>
    <w:tmpl w:val="6A9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8167C"/>
    <w:multiLevelType w:val="multilevel"/>
    <w:tmpl w:val="B01A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D6"/>
    <w:rsid w:val="004033FA"/>
    <w:rsid w:val="00964E07"/>
    <w:rsid w:val="00966B6A"/>
    <w:rsid w:val="00980838"/>
    <w:rsid w:val="00B923F3"/>
    <w:rsid w:val="00D63BD6"/>
    <w:rsid w:val="00DE3ABC"/>
    <w:rsid w:val="00FB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shkolnik.ru/risovanie/8545-konspekt-nod-po-hudozhestvennomu-tvorchestvu-dlya-mladsheiy-gruppy-vesennie-cvety-nebyvaloiy-kras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1006520</cp:lastModifiedBy>
  <cp:revision>7</cp:revision>
  <dcterms:created xsi:type="dcterms:W3CDTF">2020-04-23T14:16:00Z</dcterms:created>
  <dcterms:modified xsi:type="dcterms:W3CDTF">2020-04-23T18:24:00Z</dcterms:modified>
</cp:coreProperties>
</file>