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5" w:rsidRDefault="008023D5" w:rsidP="008023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Специалисты </w:t>
      </w:r>
      <w:r w:rsidRPr="00957134">
        <w:rPr>
          <w:rFonts w:ascii="Times New Roman" w:hAnsi="Times New Roman" w:cs="Times New Roman"/>
          <w:b/>
          <w:sz w:val="36"/>
          <w:szCs w:val="36"/>
        </w:rPr>
        <w:t xml:space="preserve"> С</w:t>
      </w:r>
      <w:r>
        <w:rPr>
          <w:rFonts w:ascii="Times New Roman" w:hAnsi="Times New Roman" w:cs="Times New Roman"/>
          <w:b/>
          <w:sz w:val="36"/>
          <w:szCs w:val="36"/>
        </w:rPr>
        <w:t>лужбы ранней помощи</w:t>
      </w:r>
    </w:p>
    <w:p w:rsidR="008023D5" w:rsidRPr="00957134" w:rsidRDefault="008023D5" w:rsidP="00802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1"/>
      </w:tblGrid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Педагог-психолог   - Григорьева Т.А.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Учитель-логопед  - Никонова Л.В.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Учитель-логопед  - Бычкова С.В.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Учитель-дефектолог - Гребенюк И.В.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- </w:t>
            </w:r>
            <w:proofErr w:type="spellStart"/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Бахвалова</w:t>
            </w:r>
            <w:proofErr w:type="spellEnd"/>
            <w:r w:rsidRPr="008023D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- </w:t>
            </w:r>
            <w:proofErr w:type="spellStart"/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Птичникова</w:t>
            </w:r>
            <w:proofErr w:type="spellEnd"/>
            <w:r w:rsidRPr="008023D5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802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 - Леонтьева Е.В.</w:t>
            </w:r>
          </w:p>
        </w:tc>
      </w:tr>
      <w:tr w:rsidR="008023D5" w:rsidRPr="008023D5" w:rsidTr="008023D5">
        <w:tc>
          <w:tcPr>
            <w:tcW w:w="0" w:type="auto"/>
          </w:tcPr>
          <w:p w:rsidR="008023D5" w:rsidRPr="008023D5" w:rsidRDefault="008023D5" w:rsidP="00950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D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  - </w:t>
            </w:r>
            <w:r w:rsidR="00950540">
              <w:rPr>
                <w:rFonts w:ascii="Times New Roman" w:hAnsi="Times New Roman" w:cs="Times New Roman"/>
                <w:sz w:val="28"/>
                <w:szCs w:val="28"/>
              </w:rPr>
              <w:t>Бурова Диана Геннадьевна</w:t>
            </w:r>
          </w:p>
        </w:tc>
      </w:tr>
    </w:tbl>
    <w:p w:rsidR="008023D5" w:rsidRPr="00957134" w:rsidRDefault="008023D5" w:rsidP="00802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0DE" w:rsidRDefault="001830DE"/>
    <w:sectPr w:rsidR="001830DE" w:rsidSect="00A5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D5"/>
    <w:rsid w:val="001830DE"/>
    <w:rsid w:val="0049753B"/>
    <w:rsid w:val="008023D5"/>
    <w:rsid w:val="0095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2022-12-12T06:10:00Z</dcterms:created>
  <dcterms:modified xsi:type="dcterms:W3CDTF">2023-09-12T09:40:00Z</dcterms:modified>
</cp:coreProperties>
</file>