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99" w:rsidRDefault="00A252F8">
      <w:r>
        <w:t xml:space="preserve">МЭРИЯ ГОРОДА ЯРОСЛАВЛЯ ПОСТАНОВЛЕНИЕ 11.06.2015 О внесении изменений в постановление мэра города Ярославл от 18.02.2009 № 428 В соответствии с решением муниципалитета города Ярославл от 09.10.2008 № 787 «О дополнительных мерах социальной поддержки отдельных категорий граждан» МЭРИЯ ГОРОДА ЯРОСЛАВЛЯ ПОСТАНОВЛЯЕТ: 1. Внести в постановление мэра города Ярославл от 18.02.2009 № 428 «О мерах по реализации решени муниципалитета города Ярославл от 09.10.2008 № 787 «О дополнительных мерах социальной поддержки отдельных категорий граждан» (в редакции постановлений мэрии города Ярославл от 29.04.2010 № 1630, от 17.12.2010 № 4784, от 30.12.2010 № 4936, от 11.10.2012 № 2232, от 12.07.2013 № 1625, от 30.08.2013 № 2012) следующие изменения: 1) в пункте 1: - подпункт 1 .4 признать утратившим силу; - в подпункте 1.11 слова «и (или) совершеннолетних детей до 23 лет, обучающихс по очной форме в образовательных учреждениях всех типов» исключить; - дополнить подпунктами 1.15 и 1.16 следующего содержания: «1.15. Порядок предоставлени компенсации части родительской платы за присмотр и уход за детьми в муниципальных дошкольных образовательных учреждениях, а также в частных образовательных организациях, имеющих лицензию на осуществление образовательной деятельности по основным общеобразовательным программам дошкольного образования, место которым выделено департаментом образовани в соответствии с установленным порядком, дл отдельных категорий граждан (приложение 15). 1.16. Порядок предоставлени питани дл отдельных категорий учащихс образовательных организаций, реализующих специальные (коррекционные) и основные общеобразовательные программы начального общего, основного общего и среднего общего образовани (приложение 16).»; 2) в пункте 5 слова «первого заместител мэра города Ярославл по вопросам социальной политики и культуры» заменить словами «заместител мэра города Ярославл по социальной политике»; 3) в приложении 1 «Порядок предоставлени единовременной адресной материальной помощи гражданам, оказавшимс в трудной жизненной ситуации»: - в абзаце первом пункта 2 слова «управлени по социальной поддержке населени и охране труда мэрии города Ярославля» заменить словами «департамента по социальной поддержке населени и охране труда мэрии города Ярославля»; - в пункте 4: в абзаце первом: слова «начальника управлени по социальной поддержке населени и охране труда мэрии города Ярославля» заменить словами «директора департамента по социальной поддержке населени и охране труда мэрии города Ярославля»; цифры «18» заменить цифрами «16»; в абзаце втором цифры «27» заменить цифрами «28»; - в пункте 7 слова «начальника управлени по социальной поддержке населени и охране труда мэрии города Ярославля» заменить словами «директора департамента по социальной поддержке населени и охране труда мэрии города Ярославля»; - пункт 9 изложить в следующей редакции: «9. Материальна помощь гражданам, оказавшимс в трудной жизненной ситуации, не предоставляетс в следующих случаях: - непредоставление документов в соответствии с административным регламентом предоставлени соответствующей муниципальной услуги, утвержденным постановлением мэрии города Ярославл от 28.06.2012 № 1386; - предоставление заявителем неполных и (или) недостоверных сведений; - предоставление заявителю в течение календарного года материальной помощи как лицу, оказавшемус в трудной жизненной ситуации; - трудоспособные родители (законные представители) в семьях, имеющих детей, не работают и не состоят на учете в государственном казенном учреждении Ярославской области «Центр занятости населени города Ярославля.»; - в пункте 10 слова «начальника управлени по социальной поддержке населени и охране труда мэрии города Ярославля» заменить словами «директора департамента по социальной поддержке населени и охране труда мэрии города Ярославля»; 4) в приложении 5 «Порядок предоставления компенсации расходов на проезд в городском автомобильном и электрическом транспорте общего пользовани (кроме автотранспорта, осуществляющего перевозки с посадкой и высадкой пассажиров в любом не запрещенном </w:t>
      </w:r>
      <w:r>
        <w:lastRenderedPageBreak/>
        <w:t xml:space="preserve">правилами дорожного движени месте по маршруту регулярных перевозок) гражданам пожилого возраста, награжденным орденом Красной звезды, орденом Ленина, орденом «За заслуги перед Отечеством», орденом Мужества, орденом Почета, орденом Дружбы, орденом Трудового Красного Знамени, орденом Трудовой Славы, орденом Дружбы народов и не имеющим права на бесплатный проезд в транспорте общего пользовани в соответствии с нормативными правовыми актами органов государственной власти Российской Федерации, Ярославской области, органов городского самоуправления» : - пункт 1 изложить в следующей редакции: «1. Право на предоставление компенсации расходов на проезд в городском автомобильном и электрическом транспорте общего пользовани (кроме автотранспорта, осуществляющего перевозки с посадкой и высадкой пассажиров в любом не запрещенном правилами дорожного движени месте по маршруту регулярных перевозок) (далее - компенсация) имеют проживающие на территории города Ярославл граждане пожилого возраста (женщины старше 55 лет, мужчины старше 60 лет), награжденные орденом Красной Звезды, орденом Ленина, орденом «За заслуги перед Отечеством», орденом Мужества, орденом Почета, орденом Дружбы, орденом Трудового Красного Знамени, орденом Трудовой Славы, орденом Дружбы народов и не имеющие права на бесплатный проезд в транспорте общего пользовани в соответствии с нормативными правовыми актами органов государственной власти Российской Федерации, Ярославской области, органов городского самоуправления. Право на получение компенсации возникает у граждан пожилого возраста с первого месяца проживани на территории города Ярославля, что подтверждается сведениями о регистрации по месту жительства.»; - пункт 6 изложить в следующей редакции: «6. Выплата компенсации прекращаетс с месяца, следующего за месяцем, в котором возникли следующие обстоятельства: - перемена места жительства (за исключением перемены места жительства в пределах территории города Ярославля) получателем компенсации; - смерть лица, получающего компенсацию; - неполучение гражданином сумм назначенных компенсаций в течение шести месяцев подряд. Получатели компенсации (их законные представители) обязаны извещать муниципальное казенное учреждение «Центр социальных выплат» города Ярославля» о наступлении обстоятельств, влекущих прекращение выплаты компенсации, не позднее чем в месячный срок с момента их наступления.»; 5) в приложении 8 «Порядок предоставлени ежемесячной выплаты родителям (законным представителям) на детей из малообеспеченных семей, больных хроническими заболеваниями, но не имеющих статуса инвалида»: - пункт 1 изложить в следующей редакции: «1. Право на получение ежемесячной выплаты имеет проживающий на территории города Ярославл и являющийс гражданином Российской Федерации один из родителей (законных представителей) или единственный родитель (законный представитель) проживающих на территории города Ярославл детей из малообеспеченных семей, имеющих среднедушевой доход семьи ниже величины прожиточного минимума в расчете на душу населения, устанавливаемой Губернатором Ярославской области, больных хроническими заболеваниями (бронхиальна астма; хроническое заболевание крови; муковисцидоз; онкологические заболевания; туберкулез; детский церебральный паралич; миопатия; состояние после операции трансплантации внутренних органов; гепатоцеребральна дистрофи и фенилкетонурия; СПИД; гематологические заболевания; ревматизм; ревматоидный артрит; системна красна волчанка Бехтерева; пересадка органов и тканей; гипофизарный нанизм; преждевременное половое развитие; мозжечкова атаксия; хронические урологические заболевания; глаукома; катаракта), но не имеющих статуса инвалида.»; - в абзаце втором пункта 3 слова «, утвержденным постановлением мэрии города Ярославл от 17.02.2012 № 1812» заменить словами «, утвержденным постановлением мэрии города Ярославл от 20.08.2012 № 1812»; - в абзаце втором пункта 5 слова «, утвержденным постановлением мэрии города Ярославл от 17.02.2012 № 1812» заменить словами «, утвержденным постановлением мэрии города Ярославл </w:t>
      </w:r>
      <w:r>
        <w:lastRenderedPageBreak/>
        <w:t xml:space="preserve">от 20.08.2012 № 1812»; - пункт 9 изложить в следующей редакции: «9. Ежемесячна выплата не назначаетс в случаях, если: - заявителем предоставлены неполные или недостоверные сведения; - не предоставлены документы в соответствии с административным регламентом предоставлени соответствующей муниципальной услуги, утвержденным постановлением мэрии города Ярославл от 20.08.2012 № 1812; - семь находитс в социально опасном положении (состоит на учете в комиссии по делам несовершеннолетних и защите их прав); - трудоспособные родители (законные представители), за исключением одного из родителей (законных представителей), осуществляющего уход за ребенком-инвалидом (детьми-инвалидами), не работают и не состоят на учете в государственном казенном учреждении Ярославской области «Центр занятости населени города Ярославля»; - отсутствует регистраци по месту жительства на территории города Ярославля; - выплату получает другой родитель (законный представитель).»; - дополнить пунктом 91 следующего содержания: «9 . Ежемесячна выплата прекращаетс досрочно с месяца, следующего за месяцем наступлени следующих обстоятельств: - помещение ребенка на полное государственное обеспечение, передача под опеку (попечительство); - ограничение получателя в родительских правах, лишение его родительских прав; - установление инвалидности ребенку (детям), на которого(ых) назначалась ежемесячна выплата; - наступление обстоятельств, указанных в пункте 9 Порядка.»; 6) в приложении 11 «Порядок предоставлени бесплатного проезда в городском автомобильном и электрическом транспорте общего пользовани (кроме автотранспорта, осуществляющего перевозки с посадкой и высадкой пассажиров в любом не запрещенном правилами дорожного движени месте по маршруту регулярных перевозок) многодетным семьям (одному из родителей), воспитывающим трех и более несовершеннолетних детей и (или) совершеннолетних детей до 23 лет, обучающихс по очной форме в образовательных учреждениях всех типов»: - в наименовании слова «и (или) совершеннолетних детей до 23 лет, обучающихс по очной форме в образовательных учреждениях всех типов» исключить; - в пункте 1: слова «проездных билетов» заменить словами «именных единых социальных проездных билетов транспортного обслуживани (далее — проездной билет)»; слова «и (или) совершеннолетних детей до 23 лет, обучающихс по очной форме в образовательных учреждениях всех типов» исключить; - пункт 2 изложить в следующей редакции: «2. Дл предоставлени проездных билетов один из родителей многодетной семьи подает заявление в соответствующий территориальный отдел по социальной поддержке населени департамента по социальной поддержке населени и охране труда мэрии города Ярославл (далее - территориальный отдел) по месту своего жительства, а также предъявляет паспорт (иной документ, удостоверяющий личность). К заявлению прилагаютс документы в соответствии с административным регламентом предоставлени соответствующей муниципальной услуги, утвержденным постановлением мэрии города Ярославл от 02.08.2012 № 1672.»; - в пункте 5 слова «начальника управлени по социальной поддержке населени и охране труда мэрии города Ярославля» заменить словами «директора департамента по социальной поддержке населени и охране труда мэрии города Ярославля»; - в пункте 6 слова «Управление по социальной поддержке населени и охране труда мэрии города Ярославля» заменить словами «Департамент по социальной поддержке населени и охране труда мэрии города Ярославля»; 7) в приложении 13 «Порядок предоставлени ежемесячной выплаты социально благополучным многодетным семьям при рождении одновременно троих и более детей после 1 январ 2009 года на территории города Ярославля»: - пункт 1 изложить в следующей редакции: «1. Ежемесячна выплата социально благополучным многодетным семьям при рождении одновременно троих и более детей после 1 январ 2009 года на территории города Ярославл (далее - ежемесячна выплата) назначаетс в размере однократной величины прожиточного минимума в расчете на душу населения, установленной Губернатором Ярославской области, на каждого родившегос ребенка. Выплата, назначенна до 01.01.2015, осуществляетс до достижени детьми возраста семи </w:t>
      </w:r>
      <w:r>
        <w:lastRenderedPageBreak/>
        <w:t xml:space="preserve">лет, после 01.01.2015 - до достижени детьми возраста трех лет. Право на получение ежемесячной выплаты имеют проживающие на территории города Ярославл и являющиес гражданами Российской Федерации родители (единственный родитель) из социально благополучной многодетной семьи при рождении на территории города Ярославл одновременно троих и более детей после 1 январ 2009 года, имевшие на момент рождени детей регистрацию по месту жительства на территории города Ярославля.»; - пункт 8 изложить в следующей редакции: «8. Ежемесячна выплата не назначаетс в случаях, если: - на момент рождени детей родители (единственный родитель) не имели на территории города Ярославл регистрацию по месту жительства; - заявителем предоставлены неполные и (или) недостоверные сведения; - не предоставлены документы в соответствии с административным регламентом предоставлени соответствующей муниципальной услуги, утвержденным постановлением мэрии города Ярославл от 20.08.2012 № 1813; - семь находитс в социально опасном положении (состоит на учете в комиссии по делам несовершеннолетних и защите их прав); - если дети (один или более одновременно рожденных детей) из многодетной семьи находятс на полном государственном обеспечении; - трудоспособные родители (законные представители), за исключением одного из родителей (законных представителей), осуществляющего уход за ребенком-инвалидом (детьми-инвалидами), не работают и не состоят на учете в государственном казенном учреждении Ярославской области «Центр занятости населени города Ярославля»; - выплату получает другой родитель (законный представитель).»; 8) дополнить приложениями 15 и 16 (приложени 1 и 2 к постановлению). 2. Признать утратившими силу: -постановление мэра города Ярославл от 30.12.2002 № 4170 «Об обеспечении льготным питанием отдельных категорий учащихс образовательных учреждений»; - постановление мэра города Ярославл от 15.01.2004 № 115 «О внесении изменений в постановление мэра от 30.12.2002 № 4170»; - постановление мэра города Ярославл от 19.01.2004 № 144 «О льготах по оплате за содержание детей в дошкольных образовательных учреждениях»; - постановление мэра города Ярославл от 12.02.2004 № 513 «О внесении изменений в постановление мэра г. Ярославл от 09.01.2004 № 17». 3. Контроль за исполнением постановлени возложить на заместител мэра города Ярославл по социальной политике. 4. Постановление вступает в силу со дня, следующего за днем его официального опубликования. Действие абзацев третьего - шестого подпункта 1, абзацев второго - пятого подпункта 6, абзаца третьего подпункта 7, подпункта 8 пункта 1 применяетс к правоотношениям, возникшим с 01.01.2015. Первый заместитель мэра города Ярославл АЗнМалютин г\ Ы /*.;) » / / Приложение 1 к постановлению мэрии от 11.06.2015 № 1119 Порядок предоставлени компенсации части родительской платы за присмотр и уход за детьми в муниципальных дошкольных образовательных учреждениях, а также в частных образовательных организациях, имеющих лицензию на осуществление образовательной • деятельности по основным общеобразовательным программам дошкольного образования, место которым выделено департаментом образовани в соответствии с установленным порядком, дл отдельных категорий граждан 1. Право на предоставление компенсации части родительской платы за присмотр и уход за детьми в муниципальных дошкольных образовательных учреждениях, а также в частных образовательных организациях, имеющих лицензию на осуществление образовательной деятельности по основным общеобразовательным программам дошкольного образовани (далее — Организация), место которым выделено департаментом образовани в соответствии с установленным порядком, имеют следующие категории граждан: 1) в размере 80% - на первого ребенка, 50% - на второго ребенка, 30% - на третьего и последующих детей: - многодетные семьи. Право на получение льготы сохраняетс за семьями, имеющими в своем составе детей, достигших возраста 18 лет и продолжающих обучение в образовательных организациях по очной форме обучени до окончани обучения; - семьи, потерявшие кормильца в местах ведени боевых </w:t>
      </w:r>
      <w:r>
        <w:lastRenderedPageBreak/>
        <w:t xml:space="preserve">действий; - семьи, имеющие детей, один из родителей (законных представителей) в которых относитс к категории граждан, подвергшихс воздействию радиации вследствие катастрофы на Чернобыльской АЭС, аварии на ПО «Маяк» и сбросов радиоактивных отходов в реку Теча, а также ядерных испытаний на Семипалатинском полигоне; - малоимущие семьи, в которых один из родителей (законных представителей) является работником муниципального дошкольного образовательного учреждения; - одинокие матери, имеющие среднедушевой доход семьи за предыдущий квартал ниже величины прожиточного минимума в расчете на душу населения, установленного Губернатором Ярославской области. Под категорией «одинокие матери» понимаютс матери, у детей которых в свидетельстве о рождении сведени об отце отсутствуют либо записаны со слов матери; 2) в размере 30% — на первого ребенка, 20% — на второго ребенка: - одинокие матери, за исключением одиноких матерей, указанных в абзаце шестом подпункта 1 настоящего пункта; - семьи, имеющие детей, один из родителей (законных представителей) которых являетс неработающим инвалидом 1 или 2 группы. Право на получение компенсации в размерах, установленных подпунктами 1— 2 настоящего пункта, сохраняетс за одинокими матерями при вступлении одинокой матери в брак, на детей, в отношении которых она являетс одинокой матерью. 2. Размер компенсации части родительской платы за присмотр и уход за детьми (далее - компенсация) в Организации определяетс в зависимости от количества в семье детей в возрасте до 18 лет, за исключением лиц, приобретших до достижени 18 лет дееспособность в полном объеме или объявленных полностью дееспособными в соответствии с законодательством. 3. В случае если родители (законные представители) имеют право на предоставление компенсации по двум и более основаниям, установленным муниципальным нормативным правовым актом, определяющим дополнительные меры социальной поддержки отдельных категорий граждан, компенсаци предоставляетс по одному из оснований по выбору родителей (законных представителей). 4. Предоставление и выплату компенсации родителям (законным представителям) осуществляет Организация, в которую принят ребенок на обучение по образовательным программам дошкольного образования. 5. Дл предоставлени компенсации один из родителей (законных представителей) представляет в Организацию: заявление о предоставлении компенсации с указанием способа получени компенсации (через организации федеральной почтовой связи либо через кредитные организации); следующие документы: а) документ, удостоверяющий личность родител (законного представителя); б) свидетельство(а) о рождении ребенка (детей); в) документ органа опеки и попечительства об установлении над ребенком опеки (попечительства) (в случае установлени над ребенком опеки (попечительства); г) свидетельство о браке (свидетельство о расторжении брака либо иной документ, подтверждающий смену фамилии, имени и (или) отчества (последнее — при наличии) родителя) в случае несоответстви в свидетельстве о рождении ребенка и в документе, удостоверяющем личность родителя, фамилии, имени и (или) отчества (последнее - при наличии) родителя; д) документ, подтверждающий регистрацию родител (законного представителя) на территории города Ярославл по месту жительства или по месту пребывани (не предоставляетс в случае наличи отметки о регистрации в документе, удостоверяющем личность родител (законного представителя); е) иные документы, подтверждающие право на предоставление компенсации: - дл многодетных семей - удостоверение многодетной семьи, выдаваемое в порядке, установленном департаментом труда и социальной поддержки населени Ярославской области. При наличии в семье детей, достигших возраста 18 лет и продолжающих обучение по очной форме обучени в образовательной организации, также предоставляетс справка из образовательной организации, подтверждающа очную форму обучени (справка действительна в течение 14 календарных дней с даты ее выдачи); - дл семей, потерявших кормильца в местах ведени боевых действий, - свидетельство о смерти кормильца и документ, подтверждающий </w:t>
      </w:r>
      <w:r>
        <w:lastRenderedPageBreak/>
        <w:t xml:space="preserve">исполнение им обязанностей военной службы (служебных обязанностей) в местах ведени боевых действий, перечень которых установлен Федеральным законом от 12.01.95 № 5-ФЗ «О ветеранах»; - дл семей, имеющих детей, один из родителей (законных представителей) в которых относитс к категории граждан, подвергшихс воздействию радиации вследствие катастрофы на Чернобыльской АЭС, аварии на ПО «Маяк» и сбросов радиоактивных отходов в реку Теча, а также ядерных испытаний на Семипалатинском полигоне - удостоверение, выдаваемое органами социальной защиты населения, а в случае смерти родител (законного представителя), отнесенного к категории граждан, подвергшихс воздействию радиации, - также свидетельство о смерти; - дл малоимущих семей, в которых один из родителей (законных представителей) являетс работником муниципального дошкольного образовательного учреждения, - справка органа социальной защиты населени по месту жительства родителей (законных представителей) установленной формы о признании семьи малоимущей и справка с места работы родител (законного представителя), являющегос работником муниципального дошкольного образовательного учреждени (справка действительна в течение 14 календарных дней с даты ее выдачи); - дл одиноких матерей - свидетельство об усыновлении (удочерении) или справка о рождении ребенка (форма № 25), выдаваемые органами записи актов гражданского состояния, в случае если в свидетельстве о рождении ребенка сведени об отце записаны со слов матери. В случае если одинокие матери относятс к категории, установленной абзацем шестым подпункта 1 пункта 1 Порядка, также предоставляютс документы о доходах родител (законного представителя) за 3 последних месяца, предшествующих месяцу подачи заявления. При этом учет доходов и расчет среднедушевого дохода семьи дл приняти решени о предоставлении компенсации осуществляетс в порядке, установленном Федеральным законом от 05.04.2003 № 44-ФЗ «О порядке учета доходов и расчета среднедушевого дохода семьи и дохода одиноко проживающего гражданина дл признани их малоимущими и оказани им государственной социальной помощи»; - дл семей, имеющих детей, один из родителей (законных представителей) которых являетс неработающим инвалидом 1 или 2 группы, - удостоверение или справка (выписка из акта), выдаваемые федеральным государственным учреждением медико-социальной экспертизы (ранее - врачебно-трудовыми экспертными комиссиями), подтверждающие факт установлени инвалидности, и трудова книжка (трудова книжка не предоставляетс в случае предъявлени медицинского заключения, выдаваемого федеральным государственным учреждением медико-социальной экспертизы о признании полностью неспособным к трудовой деятельности, либо выписки из лицевого счета застрахованного лица установленного образца, выдаваемой региональными отделениями Пенсионного фонда Российской Федерации, содержащей нулевые значени расчетного пенсионного капитала в разделе «Сведени о состоянии расчетного пенсионного капитала» в предшествующем периоде получени компенсации, а дл вновь подавших заявление на получение компенсации - в месяце, предшествующем месяцу обращени за компенсацией). Одновременно с предоставлением указанных документов предоставляютс их копии, заверенные в установленном порядке. Копии документов могут быть заверены работником Организации, принявшей заявление, при предоставлении оригиналов. В случае если оригиналы документов составлены на иностранном языке, они предоставляютс с заверенным в установленном порядке переводом на русский язык. 6. Заявление и документы регистрируютс Организацией. 7. Решение о предоставлении компенсации или об отказе в ее предоставлении принимаетс руководителем Организации в течение 5 рабочих дней со дн регистрации заявлени и документов и оформляетс приказом. Основанием дл отказа в предоставлении компенсации являетс непредставление документов, предусмотренных пунктом 5 Порядка. О принятом решении родитель (законный представитель) уведомляетс в течение 5 рабочих дней со дн приняти решения. 8. В случае приняти положительного решени </w:t>
      </w:r>
      <w:r>
        <w:lastRenderedPageBreak/>
        <w:t xml:space="preserve">предоставление компенсации осуществляетс со дн регистрации заявлени в течение периода, указанного в заявлении, но не более 12 месяцев (далее — период получени компенсации). 9. Выплата компенсации осуществляетс Организацией в течение месяца, следующего за месяцем, в котором произведена родительска плата, за исключением случая, установленного пунктом 10 Порядка. Внесение родительской платы подтверждаетс квитанцией об оплате, предоставляемой родителями (законными представителями) ребенка в Организацию, либо иным документом, подтверждающим внесение родительской платы. При невнесении родительской платы в Организацию выплата компенсации приостанавливается. Перерасчет компенсации по причине отсутстви ребенка в Организации в месяце, за который произведена родительска плата, производитс в следующем месяце. 10. Предоставление компенсации родителям (законным представителям) детей, направившим средства (часть средств) материнского (семейного) капитала на родительскую плату, осуществляетс ежеквартально Организацией в течение месяца, следующего за кварталом, в котором произведена родительска плата. 11. В случае смены Организации в течение периода получени компенсации родитель (законный представитель) имеет право: а) подать в выбранную Организацию заявление на получение компенсации и представить документы, подтверждающие право на получение компенсации (решение о предоставлении компенсации принимаетс и ее выплата осуществляетс в соответствии с пунктами 7-10 Порядка); б) подать в выбранную Организацию заявление на получение компенсации, копии документов, заверенные Организацией с предыдущего места обучени ребенка, и копию приказа (выписку из приказа) о предоставлении компенсации из предыдущей Организации (компенсаци предоставляетс с первого дн обучени ребенка в выбранной Организации на срок, указанный в приказе предыдущей Организации). 12. Родитель (законный представитель), желающий получать компенсацию по истечении периода получени компенсации, вновь подает заявление на получение компенсации и представляет документы, подтверждающие право на ее получение (решение о предоставлении компенсации принимаетс и ее выплата осуществляетс в соответствии с пунктами 7-10 Порядка). 13. В случае наступлени обстоятельств, влияющих на право и размер предоставленной компенсации, родитель (законный представитель) обязан в течение 5 рабочих дней со дня, следующего за днем наступлени указанных обстоятельств, известить в письменной форме Организацию о наступлении таких обстоятельств и предоставить в Организацию подтверждающие документы. В течение 5 рабочих дней со дн извещени Организации принимаетс решение о прекращении предоставлени компенсации либо об изменении ее размера. Решение оформляетс приказом руководител Организации. О принятом решении родитель (законный представитель) уведомляетс в течение 5 рабочих дней со дн приняти решения. Размер компенсации уменьшаетс либо предоставление компенсации прекращаетс со дня, следующего за днем наступлени обстоятельств, влияющих на право и размер получаемой компенсации, а при наступлении обстоятельств, приводящих к увеличению размера компенсации, - со дня, следующего за днем приняти решени Организацией. 14. Родители (законные представители), представившие заведомо неверные сведения, влияющие на право предоставлени компенсации, или не известившие о наступлении обстоятельств, влияющих на право и размер компенсации, возмещают сумму излишне выплаченной компенсации. 10 Сумма компенсации, излишне выплаченна родителям (законным представителям), взыскиваетс с родителей (законных представителей) в порядке, установленном действующим законодательством, на основании расчетов Организации, произведенных со дня, следующего за днем наступлени обстоятельств, влияющих на право и размер получаемой компенсации. 15. Документы по вопросу получени родителями (законными представителями) компенсации хранятс в Организации в течение трех лет, если в Организации не установлен более длительный срок. 16. Предоставление компенсации осуществляетс за счет средств городского бюджета. 17. Контроль за соблюдением Порядка </w:t>
      </w:r>
      <w:r>
        <w:lastRenderedPageBreak/>
        <w:t xml:space="preserve">осуществляют департамент образовани мэрии города Ярославл и органы муниципального финансового контрол в порядке, установленном Бюджетным кодексом Российской Федерации, муниципальными правовыми актами органов городского самоуправления. 11 Приложение 2 к постановлению мэрии от 11.06.2015 № 1119 Порядок предоставлени питани дл отдельных категорий учащихс образовательных организаций, реализующих специальные (коррекционные) и основные общеобразовательные программы начального общего, основного общего и среднего общего образовани 1. Право на предоставление питани в образовательных организациях, реализующих специальные (коррекционные) и основные общеобразовательные программы начального общего, основного общего и среднего общего образовани (далее - общеобразовательные организации), имеют следующие категории учащихся: 1) на бесплатной основе: - воспитанники государственных и муниципальных учреждений дл детей-сирот и детей, оставшихс без попечени родителей; - дети, один из родителей (законных представителей) которых являетс неработающим инвалидом 1 или 2 группы; - дети, один из родителей (законных представителей) которых относитс к категории граждан, подвергшихс воздействию радиации вследствие катастрофы на Чернобыльской АЭС, аварии на ПО «Маяк» и сбросов радиоактивных отходов в реку Теча, а также ядерных испытаний на Семипалатинском полигоне; - дети, один из родителей (законных представителей) которых погиб в местах ведени боевых действий; - учащиес спортивных классов; - воспитанники, проживающие в образовательных организациях дл детей, нуждающихс в психолого-педагогической и медико-социальной помощи. Право на получение указанной меры социальной поддержки сохраняетс за лицами, достигшими возраста 18 лет и продолжающими обучение по очной форме обучени в образовательном учреждении, реализующем основные общеобразовательные программы начального общего, основного общего и среднего образования, до окончани обучения; 2) с 50% оплатой - дети одиноких матерей, т.е. дети, у которых в свидетельстве о рождении сведени об отце отсутствуют либо записаны со слов матери. Право на получение указанной меры социальной поддержки сохраняетс за детьми одинокой матери при вступлении одинокой матери в брак. 2. Предоставление питани учащимся, указанным в пункте 1 Порядка, осуществляетс по месту их обучени в соответствии с денежной нормой, устанавливаемой муниципальным нормативным правовым актом мэрии города Ярославля, и в денежной форме не компенсируется. 3. В случае если учащийс имеет право на предоставление питани по двум и более основаниям (включа основания, установленные федеральным законодательством и законодательством Ярославской области), питание предоставляетс по одному из оснований по выбору родител (законного представителя) либо самого учащегося, достигшего возраста 18 лет, а в отношении воспитанников, проживающих в образовательных организациях дл детей, нуждающихс в психолого-педагогической и 12 медико-социальной помощи, - по выбору руководител образовательной организации (далее - заявитель). 4. Дл предоставлени питани заявитель представляет в общеобразовательную организацию: заявление о предоставлении питания; следующие документы: 1) дл воспитанников государственных и муниципальных образовательных учреждений дл детей-сирот и детей, оставшихс без попечени родителей, и воспитанников, проживающих в образовательных организациях дл детей, нуждающихс в психолого-педагогической и медико-социальной помощи: свидетельство о рождении или паспорт ребенка; приказ (выписка из приказа) о приеме ребенка в государственное или муниципальное образовательное учреждение дл детей-сирот и детей, оставшихс без попечени родителей, или в образовательную организацию дл детей, нуждающихс в психолого-педагогической и медико-социальной помощи; 2) дл остальных категорий учащихся, указанных в пункте 1 Порядка: документ, удостоверяющий личность заявителя; свидетельство о браке (свидетельство о расторжении брака либо иной документ, подтверждающий смену фамилии, имени, отчества (последнее - при наличии) заявителя) в случае несоответстви в </w:t>
      </w:r>
      <w:r>
        <w:lastRenderedPageBreak/>
        <w:t xml:space="preserve">свидетельстве о рождении ребенка, получающего питание, и в документе, удостоверяющем личность заявителя, фамилии, имени, отчества (последнее — при наличии) родителя; свидетельство о рождении или паспорт ребенка (не предоставляютс в случае обращени за предоставлением питани самого учащегося, достигшего возраста 18 лет), а в случае обращени за предоставлением питани ребенку из числа детей одиноких матерей — свидетельство о рождении ребенка и паспорт (при достижении им возраста 14 лет); документ, подтверждающий регистрацию учащегос на территории города Ярославл по месту жительства или по месту пребывани (не предоставляетс в случае наличи отметки о регистрации в паспорте учащегося); документ органа опеки и попечительства об установлении над ребенком опеки (попечительства) (в случае установлени над ребенком опеки (попечительства); иные документы, подтверждающие право на предоставление питания: - дл детей, один из родителей (законных представителей) которых являетс неработающим инвалидом 1 или 2 группы, - удостоверение или справка (выписка из акта), выдаваемые федеральным государственным учреждением медико-социальной экспертизы (ранее - врачебно-трудовыми экспертными комиссиями), подтверждающие факт установлени инвалидности, и трудова книжка (трудова книжка не предоставляетс при предъявлении медицинского заключения, выдаваемого федеральным государственным учреждением медико-социальной экспертизы о признании полностью неспособным к трудовой деятельности, либо выписки из лицевого счета застрахованного лица установленного образца, выдаваемой региональными отделениями Пенсионного фонда Российской Федерации, содержащей нулевые значени расчетного пенсионного капитала в разделе «Сведени о состоянии расчетного пенсионного капитала» в предшествующем периоде получени питания, а дл вновь подавших заявление на получение питани - в месяце, предшествующем месяцу обращени за питанием); - дл детей, один из родителей (законных представителей) которых относитс к категории граждан, подвергшихс воздействию радиации вследствие катастрофы на 13 Чернобыльской АЭС, аварии на ПО «Маяк» и сбросов радиоактивных отходов в реку Теча, а также ядерных испытаний на Семипалатинском полигоне, - удостоверение, выдаваемое органами социальной защиты населения, а в случае смерти родител (законного представителя), отнесенного к категории граждан, подвергшихс воздействию радиации, — также свидетельство о смерти; - дл детей, один из родителей (законных представителей) которых погиб в местах ведени боевых действий, — свидетельство о смерти родител (законного представителя) и документ, подтверждающий исполнение им обязанностей военной службы (служебных обязанностей) в местах ведени боевых действий, перечень которых установлен Федеральным законом от 12.01.95 № 5-ФЗ «О ветеранах»; - дл детей одиноких матерей - свидетельство об усыновлении (удочерении) или справка о рождении ребенка (форма № 25), выдаваемые органами записи актов гражданского состояния, в случае если в свидетельстве о рождении ребенка сведени об отце записаны со слов матери. Одновременно с предоставлением указанных документов предоставляютс их копии, заверенные в установленным порядке. Копии документов могут быть заверены работником общеобразовательной организации, принявшей заявление, при предоставлении оригиналов. В случае если оригиналы документов составлены на иностранном языке, они предоставляютс с заверенным в установленном порядке переводом на русский язык. 5. Заявление и документы регистрируютс общеобразовательной организацией. 6. Решение о предоставлении питани или об отказе в его предоставлении принимаетс руководителем общеобразовательной организации в течение 3 рабочих дней со дн регистрации заявлени и документов и оформляетс приказом. Основанием дл отказа в предоставлении питани являетс непредставление документов, предусмотренных пунктом 4 Порядка. О принятом решении заявитель уведомляетс в течение 3 рабочих дней со дн приняти решения. 7. В случае приняти решени о предоставлении питани питание предоставляетс в течение периода, указанного в </w:t>
      </w:r>
      <w:r>
        <w:lastRenderedPageBreak/>
        <w:t xml:space="preserve">заявлении, но не более чем до конца текущего учебного года. При этом питание на бесплатной основе предоставляетс учащемус с учебного дня, следующего за днем приняти решения, а питание с 50% оплатой - со дн подтверждени заявителем 50% оплаты за питание за период, указанный в пункте 9 Порядка. 8. Предоставление питани на бесплатной основе осуществляетс за счет средств городского бюджета, а предоставление питани с 50% оплатой - за счет средств городского бюджета и средств заявителя. 9. Дл предоставлени питани с 50% оплатой заявитель осуществляет оплату питани на основании квитанции, оформленной общеобразовательной организацией. Квитанци об оплате оформляетс общеобразовательной организацией ежемесячно в срок не позднее 5 числа месяца, в котором учащемус предоставляетс питание (далее - текущий месяц) (дл вновь подавших заявление на предоставление питани с 50% оплатой - в течение 3 рабочих дней со дн приняти решени о предоставлении питани с 50% оплатой). Внесение платы за питание осуществляетс в размере 50% денежной нормы, установленной муниципальным правовым актом мэрии города Ярославл на питание одного учащегос в день, за учебные дни текущего месяца и 10 учебных дней месяца, следующего за текущим, за вычетом оплаченного питани за учебные дни предыдущих месяцев, в которых учащийс отсутствовал. 14 Внесение платы за питание осуществляетс ежемесячно не позднее 8 числа, а дл вновь обратившихс за предоставлением указанной меры социальной поддержки - в течение 3 рабочих дней со дн получени квитанции об оплате. Внесение платы за питание осуществляетс заявителем в безналичной форме через организации федеральной почтовой связи либо кредитные организации, терминалы оплаты, платежные системы. Внесение платы за питание подтверждаетс квитанцией об оплате, предоставляемой заявителем в общеобразовательную организацию, либо иным документом, подтверждающим внесение платы. При невнесении платы за питание предоставление питани с 50% оплатой приостанавливается. Предоставление питани возобновляетс в учебный день, следующий за днем получени общеобразовательной организацией подтверждени оплаты. 10. В случае если период предоставлени учащемус питания, указанный в заявлении, истекает в течение учебного года, заявитель может вновь подать в общеобразовательную организацию по месту обучени учащегос заявление о предоставлении питани и предоставить подтверждающие документы. Решение о предоставлении питани принимаетс и его предоставление осуществляетс в соответствии с пунктами 6-9 Порядка. 11. В случае смены учащимс в течение учебного года общеобразовательной организации заявитель имеет право: а) подать в выбранную общеобразовательную организацию заявление на получение питани и представить документы, подтверждающие право на получение питания. При этом решение о предоставлении питани принимаетс и его предоставление осуществляетс в соответствии с пунктами 6-9 Порядка; б) подать в выбранную общеобразовательную организацию заявление на получение питания, копии документов, заверенные общеобразовательной организацией с предыдущего места обучени ребенка, и копию приказа (выписки из приказа) о предоставлении питани из предыдущей общеобразовательной организации. При этом питание предоставляетс с первого дн обучени ребенка в выбранной общеобразовательной организации на срок, указанный в приказе предыдущей общеобразовательной организации. 12. Питание предоставляетс в дни учебных занятий в общеобразовательной организации. Неиспользованное право на получение питани не может быть реализовано в другой день. 13. Учащимся, дл которых организовано индивидуальное обучение на дому, и имеющим право на получение питани на бесплатной основе (за исключением воспитанников государственных или муниципальных образовательных учреждений дл детей-сирот и детей, оставшихс без попечени родителей, а также воспитанников, проживающих в образовательной организации дл детей, нуждающихс в психолого- педагогической и медико-социальной помощи), по заявлению заявителя выдаетс набор продуктов питания. Учащимся, имеющим право на получение питани на бесплатной </w:t>
      </w:r>
      <w:r>
        <w:lastRenderedPageBreak/>
        <w:t>основе, которым лечебно-профилактическим учреждением рекомендовано индивидуальное питание по профилю заболевания, а также учащимся, имеющим психические затруднени при приеме пищи в общественной столовой, по заявлению заявител выдаетс набор продуктов питания. 15 14. Учащимся, имеющим право на предоставление питани и находящимс на стационарном лечении в детских больницах, детских отделениях больниц дл взрослых, санаториях, в Центре временного содержани дл несовершеннолетних правонарушителей Управлени Министерства внутренних дел Российской Федерации, содержани их в следственных изоляторах, питание не предоставляется. 15. В случае наступлени обстоятельств, влияющих на право получени питания, заявитель обязан в течение 5 рабочих дней со дня, следующего за днем наступлени указанных обстоятельств, известить общеобразовательную организацию в письменной форме о наступлении таких обстоятельств и предоставить подтверждающие документы. Предоставление питани прекращаетс со дня, следующего за днем наступлени обстоятельств, влияющих на право получени питания. Решение оформляетс приказом руководител общеобразовательной организации. Питание не предоставляетс в случае обнаружени общеобразовательной организацией обстоятельств, влияющих на право получени питания, со дня, следующего за днем наступлени таких обстоятельств. 16. Заявители, представившие заведомо неверные сведения, влияющие на право получени питания, или не известившие о наступлении обстоятельств, влияющих на право его получения, возмещают стоимость излишне предоставленного питания. Стоимость питания, излишне предоставленна учащимся за счет средств городского бюджета, взыскиваетс с заявител в порядке, установленном действующим законодательством, на основании расчетов общеобразовательной организации, произведенных со дня, следующего за днем наступлени обстоятельств, влияющих на право получени меры социальной поддержки. 17. При выбытии учащегос из общеобразовательной организации или при наступлении обстоятельств, влияющих на право получени меры социальной поддержки в виде питани с 50% оплатой, общеобразовательна организаци осуществляет перерасчет средств, внесенных заявителем в общеобразовательную организацию за питание. Излишне перечисленные заявителем средства за питание возвращаютс общеобразовательной организацией по заявлению заявител на его счет, указанный в заявлении. 18. Документы по вопросу предоставления учащимс питани хранятс в общеобразовательной организации в течение трех лет, если в общеобразовательной организации не установлен более длительный срок. 19. Контроль за соблюдением Порядка осуществляют департамент образовани мэрии города Ярославл и органы муниципального финансового контрол в порядке, установленном Бюджетным кодексом Российской Федерации, муниципальными правовыми актами органов городского самоуправления.</w:t>
      </w:r>
    </w:p>
    <w:sectPr w:rsidR="00D17999" w:rsidSect="00D17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rsids>
    <w:rsidRoot w:val="00A252F8"/>
    <w:rsid w:val="00A252F8"/>
    <w:rsid w:val="00D17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6482</Words>
  <Characters>36952</Characters>
  <Application>Microsoft Office Word</Application>
  <DocSecurity>0</DocSecurity>
  <Lines>307</Lines>
  <Paragraphs>86</Paragraphs>
  <ScaleCrop>false</ScaleCrop>
  <Company/>
  <LinksUpToDate>false</LinksUpToDate>
  <CharactersWithSpaces>43348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2015-06-24T12:10:00Z</dcterms:created>
  <dcterms:modified xsi:type="dcterms:W3CDTF">2015-06-24T12:10:00Z</dcterms:modified>
</cp:coreProperties>
</file>