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27" w:rsidRPr="00585B27" w:rsidRDefault="00585B27" w:rsidP="00585B27">
      <w:pPr>
        <w:jc w:val="center"/>
        <w:rPr>
          <w:rFonts w:ascii="Times New Roman" w:hAnsi="Times New Roman" w:cs="Times New Roman"/>
          <w:b/>
        </w:rPr>
      </w:pPr>
      <w:r w:rsidRPr="00585B27">
        <w:rPr>
          <w:rFonts w:ascii="Times New Roman" w:hAnsi="Times New Roman" w:cs="Times New Roman"/>
          <w:b/>
        </w:rPr>
        <w:t xml:space="preserve">Календарный план с 13.04.2020 – 17.04.2020  МДОУ д/с № 185  3 младшая           </w:t>
      </w:r>
    </w:p>
    <w:p w:rsidR="00585B27" w:rsidRPr="00585B27" w:rsidRDefault="00585B27" w:rsidP="00585B27">
      <w:pPr>
        <w:jc w:val="center"/>
        <w:rPr>
          <w:rFonts w:ascii="Times New Roman" w:hAnsi="Times New Roman" w:cs="Times New Roman"/>
          <w:b/>
        </w:rPr>
      </w:pPr>
      <w:r w:rsidRPr="00585B27">
        <w:rPr>
          <w:rFonts w:ascii="Times New Roman" w:hAnsi="Times New Roman" w:cs="Times New Roman"/>
          <w:b/>
        </w:rPr>
        <w:t xml:space="preserve"> (Адаптированный под  дистанционное обучение)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814B2B" w:rsidRPr="00585B27" w:rsidTr="00814B2B">
        <w:tc>
          <w:tcPr>
            <w:tcW w:w="3696" w:type="dxa"/>
          </w:tcPr>
          <w:p w:rsidR="00814B2B" w:rsidRPr="00585B27" w:rsidRDefault="00672962" w:rsidP="00585B2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5B27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3696" w:type="dxa"/>
          </w:tcPr>
          <w:p w:rsidR="00814B2B" w:rsidRPr="00585B27" w:rsidRDefault="00852033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Цель продолжать знакомить детей с видами транспорта</w:t>
            </w:r>
            <w:r w:rsidR="000D7C99" w:rsidRPr="00585B27">
              <w:rPr>
                <w:rFonts w:ascii="Times New Roman" w:hAnsi="Times New Roman" w:cs="Times New Roman"/>
              </w:rPr>
              <w:t xml:space="preserve"> </w:t>
            </w:r>
            <w:r w:rsidRPr="00585B27">
              <w:rPr>
                <w:rFonts w:ascii="Times New Roman" w:hAnsi="Times New Roman" w:cs="Times New Roman"/>
              </w:rPr>
              <w:t>(легковые и грузовые) машины, в том числе с правилами поведения в городе, правилами дорожного движения, закрепить профессии «шофер», «водитель автобуса»; развивать познавательный интерес, любознательность детей; воспитывать уважительное отношение к людям, работающим в транспортной сфере</w:t>
            </w:r>
          </w:p>
        </w:tc>
        <w:tc>
          <w:tcPr>
            <w:tcW w:w="3697" w:type="dxa"/>
          </w:tcPr>
          <w:p w:rsidR="00814B2B" w:rsidRPr="00585B27" w:rsidRDefault="00AA3782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Д/И «Поставь  машину в гараж» - упражнять в различении предметов по величине, формировать умение соотносить по величине гаражи( из кубиков) и машины</w:t>
            </w:r>
          </w:p>
          <w:p w:rsidR="00AA3782" w:rsidRPr="00585B27" w:rsidRDefault="00AA3782">
            <w:pPr>
              <w:rPr>
                <w:rFonts w:ascii="Times New Roman" w:hAnsi="Times New Roman" w:cs="Times New Roman"/>
              </w:rPr>
            </w:pPr>
          </w:p>
          <w:p w:rsidR="00AA3782" w:rsidRPr="00585B27" w:rsidRDefault="00AA3782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С/Р игра  «Автобус»</w:t>
            </w:r>
            <w:r w:rsidR="00672962" w:rsidRPr="00585B27">
              <w:rPr>
                <w:rFonts w:ascii="Times New Roman" w:hAnsi="Times New Roman" w:cs="Times New Roman"/>
              </w:rPr>
              <w:t xml:space="preserve"> - учить детей выполнять игровые действия в соответствии с игровым замыслом, использовать атрибуты для игры.</w:t>
            </w:r>
          </w:p>
        </w:tc>
        <w:tc>
          <w:tcPr>
            <w:tcW w:w="3697" w:type="dxa"/>
          </w:tcPr>
          <w:p w:rsidR="00814B2B" w:rsidRPr="00585B27" w:rsidRDefault="00672962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Продуктивная деятельность:</w:t>
            </w:r>
          </w:p>
          <w:p w:rsidR="00672962" w:rsidRPr="00585B27" w:rsidRDefault="00672962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Рисование «Запасные колеса» - продолжать учить правильно держать карандаш, не наклоняться низко над столом, рисовать с нажимом, закреплять умение рисовать предметы круглой формы, закрепить название цвета( черный).</w:t>
            </w:r>
          </w:p>
        </w:tc>
      </w:tr>
      <w:tr w:rsidR="00814B2B" w:rsidRPr="00585B27" w:rsidTr="00814B2B">
        <w:tc>
          <w:tcPr>
            <w:tcW w:w="3696" w:type="dxa"/>
          </w:tcPr>
          <w:p w:rsidR="00814B2B" w:rsidRPr="00585B27" w:rsidRDefault="00672962" w:rsidP="00585B2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5B27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3696" w:type="dxa"/>
          </w:tcPr>
          <w:p w:rsidR="00814B2B" w:rsidRPr="00585B27" w:rsidRDefault="00AA3782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Беседа: «Кто нас повезет?» - познакомить ребенка с профессией водител</w:t>
            </w:r>
            <w:r w:rsidR="006E1218" w:rsidRPr="00585B27">
              <w:rPr>
                <w:rFonts w:ascii="Times New Roman" w:hAnsi="Times New Roman" w:cs="Times New Roman"/>
              </w:rPr>
              <w:t>я( шо</w:t>
            </w:r>
            <w:r w:rsidRPr="00585B27">
              <w:rPr>
                <w:rFonts w:ascii="Times New Roman" w:hAnsi="Times New Roman" w:cs="Times New Roman"/>
              </w:rPr>
              <w:t>фера),</w:t>
            </w:r>
            <w:r w:rsidR="000D7C99" w:rsidRPr="00585B27">
              <w:rPr>
                <w:rFonts w:ascii="Times New Roman" w:hAnsi="Times New Roman" w:cs="Times New Roman"/>
              </w:rPr>
              <w:t xml:space="preserve"> </w:t>
            </w:r>
            <w:r w:rsidRPr="00585B27">
              <w:rPr>
                <w:rFonts w:ascii="Times New Roman" w:hAnsi="Times New Roman" w:cs="Times New Roman"/>
              </w:rPr>
              <w:t>формировать основы безопасного поведения на дороге, улице.</w:t>
            </w:r>
          </w:p>
          <w:p w:rsidR="00FE29F7" w:rsidRPr="00585B27" w:rsidRDefault="00FE29F7">
            <w:pPr>
              <w:rPr>
                <w:rFonts w:ascii="Times New Roman" w:hAnsi="Times New Roman" w:cs="Times New Roman"/>
              </w:rPr>
            </w:pPr>
          </w:p>
          <w:p w:rsidR="00FE29F7" w:rsidRPr="00585B27" w:rsidRDefault="00FE29F7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Для заучивания:</w:t>
            </w:r>
          </w:p>
          <w:p w:rsidR="00FE29F7" w:rsidRPr="00585B27" w:rsidRDefault="00FE29F7">
            <w:pPr>
              <w:rPr>
                <w:rFonts w:ascii="Times New Roman" w:hAnsi="Times New Roman" w:cs="Times New Roman"/>
              </w:rPr>
            </w:pPr>
          </w:p>
          <w:p w:rsidR="00FE29F7" w:rsidRPr="00585B27" w:rsidRDefault="00FE29F7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«По городу мчатся с утра и до ночи</w:t>
            </w:r>
          </w:p>
          <w:p w:rsidR="00FE29F7" w:rsidRPr="00585B27" w:rsidRDefault="00FE29F7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Машины всех марок красивые очень</w:t>
            </w:r>
          </w:p>
          <w:p w:rsidR="00FE29F7" w:rsidRPr="00585B27" w:rsidRDefault="00FE29F7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 xml:space="preserve">Поеду направо, налево, кругом - </w:t>
            </w:r>
          </w:p>
          <w:p w:rsidR="00FE29F7" w:rsidRPr="00585B27" w:rsidRDefault="00FE29F7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Свободны машины и ночью и днем»</w:t>
            </w:r>
          </w:p>
        </w:tc>
        <w:tc>
          <w:tcPr>
            <w:tcW w:w="3697" w:type="dxa"/>
          </w:tcPr>
          <w:p w:rsidR="00814B2B" w:rsidRPr="00585B27" w:rsidRDefault="00AA3782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Д/И «</w:t>
            </w:r>
            <w:r w:rsidR="00672962" w:rsidRPr="00585B27">
              <w:rPr>
                <w:rFonts w:ascii="Times New Roman" w:hAnsi="Times New Roman" w:cs="Times New Roman"/>
              </w:rPr>
              <w:t xml:space="preserve"> Кому это нужно ?» закрепить представления о предметах</w:t>
            </w:r>
            <w:r w:rsidR="001B65EE" w:rsidRPr="00585B27">
              <w:rPr>
                <w:rFonts w:ascii="Times New Roman" w:hAnsi="Times New Roman" w:cs="Times New Roman"/>
              </w:rPr>
              <w:t>( набор предметных картинок</w:t>
            </w:r>
            <w:r w:rsidR="00672962" w:rsidRPr="00585B27">
              <w:rPr>
                <w:rFonts w:ascii="Times New Roman" w:hAnsi="Times New Roman" w:cs="Times New Roman"/>
              </w:rPr>
              <w:t>)</w:t>
            </w:r>
          </w:p>
          <w:p w:rsidR="00120DB5" w:rsidRPr="00585B27" w:rsidRDefault="00120DB5">
            <w:pPr>
              <w:rPr>
                <w:rFonts w:ascii="Times New Roman" w:hAnsi="Times New Roman" w:cs="Times New Roman"/>
              </w:rPr>
            </w:pPr>
          </w:p>
          <w:p w:rsidR="00120DB5" w:rsidRPr="00585B27" w:rsidRDefault="00120DB5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Пальчиковая гимнастика «Би</w:t>
            </w:r>
            <w:r w:rsidR="00C55A0D" w:rsidRPr="00585B27">
              <w:rPr>
                <w:rFonts w:ascii="Times New Roman" w:hAnsi="Times New Roman" w:cs="Times New Roman"/>
              </w:rPr>
              <w:t>-</w:t>
            </w:r>
            <w:r w:rsidRPr="00585B27">
              <w:rPr>
                <w:rFonts w:ascii="Times New Roman" w:hAnsi="Times New Roman" w:cs="Times New Roman"/>
              </w:rPr>
              <w:t xml:space="preserve"> би</w:t>
            </w:r>
            <w:r w:rsidR="00C55A0D" w:rsidRPr="00585B27">
              <w:rPr>
                <w:rFonts w:ascii="Times New Roman" w:hAnsi="Times New Roman" w:cs="Times New Roman"/>
              </w:rPr>
              <w:t>-</w:t>
            </w:r>
            <w:r w:rsidRPr="00585B27">
              <w:rPr>
                <w:rFonts w:ascii="Times New Roman" w:hAnsi="Times New Roman" w:cs="Times New Roman"/>
              </w:rPr>
              <w:t xml:space="preserve"> би гудит машина»</w:t>
            </w:r>
          </w:p>
          <w:p w:rsidR="00C55A0D" w:rsidRPr="00585B27" w:rsidRDefault="00C55A0D">
            <w:pPr>
              <w:rPr>
                <w:rFonts w:ascii="Times New Roman" w:hAnsi="Times New Roman" w:cs="Times New Roman"/>
              </w:rPr>
            </w:pPr>
          </w:p>
          <w:p w:rsidR="00C55A0D" w:rsidRPr="00585B27" w:rsidRDefault="00C55A0D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Би  - би -би  - гудит машина</w:t>
            </w:r>
          </w:p>
          <w:p w:rsidR="00C55A0D" w:rsidRPr="00585B27" w:rsidRDefault="00C55A0D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(ритмично хлопают руками)</w:t>
            </w:r>
          </w:p>
          <w:p w:rsidR="00C6358A" w:rsidRPr="00585B27" w:rsidRDefault="00C6358A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 xml:space="preserve">Тук </w:t>
            </w:r>
            <w:r w:rsidR="00C55A0D" w:rsidRPr="00585B27">
              <w:rPr>
                <w:rFonts w:ascii="Times New Roman" w:hAnsi="Times New Roman" w:cs="Times New Roman"/>
              </w:rPr>
              <w:t>-</w:t>
            </w:r>
            <w:r w:rsidRPr="00585B27">
              <w:rPr>
                <w:rFonts w:ascii="Times New Roman" w:hAnsi="Times New Roman" w:cs="Times New Roman"/>
              </w:rPr>
              <w:t xml:space="preserve">тук </w:t>
            </w:r>
            <w:r w:rsidR="00C55A0D" w:rsidRPr="00585B27">
              <w:rPr>
                <w:rFonts w:ascii="Times New Roman" w:hAnsi="Times New Roman" w:cs="Times New Roman"/>
              </w:rPr>
              <w:t>-</w:t>
            </w:r>
            <w:r w:rsidRPr="00585B27">
              <w:rPr>
                <w:rFonts w:ascii="Times New Roman" w:hAnsi="Times New Roman" w:cs="Times New Roman"/>
              </w:rPr>
              <w:t>тук – мотор стучит.</w:t>
            </w:r>
          </w:p>
          <w:p w:rsidR="00C6358A" w:rsidRPr="00585B27" w:rsidRDefault="00C6358A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(постукива</w:t>
            </w:r>
            <w:r w:rsidR="00C55A0D" w:rsidRPr="00585B27">
              <w:rPr>
                <w:rFonts w:ascii="Times New Roman" w:hAnsi="Times New Roman" w:cs="Times New Roman"/>
              </w:rPr>
              <w:t xml:space="preserve">ть </w:t>
            </w:r>
            <w:r w:rsidRPr="00585B27">
              <w:rPr>
                <w:rFonts w:ascii="Times New Roman" w:hAnsi="Times New Roman" w:cs="Times New Roman"/>
              </w:rPr>
              <w:t xml:space="preserve"> кулачком одной руки о ладонь другой</w:t>
            </w:r>
            <w:r w:rsidR="00C55A0D" w:rsidRPr="00585B27">
              <w:rPr>
                <w:rFonts w:ascii="Times New Roman" w:hAnsi="Times New Roman" w:cs="Times New Roman"/>
              </w:rPr>
              <w:t>)</w:t>
            </w:r>
          </w:p>
          <w:p w:rsidR="00C55A0D" w:rsidRPr="00585B27" w:rsidRDefault="00C6358A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Едем,  едем, едем ,едем-</w:t>
            </w:r>
          </w:p>
          <w:p w:rsidR="00C6358A" w:rsidRPr="00585B27" w:rsidRDefault="00C6358A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Он так громко говорит</w:t>
            </w:r>
          </w:p>
          <w:p w:rsidR="00C6358A" w:rsidRPr="00585B27" w:rsidRDefault="00C6358A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(ритмично топать ногами)</w:t>
            </w:r>
          </w:p>
          <w:p w:rsidR="00C55A0D" w:rsidRPr="00585B27" w:rsidRDefault="00C55A0D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Шины трутся о дорогу</w:t>
            </w:r>
          </w:p>
          <w:p w:rsidR="00C55A0D" w:rsidRPr="00585B27" w:rsidRDefault="00C55A0D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Шу- шу-шу-  они шуршат.</w:t>
            </w:r>
          </w:p>
          <w:p w:rsidR="00C55A0D" w:rsidRPr="00585B27" w:rsidRDefault="00C55A0D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(потирают ладони)</w:t>
            </w:r>
          </w:p>
          <w:p w:rsidR="00C55A0D" w:rsidRPr="00585B27" w:rsidRDefault="00C55A0D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Быстро катятся колеса</w:t>
            </w:r>
          </w:p>
          <w:p w:rsidR="00C55A0D" w:rsidRPr="00585B27" w:rsidRDefault="00C55A0D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Та – та – та – вперед спешат.</w:t>
            </w:r>
          </w:p>
        </w:tc>
        <w:tc>
          <w:tcPr>
            <w:tcW w:w="3697" w:type="dxa"/>
          </w:tcPr>
          <w:p w:rsidR="000D7C99" w:rsidRPr="00585B27" w:rsidRDefault="000D7C99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Аппликация «Стоп машина!</w:t>
            </w:r>
          </w:p>
          <w:p w:rsidR="00120DB5" w:rsidRPr="00585B27" w:rsidRDefault="000D7C99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 xml:space="preserve">Тише ход! На дороге пешеход!» - формировать умение путем аппликации создавать изображение светофора, разложить формы, обсудить правильно ли их  разложили </w:t>
            </w:r>
            <w:r w:rsidR="00120DB5" w:rsidRPr="00585B27">
              <w:rPr>
                <w:rFonts w:ascii="Times New Roman" w:hAnsi="Times New Roman" w:cs="Times New Roman"/>
              </w:rPr>
              <w:t>,закреплять навык намазывания клеем всей поверхности кругов,( беря клей в достаточном количестве),аккуратно  класть на прежнее место, прижимая салфеткой.</w:t>
            </w:r>
          </w:p>
        </w:tc>
      </w:tr>
      <w:tr w:rsidR="00814B2B" w:rsidRPr="00585B27" w:rsidTr="00814B2B">
        <w:tc>
          <w:tcPr>
            <w:tcW w:w="3696" w:type="dxa"/>
          </w:tcPr>
          <w:p w:rsidR="00814B2B" w:rsidRPr="00585B27" w:rsidRDefault="00672962" w:rsidP="00585B2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5B27">
              <w:rPr>
                <w:rFonts w:ascii="Times New Roman" w:hAnsi="Times New Roman" w:cs="Times New Roman"/>
                <w:i/>
              </w:rPr>
              <w:lastRenderedPageBreak/>
              <w:t>Среда</w:t>
            </w:r>
          </w:p>
        </w:tc>
        <w:tc>
          <w:tcPr>
            <w:tcW w:w="3696" w:type="dxa"/>
          </w:tcPr>
          <w:p w:rsidR="00814B2B" w:rsidRPr="00585B27" w:rsidRDefault="000D7C99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Беседа « На дороге» -</w:t>
            </w:r>
            <w:r w:rsidR="00D01CED" w:rsidRPr="00585B27">
              <w:rPr>
                <w:rFonts w:ascii="Times New Roman" w:hAnsi="Times New Roman" w:cs="Times New Roman"/>
              </w:rPr>
              <w:t xml:space="preserve"> </w:t>
            </w:r>
            <w:r w:rsidRPr="00585B27">
              <w:rPr>
                <w:rFonts w:ascii="Times New Roman" w:hAnsi="Times New Roman" w:cs="Times New Roman"/>
              </w:rPr>
              <w:t>рассмотреть иллюстрацию (в журнале, книге),</w:t>
            </w:r>
            <w:r w:rsidR="00585B27">
              <w:rPr>
                <w:rFonts w:ascii="Times New Roman" w:hAnsi="Times New Roman" w:cs="Times New Roman"/>
              </w:rPr>
              <w:t xml:space="preserve"> </w:t>
            </w:r>
            <w:r w:rsidRPr="00585B27">
              <w:rPr>
                <w:rFonts w:ascii="Times New Roman" w:hAnsi="Times New Roman" w:cs="Times New Roman"/>
              </w:rPr>
              <w:t>развивать связную речь ребенка, побуждать отвечать на вопросы.</w:t>
            </w:r>
          </w:p>
          <w:p w:rsidR="000D7C99" w:rsidRPr="00585B27" w:rsidRDefault="000D7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814B2B" w:rsidRPr="00585B27" w:rsidRDefault="001B65EE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Н/Печатная игра « Разложи картинки»  - учить применять свои знания о транспорте, развивать усидчивость, стремление выполнить задание правильно.</w:t>
            </w:r>
          </w:p>
        </w:tc>
        <w:tc>
          <w:tcPr>
            <w:tcW w:w="3697" w:type="dxa"/>
          </w:tcPr>
          <w:p w:rsidR="00814B2B" w:rsidRPr="00585B27" w:rsidRDefault="00D01CED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Лепка «Самостоятельная деятельность» - развивать мелкую моторику пальцев, рук, закрепить такие приемы как раскатывание, вытягивание, развивать воображение, усидчивость.</w:t>
            </w:r>
          </w:p>
        </w:tc>
      </w:tr>
      <w:tr w:rsidR="00814B2B" w:rsidRPr="00585B27" w:rsidTr="00814B2B">
        <w:tc>
          <w:tcPr>
            <w:tcW w:w="3696" w:type="dxa"/>
          </w:tcPr>
          <w:p w:rsidR="00814B2B" w:rsidRPr="00585B27" w:rsidRDefault="00672962" w:rsidP="00585B2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5B27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3696" w:type="dxa"/>
          </w:tcPr>
          <w:p w:rsidR="00814B2B" w:rsidRPr="00585B27" w:rsidRDefault="00120DB5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Беседа «Пешеходы на дороге» -рассмотреть иллюстрацию, развивать внимание и навыки ориентировки в пространстве.</w:t>
            </w:r>
          </w:p>
        </w:tc>
        <w:tc>
          <w:tcPr>
            <w:tcW w:w="3697" w:type="dxa"/>
          </w:tcPr>
          <w:p w:rsidR="00814B2B" w:rsidRPr="00585B27" w:rsidRDefault="001B65EE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Пальчиковая игра «Транспорт» -</w:t>
            </w:r>
          </w:p>
          <w:p w:rsidR="00C55A0D" w:rsidRPr="00585B27" w:rsidRDefault="00C55A0D">
            <w:pPr>
              <w:rPr>
                <w:rFonts w:ascii="Times New Roman" w:hAnsi="Times New Roman" w:cs="Times New Roman"/>
              </w:rPr>
            </w:pPr>
          </w:p>
          <w:p w:rsidR="001B65EE" w:rsidRPr="00585B27" w:rsidRDefault="001B65EE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Будем пальчики сгибать,</w:t>
            </w:r>
          </w:p>
          <w:p w:rsidR="001B65EE" w:rsidRPr="00585B27" w:rsidRDefault="001B65EE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Будем транспорт называть:</w:t>
            </w:r>
          </w:p>
          <w:p w:rsidR="001B65EE" w:rsidRPr="00585B27" w:rsidRDefault="001B65EE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Автобус, троллейбус, трамвай</w:t>
            </w:r>
          </w:p>
          <w:p w:rsidR="001B65EE" w:rsidRPr="00585B27" w:rsidRDefault="001B65EE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Маршрутка, такси – кулачок закрывай!</w:t>
            </w:r>
          </w:p>
        </w:tc>
        <w:tc>
          <w:tcPr>
            <w:tcW w:w="3697" w:type="dxa"/>
          </w:tcPr>
          <w:p w:rsidR="00814B2B" w:rsidRPr="00585B27" w:rsidRDefault="00357CFE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 xml:space="preserve">Конструирование  «Почини машину» (лего) – развивать логическое мышление, формировать умение создавать целое из частей. </w:t>
            </w:r>
          </w:p>
        </w:tc>
      </w:tr>
      <w:tr w:rsidR="00814B2B" w:rsidRPr="00585B27" w:rsidTr="00814B2B">
        <w:tc>
          <w:tcPr>
            <w:tcW w:w="3696" w:type="dxa"/>
          </w:tcPr>
          <w:p w:rsidR="00814B2B" w:rsidRPr="00585B27" w:rsidRDefault="00672962" w:rsidP="00585B2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5B27"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3696" w:type="dxa"/>
          </w:tcPr>
          <w:p w:rsidR="00814B2B" w:rsidRPr="00585B27" w:rsidRDefault="00120DB5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Ситуативный разговор «Как нам транспорт помогает» - пополнить словарный запас о разновидностях транспорта и груз</w:t>
            </w:r>
            <w:r w:rsidR="00D01CED" w:rsidRPr="00585B27">
              <w:rPr>
                <w:rFonts w:ascii="Times New Roman" w:hAnsi="Times New Roman" w:cs="Times New Roman"/>
              </w:rPr>
              <w:t>ов.</w:t>
            </w:r>
          </w:p>
        </w:tc>
        <w:tc>
          <w:tcPr>
            <w:tcW w:w="3697" w:type="dxa"/>
          </w:tcPr>
          <w:p w:rsidR="00814B2B" w:rsidRPr="00585B27" w:rsidRDefault="000D7C99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Артикуляционная гимнастика « Едет вдалеке машина»</w:t>
            </w:r>
          </w:p>
          <w:p w:rsidR="00C55A0D" w:rsidRPr="00585B27" w:rsidRDefault="00C55A0D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« Это сытая машина:</w:t>
            </w:r>
          </w:p>
          <w:p w:rsidR="00120DB5" w:rsidRPr="00585B27" w:rsidRDefault="00C55A0D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Баки полные бензина»</w:t>
            </w:r>
          </w:p>
          <w:p w:rsidR="00C55A0D" w:rsidRPr="00585B27" w:rsidRDefault="00C55A0D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( надуть щеки, удерживать внутри полости рта воздух в течении 3- 5 секунд.</w:t>
            </w:r>
          </w:p>
          <w:p w:rsidR="00120DB5" w:rsidRPr="00585B27" w:rsidRDefault="00120DB5">
            <w:pPr>
              <w:rPr>
                <w:rFonts w:ascii="Times New Roman" w:hAnsi="Times New Roman" w:cs="Times New Roman"/>
              </w:rPr>
            </w:pPr>
          </w:p>
          <w:p w:rsidR="00120DB5" w:rsidRPr="00585B27" w:rsidRDefault="00357CFE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Н/Печатная игра «Собери разрезные картинки» - развитие мелкой моторики рук, зрительного внимания.</w:t>
            </w:r>
          </w:p>
        </w:tc>
        <w:tc>
          <w:tcPr>
            <w:tcW w:w="3697" w:type="dxa"/>
          </w:tcPr>
          <w:p w:rsidR="00814B2B" w:rsidRPr="00585B27" w:rsidRDefault="00D01CED">
            <w:pPr>
              <w:rPr>
                <w:rFonts w:ascii="Times New Roman" w:hAnsi="Times New Roman" w:cs="Times New Roman"/>
              </w:rPr>
            </w:pPr>
            <w:r w:rsidRPr="00585B27">
              <w:rPr>
                <w:rFonts w:ascii="Times New Roman" w:hAnsi="Times New Roman" w:cs="Times New Roman"/>
              </w:rPr>
              <w:t>Рисование «Рельсы для игрушечной железной дороги» - продолжать поддерживать интерес к рисованию красками, упражнять в рисовании прямых, горизонтальных линий и коротких вертикальных линий</w:t>
            </w:r>
            <w:r w:rsidR="00357CFE" w:rsidRPr="00585B27">
              <w:rPr>
                <w:rFonts w:ascii="Times New Roman" w:hAnsi="Times New Roman" w:cs="Times New Roman"/>
              </w:rPr>
              <w:t>, воспитывать аккуратность при наборе краски на кисть.</w:t>
            </w:r>
          </w:p>
        </w:tc>
      </w:tr>
    </w:tbl>
    <w:p w:rsidR="000A11FC" w:rsidRPr="00585B27" w:rsidRDefault="000A11FC">
      <w:pPr>
        <w:rPr>
          <w:rFonts w:ascii="Times New Roman" w:hAnsi="Times New Roman" w:cs="Times New Roman"/>
        </w:rPr>
      </w:pPr>
    </w:p>
    <w:sectPr w:rsidR="000A11FC" w:rsidRPr="00585B27" w:rsidSect="00814B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BE7" w:rsidRDefault="000F0BE7" w:rsidP="00A64DC1">
      <w:pPr>
        <w:spacing w:after="0" w:line="240" w:lineRule="auto"/>
      </w:pPr>
      <w:r>
        <w:separator/>
      </w:r>
    </w:p>
  </w:endnote>
  <w:endnote w:type="continuationSeparator" w:id="1">
    <w:p w:rsidR="000F0BE7" w:rsidRDefault="000F0BE7" w:rsidP="00A6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BE7" w:rsidRDefault="000F0BE7" w:rsidP="00A64DC1">
      <w:pPr>
        <w:spacing w:after="0" w:line="240" w:lineRule="auto"/>
      </w:pPr>
      <w:r>
        <w:separator/>
      </w:r>
    </w:p>
  </w:footnote>
  <w:footnote w:type="continuationSeparator" w:id="1">
    <w:p w:rsidR="000F0BE7" w:rsidRDefault="000F0BE7" w:rsidP="00A64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B2B"/>
    <w:rsid w:val="00004A25"/>
    <w:rsid w:val="000A11FC"/>
    <w:rsid w:val="000D7C99"/>
    <w:rsid w:val="000F0BE7"/>
    <w:rsid w:val="00120DB5"/>
    <w:rsid w:val="001B65EE"/>
    <w:rsid w:val="00357CFE"/>
    <w:rsid w:val="00585B27"/>
    <w:rsid w:val="00672962"/>
    <w:rsid w:val="006E1218"/>
    <w:rsid w:val="00814B2B"/>
    <w:rsid w:val="00852033"/>
    <w:rsid w:val="00A64DC1"/>
    <w:rsid w:val="00AA3782"/>
    <w:rsid w:val="00C55A0D"/>
    <w:rsid w:val="00C6358A"/>
    <w:rsid w:val="00D01CED"/>
    <w:rsid w:val="00FE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6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4DC1"/>
  </w:style>
  <w:style w:type="paragraph" w:styleId="a6">
    <w:name w:val="footer"/>
    <w:basedOn w:val="a"/>
    <w:link w:val="a7"/>
    <w:uiPriority w:val="99"/>
    <w:semiHidden/>
    <w:unhideWhenUsed/>
    <w:rsid w:val="00A6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4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2020-04-09T06:45:00Z</dcterms:created>
  <dcterms:modified xsi:type="dcterms:W3CDTF">2020-04-09T08:49:00Z</dcterms:modified>
</cp:coreProperties>
</file>