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Консультация для родителей подготовительной группы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Кризис шести-семи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Но рано или поздно наступает момент, когда воображаемые игровые обстоятельства, предметы-заменители и игрушки,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стремлении стать взрослыми дети уже прошли несколько ступеней. Они опробовали такие приемы, как пребывание в одной ситуации со взрослыми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Папа, можно, я вместе с тобой буду?., пойду?..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подражание их поведению и действиям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Мама, можно, я тоже попробую?..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Ситуация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хочу и не могу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супер-конструкцию.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саморегуляции.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вертлявой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Выготского,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захотел – осознал – сделал</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взрослое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положение в жизни и выполнять новую, важную не только для него самого, но и для других деятельность. Ребенок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выпадает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Родители замечают, что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ребенок вдруг испортился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всегда был послушным, а сейчас как будто подменили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капризничает, голос повышает, дерзит,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кривляется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т.д. Из наблюдений: дети подвижны, легко начинают и бросают игру, требуют внимание взрослых, спрашивают о школе, предпочитают совместными со взрослыми занятия игре. Они характеризуются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очень активные, нуждающиеся в контроле, неусидчивые, непослушные почемучки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Такие дети, придя в школу, адаптируются за короткий период.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