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22" w:rsidRPr="004D2E22" w:rsidRDefault="004D2E22" w:rsidP="00737B80">
      <w:pPr>
        <w:spacing w:after="3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4D2E22" w:rsidRPr="004D2E22" w:rsidRDefault="004D2E22" w:rsidP="00737B80">
      <w:pPr>
        <w:spacing w:after="0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2E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</w:p>
    <w:p w:rsidR="004D2E22" w:rsidRPr="004D2E22" w:rsidRDefault="004D2E22" w:rsidP="00737B80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52"/>
          <w:szCs w:val="52"/>
          <w:lang w:eastAsia="ru-RU"/>
        </w:rPr>
        <w:t xml:space="preserve"> </w:t>
      </w:r>
      <w:r w:rsidR="00737B80">
        <w:rPr>
          <w:rFonts w:ascii="Times New Roman" w:eastAsia="Times New Roman" w:hAnsi="Times New Roman" w:cs="Times New Roman"/>
          <w:b/>
          <w:bCs/>
          <w:i/>
          <w:iCs/>
          <w:color w:val="0070C0"/>
          <w:sz w:val="52"/>
          <w:szCs w:val="52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52"/>
          <w:szCs w:val="52"/>
          <w:lang w:eastAsia="ru-RU"/>
        </w:rPr>
        <w:t>атематические  упражнения</w:t>
      </w:r>
      <w:r w:rsidRPr="004D2E22">
        <w:rPr>
          <w:rFonts w:ascii="Times New Roman" w:eastAsia="Times New Roman" w:hAnsi="Times New Roman" w:cs="Times New Roman"/>
          <w:b/>
          <w:bCs/>
          <w:i/>
          <w:iCs/>
          <w:color w:val="0070C0"/>
          <w:sz w:val="52"/>
          <w:szCs w:val="52"/>
          <w:lang w:eastAsia="ru-RU"/>
        </w:rPr>
        <w:t xml:space="preserve"> на развитие логического мышления у дошкольников</w:t>
      </w:r>
    </w:p>
    <w:p w:rsidR="004D2E22" w:rsidRPr="004D2E22" w:rsidRDefault="004D2E22" w:rsidP="00737B80">
      <w:pPr>
        <w:numPr>
          <w:ilvl w:val="0"/>
          <w:numId w:val="1"/>
        </w:numPr>
        <w:spacing w:after="0" w:line="338" w:lineRule="atLeast"/>
        <w:ind w:left="3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Может ли стол, у которого отвинтили 2 ножки, стоять? Почему?</w:t>
      </w:r>
    </w:p>
    <w:p w:rsidR="004D2E22" w:rsidRPr="004D2E22" w:rsidRDefault="004D2E22" w:rsidP="00737B80">
      <w:pPr>
        <w:numPr>
          <w:ilvl w:val="0"/>
          <w:numId w:val="2"/>
        </w:numPr>
        <w:spacing w:after="0" w:line="338" w:lineRule="atLeast"/>
        <w:ind w:left="3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Может ли трамвай объехать девочку, стоящую на рельсах?</w:t>
      </w:r>
    </w:p>
    <w:p w:rsidR="004D2E22" w:rsidRPr="004D2E22" w:rsidRDefault="004D2E22" w:rsidP="00737B80">
      <w:pPr>
        <w:numPr>
          <w:ilvl w:val="0"/>
          <w:numId w:val="3"/>
        </w:numPr>
        <w:spacing w:after="0" w:line="338" w:lineRule="atLeast"/>
        <w:ind w:left="3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Удержатся ли 2 шарика, если их поставить друг на друга?</w:t>
      </w:r>
    </w:p>
    <w:p w:rsidR="004D2E22" w:rsidRPr="004D2E22" w:rsidRDefault="004D2E22" w:rsidP="00737B80">
      <w:pPr>
        <w:numPr>
          <w:ilvl w:val="0"/>
          <w:numId w:val="4"/>
        </w:numPr>
        <w:spacing w:after="0" w:line="338" w:lineRule="atLeast"/>
        <w:ind w:left="3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Будет кубик катиться? Почему?</w:t>
      </w:r>
    </w:p>
    <w:p w:rsidR="004D2E22" w:rsidRPr="004D2E22" w:rsidRDefault="004D2E22" w:rsidP="00737B80">
      <w:pPr>
        <w:numPr>
          <w:ilvl w:val="0"/>
          <w:numId w:val="5"/>
        </w:numPr>
        <w:spacing w:after="0" w:line="338" w:lineRule="atLeast"/>
        <w:ind w:left="3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Может велосипед обогнать автомобиль? Почему?</w:t>
      </w:r>
    </w:p>
    <w:p w:rsidR="004D2E22" w:rsidRPr="004D2E22" w:rsidRDefault="004D2E22" w:rsidP="00737B80">
      <w:pPr>
        <w:numPr>
          <w:ilvl w:val="0"/>
          <w:numId w:val="6"/>
        </w:numPr>
        <w:spacing w:after="0" w:line="338" w:lineRule="atLeast"/>
        <w:ind w:left="3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Если по телевизору показывают футбол — может мяч вылететь и ударить мальчика?</w:t>
      </w:r>
    </w:p>
    <w:p w:rsidR="004D2E22" w:rsidRPr="004D2E22" w:rsidRDefault="004D2E22" w:rsidP="00737B80">
      <w:pPr>
        <w:numPr>
          <w:ilvl w:val="0"/>
          <w:numId w:val="7"/>
        </w:numPr>
        <w:spacing w:after="0" w:line="338" w:lineRule="atLeast"/>
        <w:ind w:left="3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У тебя маленькая сумка и большой мешок, и то и другое с картошкой. Что легче нести?</w:t>
      </w:r>
    </w:p>
    <w:p w:rsidR="004D2E22" w:rsidRPr="004D2E22" w:rsidRDefault="004D2E22" w:rsidP="00737B80">
      <w:pPr>
        <w:numPr>
          <w:ilvl w:val="0"/>
          <w:numId w:val="8"/>
        </w:numPr>
        <w:spacing w:after="0" w:line="338" w:lineRule="atLeast"/>
        <w:ind w:left="3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Кого в лесу трудно увидеть? А кого легко?</w:t>
      </w:r>
    </w:p>
    <w:p w:rsidR="004D2E22" w:rsidRPr="004D2E22" w:rsidRDefault="004D2E22" w:rsidP="00737B80">
      <w:pPr>
        <w:numPr>
          <w:ilvl w:val="0"/>
          <w:numId w:val="9"/>
        </w:numPr>
        <w:spacing w:after="0" w:line="338" w:lineRule="atLeast"/>
        <w:ind w:left="3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Кого легко заметить на снегу, а кого трудно?</w:t>
      </w:r>
    </w:p>
    <w:p w:rsidR="004D2E22" w:rsidRPr="004D2E22" w:rsidRDefault="004D2E22" w:rsidP="00737B80">
      <w:pPr>
        <w:numPr>
          <w:ilvl w:val="0"/>
          <w:numId w:val="10"/>
        </w:numPr>
        <w:spacing w:after="0" w:line="338" w:lineRule="atLeast"/>
        <w:ind w:left="3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По комнате бегал черный котѐнок и попал в банку с мукой. Вдруг в комнате появился белый котѐнок. Откуда он взялся?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11.Мама выглянула в окно и говорит: «На улице сильный ветер!» («Ночью был дождь».) Как она догадалась?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12.Может поезд метро столкнуться с автобусом?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13.По глубокому снегу проще идти пешком или на лыжах?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14.Что случится, если мальчик залезет в ванну, полную воды?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15.Летом можно кататься на лыжах? Почему?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16.На зиму заяц меняет свою шубку с серой </w:t>
      </w:r>
      <w:proofErr w:type="gramStart"/>
      <w:r w:rsidRPr="004D2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</w:t>
      </w:r>
      <w:proofErr w:type="gramEnd"/>
      <w:r w:rsidRPr="004D2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белую. Почему?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17.Чем столб отличается от дерева?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18.Почему льдины в реке не стоят на месте весной?</w:t>
      </w:r>
    </w:p>
    <w:p w:rsidR="004D2E22" w:rsidRPr="004D2E22" w:rsidRDefault="004D2E22" w:rsidP="00737B80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19.Папа купил сыну мороженое, положил его в карман курточки и забыл. Когда через час папа вспомнил о мороженом, его в кармане не оказалось. Куда оно делось?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20.Папа поднимает тяжѐлую гирю, а мальчик не может. Почему?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21.Если человек прыгнет с самолѐта, он разобьется. А как же парашютисты?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22.Если с крыши дома бросить платок и камень, что быстрее упадѐт на землю?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23.Для чего зимой надевают шубы?</w:t>
      </w:r>
    </w:p>
    <w:p w:rsidR="004D2E22" w:rsidRPr="004D2E22" w:rsidRDefault="004D2E22" w:rsidP="00737B80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Arial" w:eastAsia="Times New Roman" w:hAnsi="Arial" w:cs="Arial"/>
          <w:color w:val="DF4021"/>
          <w:sz w:val="23"/>
          <w:szCs w:val="23"/>
          <w:u w:val="single"/>
          <w:lang w:eastAsia="ru-RU"/>
        </w:rPr>
        <w:t> </w:t>
      </w:r>
    </w:p>
    <w:p w:rsidR="004D2E22" w:rsidRPr="004D2E22" w:rsidRDefault="004D2E22" w:rsidP="00737B80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u w:val="single"/>
          <w:lang w:eastAsia="ru-RU"/>
        </w:rPr>
        <w:t>Игра «4-лишний»</w:t>
      </w:r>
      <w:r w:rsidRPr="004D2E22">
        <w:rPr>
          <w:rFonts w:ascii="Times New Roman" w:eastAsia="Times New Roman" w:hAnsi="Times New Roman" w:cs="Times New Roman"/>
          <w:color w:val="0070C0"/>
          <w:lang w:eastAsia="ru-RU"/>
        </w:rPr>
        <w:t> </w:t>
      </w:r>
      <w:r w:rsidRPr="004D2E22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u w:val="single"/>
          <w:lang w:eastAsia="ru-RU"/>
        </w:rPr>
        <w:t>- развитие обобщения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Пирамидка – матрѐшка – портфель – кукла;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Сосиски – печенье – тарелка – сыр;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Чайник – кружка – колбаса – кастрюля;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Кепка – шапка – шляпа – тапочки;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Перчатки – ботинки </w:t>
      </w:r>
      <w:proofErr w:type="gramStart"/>
      <w:r w:rsidRPr="004D2E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–с</w:t>
      </w:r>
      <w:proofErr w:type="gramEnd"/>
      <w:r w:rsidRPr="004D2E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апоги – туфли;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Муха – воробей – стрекоза – кузнечик;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Мандарины – бананы – помидоры </w:t>
      </w:r>
      <w:proofErr w:type="gramStart"/>
      <w:r w:rsidRPr="004D2E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–л</w:t>
      </w:r>
      <w:proofErr w:type="gramEnd"/>
      <w:r w:rsidRPr="004D2E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имоны;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Машина – троллейбус – самолѐт – скакалка;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Синичка – индюк </w:t>
      </w:r>
      <w:proofErr w:type="gramStart"/>
      <w:r w:rsidRPr="004D2E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–г</w:t>
      </w:r>
      <w:proofErr w:type="gramEnd"/>
      <w:r w:rsidRPr="004D2E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усь –петух;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  </w:t>
      </w:r>
      <w:r w:rsidRPr="004D2E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Пенал – тетрадь – карандаш – юла;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  </w:t>
      </w:r>
      <w:r w:rsidRPr="004D2E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Сом – щука – жук – окунь;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  </w:t>
      </w:r>
      <w:r w:rsidRPr="004D2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Куртка – полотенце </w:t>
      </w:r>
      <w:proofErr w:type="gramStart"/>
      <w:r w:rsidRPr="004D2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-п</w:t>
      </w:r>
      <w:proofErr w:type="gramEnd"/>
      <w:r w:rsidRPr="004D2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латье – костюм.</w:t>
      </w:r>
    </w:p>
    <w:p w:rsidR="004D2E22" w:rsidRPr="004D2E22" w:rsidRDefault="004D2E22" w:rsidP="00737B80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u w:val="single"/>
          <w:lang w:eastAsia="ru-RU"/>
        </w:rPr>
        <w:t>Упражнения на развитие гибкости ума</w:t>
      </w:r>
      <w:r w:rsidRPr="004D2E22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u w:val="single"/>
          <w:lang w:eastAsia="ru-RU"/>
        </w:rPr>
        <w:t>.</w:t>
      </w:r>
    </w:p>
    <w:p w:rsidR="004D2E22" w:rsidRPr="004D2E22" w:rsidRDefault="004D2E22" w:rsidP="00737B80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u w:val="single"/>
          <w:lang w:eastAsia="ru-RU"/>
        </w:rPr>
        <w:t>«Назови слова…»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Предложите ребенку назвать как можно больше слов, обозначающих какое-либо понятие.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Назови, слова, обозначающие деревья (береза, сосна, ель, кедр, рябина…)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Назови, слова, обозначающие домашних животных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Назови, слова, обозначающие диких животных  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Назови, слова, обозначающие наземный транспорт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4D2E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Назови, слова, обозначающие воздушный транспорт</w:t>
      </w:r>
      <w:proofErr w:type="gramStart"/>
      <w:r w:rsidRPr="004D2E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Н</w:t>
      </w:r>
      <w:proofErr w:type="gramEnd"/>
      <w:r w:rsidRPr="004D2E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азови, слова, обозначающие водный транспорт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Назови, слова, обозначающие овощи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Назови, слова, обозначающие фрукты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Назови, слова, относящиеся к спорту (футбол, хоккей…)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ru-RU"/>
        </w:rPr>
        <w:t>Упражнение «Назови, одним словом».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ru-RU"/>
        </w:rPr>
        <w:t xml:space="preserve">Формирование умения делить объекты на классы по </w:t>
      </w:r>
      <w:proofErr w:type="gramStart"/>
      <w:r w:rsidRPr="004D2E22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ru-RU"/>
        </w:rPr>
        <w:t>заданному</w:t>
      </w:r>
      <w:proofErr w:type="gramEnd"/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ru-RU"/>
        </w:rPr>
        <w:t>основанию</w:t>
      </w:r>
      <w:r w:rsidRPr="004D2E22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lang w:eastAsia="ru-RU"/>
        </w:rPr>
        <w:t>.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Процедура: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1.Дети должны назвать каждую группу одним словом: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а) Вера, Анна, Надежда, Галина, Елена -…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б) Стол, диван, кресло, стул -…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в) Москва, Баку, Кишинев, Минск -…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г) Чашка, блюдце, стакан, кастрюля -…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4D2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</w:t>
      </w:r>
      <w:proofErr w:type="spellEnd"/>
      <w:r w:rsidRPr="004D2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Январь, март, май, август -…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2.Дети должны закончить начатое перечисление и назвать каждую группу одним словом: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а) Ботинки, туфли – это…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б) Прятки, жмурки – это…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в) Зима, осень - это…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г) Пальто, куртка – это…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4D2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</w:t>
      </w:r>
      <w:proofErr w:type="spellEnd"/>
      <w:r w:rsidRPr="004D2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Иванов, Петров, Сидоров – это…</w:t>
      </w:r>
    </w:p>
    <w:p w:rsidR="00737B80" w:rsidRDefault="004D2E22" w:rsidP="00737B80">
      <w:pPr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4D2E22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>Игра «Как это можно использовать?»</w:t>
      </w:r>
      <w:r w:rsidRPr="004D2E22">
        <w:rPr>
          <w:rFonts w:ascii="Times New Roman" w:eastAsia="Times New Roman" w:hAnsi="Times New Roman" w:cs="Times New Roman"/>
          <w:color w:val="0070C0"/>
          <w:lang w:eastAsia="ru-RU"/>
        </w:rPr>
        <w:t> 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Предложите ребенку игру: найти наиболее большее число вариантов использования какого-либо предмета.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Например, вы называете слово «карандаш», а ребенок придумывает как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можно использовать этот предмет.</w:t>
      </w:r>
    </w:p>
    <w:p w:rsidR="004D2E22" w:rsidRPr="004D2E22" w:rsidRDefault="004D2E22" w:rsidP="00737B80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Ребенок называет такие варианты: ·</w:t>
      </w:r>
    </w:p>
    <w:p w:rsidR="004D2E22" w:rsidRPr="004D2E22" w:rsidRDefault="004D2E22" w:rsidP="00737B80">
      <w:pPr>
        <w:numPr>
          <w:ilvl w:val="0"/>
          <w:numId w:val="12"/>
        </w:numPr>
        <w:spacing w:after="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Рисовать</w:t>
      </w:r>
    </w:p>
    <w:p w:rsidR="004D2E22" w:rsidRPr="004D2E22" w:rsidRDefault="004D2E22" w:rsidP="00737B80">
      <w:pPr>
        <w:numPr>
          <w:ilvl w:val="0"/>
          <w:numId w:val="12"/>
        </w:numPr>
        <w:spacing w:after="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Писать</w:t>
      </w:r>
    </w:p>
    <w:p w:rsidR="004D2E22" w:rsidRPr="004D2E22" w:rsidRDefault="004D2E22" w:rsidP="00737B80">
      <w:pPr>
        <w:numPr>
          <w:ilvl w:val="0"/>
          <w:numId w:val="12"/>
        </w:numPr>
        <w:spacing w:after="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Использовать, как палочку,</w:t>
      </w:r>
    </w:p>
    <w:p w:rsidR="004D2E22" w:rsidRPr="004D2E22" w:rsidRDefault="004D2E22" w:rsidP="00737B80">
      <w:pPr>
        <w:numPr>
          <w:ilvl w:val="0"/>
          <w:numId w:val="12"/>
        </w:numPr>
        <w:spacing w:after="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Указка</w:t>
      </w:r>
    </w:p>
    <w:p w:rsidR="004D2E22" w:rsidRPr="004D2E22" w:rsidRDefault="004D2E22" w:rsidP="00737B80">
      <w:pPr>
        <w:numPr>
          <w:ilvl w:val="0"/>
          <w:numId w:val="12"/>
        </w:numPr>
        <w:spacing w:after="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D2E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Градусник для куклы и т.д.</w:t>
      </w:r>
    </w:p>
    <w:sectPr w:rsidR="004D2E22" w:rsidRPr="004D2E22" w:rsidSect="0020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23B"/>
    <w:multiLevelType w:val="multilevel"/>
    <w:tmpl w:val="EC6C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C03310"/>
    <w:multiLevelType w:val="multilevel"/>
    <w:tmpl w:val="3FD2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D521EC"/>
    <w:multiLevelType w:val="multilevel"/>
    <w:tmpl w:val="3416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3A3F72"/>
    <w:multiLevelType w:val="multilevel"/>
    <w:tmpl w:val="81287E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BB2793"/>
    <w:multiLevelType w:val="multilevel"/>
    <w:tmpl w:val="EF2E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5F300E"/>
    <w:multiLevelType w:val="multilevel"/>
    <w:tmpl w:val="8B968A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4B1269"/>
    <w:multiLevelType w:val="multilevel"/>
    <w:tmpl w:val="F928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9E174E"/>
    <w:multiLevelType w:val="multilevel"/>
    <w:tmpl w:val="7146E5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F31DC2"/>
    <w:multiLevelType w:val="multilevel"/>
    <w:tmpl w:val="9306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1124C7"/>
    <w:multiLevelType w:val="multilevel"/>
    <w:tmpl w:val="2486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285F4B"/>
    <w:multiLevelType w:val="multilevel"/>
    <w:tmpl w:val="1FCE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4A7B8D"/>
    <w:multiLevelType w:val="multilevel"/>
    <w:tmpl w:val="419C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C45180C"/>
    <w:multiLevelType w:val="multilevel"/>
    <w:tmpl w:val="7E56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CE75825"/>
    <w:multiLevelType w:val="multilevel"/>
    <w:tmpl w:val="B756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CF31B39"/>
    <w:multiLevelType w:val="multilevel"/>
    <w:tmpl w:val="350EC3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2E7BAE"/>
    <w:multiLevelType w:val="multilevel"/>
    <w:tmpl w:val="3648DA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085996"/>
    <w:multiLevelType w:val="multilevel"/>
    <w:tmpl w:val="0FA8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8734A3F"/>
    <w:multiLevelType w:val="multilevel"/>
    <w:tmpl w:val="22DA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92A4F71"/>
    <w:multiLevelType w:val="multilevel"/>
    <w:tmpl w:val="C016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B9053D4"/>
    <w:multiLevelType w:val="multilevel"/>
    <w:tmpl w:val="667C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D2A37C4"/>
    <w:multiLevelType w:val="multilevel"/>
    <w:tmpl w:val="0E24D1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50539F"/>
    <w:multiLevelType w:val="multilevel"/>
    <w:tmpl w:val="926E0B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7828ED"/>
    <w:multiLevelType w:val="multilevel"/>
    <w:tmpl w:val="8A6E25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400C49"/>
    <w:multiLevelType w:val="multilevel"/>
    <w:tmpl w:val="1B16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4C33EEB"/>
    <w:multiLevelType w:val="multilevel"/>
    <w:tmpl w:val="E218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64E747E"/>
    <w:multiLevelType w:val="multilevel"/>
    <w:tmpl w:val="A192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93950E3"/>
    <w:multiLevelType w:val="multilevel"/>
    <w:tmpl w:val="CCC8C3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405FF2"/>
    <w:multiLevelType w:val="multilevel"/>
    <w:tmpl w:val="C42EB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6F65DE"/>
    <w:multiLevelType w:val="multilevel"/>
    <w:tmpl w:val="94B4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E542763"/>
    <w:multiLevelType w:val="multilevel"/>
    <w:tmpl w:val="599411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C67C50"/>
    <w:multiLevelType w:val="multilevel"/>
    <w:tmpl w:val="A4D03D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3469C9"/>
    <w:multiLevelType w:val="multilevel"/>
    <w:tmpl w:val="299A4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466837"/>
    <w:multiLevelType w:val="multilevel"/>
    <w:tmpl w:val="BB16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4056DC1"/>
    <w:multiLevelType w:val="multilevel"/>
    <w:tmpl w:val="CBB4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9DD1253"/>
    <w:multiLevelType w:val="multilevel"/>
    <w:tmpl w:val="66FA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9F65F26"/>
    <w:multiLevelType w:val="multilevel"/>
    <w:tmpl w:val="E14A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1453483"/>
    <w:multiLevelType w:val="multilevel"/>
    <w:tmpl w:val="962C9E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04172E"/>
    <w:multiLevelType w:val="multilevel"/>
    <w:tmpl w:val="FE5EE8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1477B3"/>
    <w:multiLevelType w:val="multilevel"/>
    <w:tmpl w:val="D1E4D3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BA2F77"/>
    <w:multiLevelType w:val="multilevel"/>
    <w:tmpl w:val="42F6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6141FCB"/>
    <w:multiLevelType w:val="multilevel"/>
    <w:tmpl w:val="B75E45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303EC7"/>
    <w:multiLevelType w:val="multilevel"/>
    <w:tmpl w:val="36AE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8DD76C1"/>
    <w:multiLevelType w:val="multilevel"/>
    <w:tmpl w:val="59CC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CD54ED7"/>
    <w:multiLevelType w:val="multilevel"/>
    <w:tmpl w:val="C378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38"/>
  </w:num>
  <w:num w:numId="3">
    <w:abstractNumId w:val="5"/>
  </w:num>
  <w:num w:numId="4">
    <w:abstractNumId w:val="40"/>
  </w:num>
  <w:num w:numId="5">
    <w:abstractNumId w:val="15"/>
  </w:num>
  <w:num w:numId="6">
    <w:abstractNumId w:val="7"/>
  </w:num>
  <w:num w:numId="7">
    <w:abstractNumId w:val="3"/>
  </w:num>
  <w:num w:numId="8">
    <w:abstractNumId w:val="36"/>
  </w:num>
  <w:num w:numId="9">
    <w:abstractNumId w:val="26"/>
  </w:num>
  <w:num w:numId="10">
    <w:abstractNumId w:val="14"/>
  </w:num>
  <w:num w:numId="11">
    <w:abstractNumId w:val="32"/>
  </w:num>
  <w:num w:numId="12">
    <w:abstractNumId w:val="0"/>
  </w:num>
  <w:num w:numId="13">
    <w:abstractNumId w:val="41"/>
  </w:num>
  <w:num w:numId="14">
    <w:abstractNumId w:val="4"/>
  </w:num>
  <w:num w:numId="15">
    <w:abstractNumId w:val="28"/>
  </w:num>
  <w:num w:numId="16">
    <w:abstractNumId w:val="39"/>
  </w:num>
  <w:num w:numId="17">
    <w:abstractNumId w:val="19"/>
  </w:num>
  <w:num w:numId="18">
    <w:abstractNumId w:val="42"/>
  </w:num>
  <w:num w:numId="19">
    <w:abstractNumId w:val="31"/>
  </w:num>
  <w:num w:numId="20">
    <w:abstractNumId w:val="20"/>
  </w:num>
  <w:num w:numId="21">
    <w:abstractNumId w:val="22"/>
  </w:num>
  <w:num w:numId="22">
    <w:abstractNumId w:val="30"/>
  </w:num>
  <w:num w:numId="23">
    <w:abstractNumId w:val="29"/>
  </w:num>
  <w:num w:numId="24">
    <w:abstractNumId w:val="37"/>
  </w:num>
  <w:num w:numId="25">
    <w:abstractNumId w:val="21"/>
  </w:num>
  <w:num w:numId="26">
    <w:abstractNumId w:val="9"/>
  </w:num>
  <w:num w:numId="27">
    <w:abstractNumId w:val="1"/>
  </w:num>
  <w:num w:numId="28">
    <w:abstractNumId w:val="11"/>
  </w:num>
  <w:num w:numId="29">
    <w:abstractNumId w:val="24"/>
  </w:num>
  <w:num w:numId="30">
    <w:abstractNumId w:val="23"/>
  </w:num>
  <w:num w:numId="31">
    <w:abstractNumId w:val="34"/>
  </w:num>
  <w:num w:numId="32">
    <w:abstractNumId w:val="43"/>
  </w:num>
  <w:num w:numId="33">
    <w:abstractNumId w:val="2"/>
  </w:num>
  <w:num w:numId="34">
    <w:abstractNumId w:val="25"/>
  </w:num>
  <w:num w:numId="35">
    <w:abstractNumId w:val="16"/>
  </w:num>
  <w:num w:numId="36">
    <w:abstractNumId w:val="17"/>
  </w:num>
  <w:num w:numId="37">
    <w:abstractNumId w:val="10"/>
  </w:num>
  <w:num w:numId="38">
    <w:abstractNumId w:val="13"/>
  </w:num>
  <w:num w:numId="39">
    <w:abstractNumId w:val="8"/>
  </w:num>
  <w:num w:numId="40">
    <w:abstractNumId w:val="35"/>
  </w:num>
  <w:num w:numId="41">
    <w:abstractNumId w:val="33"/>
  </w:num>
  <w:num w:numId="42">
    <w:abstractNumId w:val="18"/>
  </w:num>
  <w:num w:numId="43">
    <w:abstractNumId w:val="12"/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E22"/>
    <w:rsid w:val="0017345A"/>
    <w:rsid w:val="00205BCE"/>
    <w:rsid w:val="002A7148"/>
    <w:rsid w:val="004D2E22"/>
    <w:rsid w:val="007132FF"/>
    <w:rsid w:val="0073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CE"/>
  </w:style>
  <w:style w:type="paragraph" w:styleId="1">
    <w:name w:val="heading 1"/>
    <w:basedOn w:val="a"/>
    <w:link w:val="10"/>
    <w:uiPriority w:val="9"/>
    <w:qFormat/>
    <w:rsid w:val="004D2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E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D2E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24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867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7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9475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67098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79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6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93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85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1006520</cp:lastModifiedBy>
  <cp:revision>3</cp:revision>
  <dcterms:created xsi:type="dcterms:W3CDTF">2020-05-12T09:55:00Z</dcterms:created>
  <dcterms:modified xsi:type="dcterms:W3CDTF">2020-05-12T16:14:00Z</dcterms:modified>
</cp:coreProperties>
</file>