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22" w:rsidRPr="004D2E22" w:rsidRDefault="004D2E22" w:rsidP="00924004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E22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Игра </w:t>
      </w:r>
      <w:r w:rsidRPr="004D2E22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 </w:t>
      </w:r>
      <w:r w:rsidRPr="004D2E22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«Говори правильно»</w:t>
      </w:r>
    </w:p>
    <w:p w:rsidR="00924004" w:rsidRDefault="00924004" w:rsidP="00924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Выучите с ребенком стихотворение.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Скажу я слово «ВЫСОКО»</w:t>
      </w:r>
    </w:p>
    <w:p w:rsidR="004D2E22" w:rsidRPr="00924004" w:rsidRDefault="004D2E22" w:rsidP="00924004">
      <w:pPr>
        <w:numPr>
          <w:ilvl w:val="0"/>
          <w:numId w:val="13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 ответишь - …(НИЗКО) Скажу я слово «ДАЛЕКО»</w:t>
      </w:r>
    </w:p>
    <w:p w:rsidR="004D2E22" w:rsidRPr="00924004" w:rsidRDefault="004D2E22" w:rsidP="00924004">
      <w:pPr>
        <w:numPr>
          <w:ilvl w:val="0"/>
          <w:numId w:val="14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ты ответишь - …(БЛИЗКО) Скажу тебе я слово «ТРУС» Ответишь ты - …(ХРАБРЕЦ) Теперь «НАЧАЛО», я скажу, Ну, отвечай - … (КОНЕЦ)</w:t>
      </w:r>
      <w:proofErr w:type="gramEnd"/>
    </w:p>
    <w:p w:rsidR="00924004" w:rsidRPr="00924004" w:rsidRDefault="00924004" w:rsidP="00924004">
      <w:p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Предложите ребенку игру «Я буду говорить слово, ты тоже говори, но только наоборот, например: БОЛЬШОЙ - МАЛЕНЬКИЙ», можно использовать следующие пары слов: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</w:t>
      </w:r>
      <w:r w:rsidRPr="00924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Веселый – грустный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·Быстрый – медленный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·Красивый – безобразный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·Пустой – полный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·</w:t>
      </w:r>
      <w:r w:rsidRPr="009240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Худой – толстый</w:t>
      </w:r>
    </w:p>
    <w:p w:rsidR="004D2E22" w:rsidRPr="00924004" w:rsidRDefault="004D2E22" w:rsidP="00924004">
      <w:pPr>
        <w:numPr>
          <w:ilvl w:val="0"/>
          <w:numId w:val="15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Умный – глупый</w:t>
      </w:r>
    </w:p>
    <w:p w:rsidR="004D2E22" w:rsidRPr="00924004" w:rsidRDefault="004D2E22" w:rsidP="00924004">
      <w:pPr>
        <w:numPr>
          <w:ilvl w:val="0"/>
          <w:numId w:val="16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Тяжелый – легкий</w:t>
      </w:r>
    </w:p>
    <w:p w:rsidR="004D2E22" w:rsidRPr="00924004" w:rsidRDefault="004D2E22" w:rsidP="00924004">
      <w:pPr>
        <w:numPr>
          <w:ilvl w:val="0"/>
          <w:numId w:val="17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Твердый – мягкий</w:t>
      </w:r>
    </w:p>
    <w:p w:rsidR="004D2E22" w:rsidRPr="00924004" w:rsidRDefault="004D2E22" w:rsidP="00924004">
      <w:pPr>
        <w:numPr>
          <w:ilvl w:val="0"/>
          <w:numId w:val="18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Шершавый – гладкий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Эта игра способствует расширению кругозора и сообразительности ребенка.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Полезным упражнением для развития детского мышления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является </w:t>
      </w:r>
      <w:r w:rsidRPr="009240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отгадывание загадок.</w:t>
      </w:r>
      <w:r w:rsidRPr="009240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Причем хорошо знакомые детям загадки не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несут никакой умственной нагрузки. А вот такие, например, заставляют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задуматься не только ребенка, но и взрослого: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Два соболя хвостами друг к другу лежат. (БРОВИ)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Не на полу, не на потолке, а смотрит и в дом, и на улицу (ОКНО)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Свернется – с кошку, развернется – с дорожку. (ВЕРЕВКА)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  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lastRenderedPageBreak/>
        <w:t>«Сравнение предметов»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сравнения предложите ребенку следующие пары слов:</w:t>
      </w:r>
    </w:p>
    <w:p w:rsidR="004D2E22" w:rsidRPr="00924004" w:rsidRDefault="004D2E22" w:rsidP="00924004">
      <w:pPr>
        <w:numPr>
          <w:ilvl w:val="0"/>
          <w:numId w:val="19"/>
        </w:numPr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муха и бабочка</w:t>
      </w:r>
    </w:p>
    <w:p w:rsidR="004D2E22" w:rsidRPr="00924004" w:rsidRDefault="004D2E22" w:rsidP="00924004">
      <w:pPr>
        <w:numPr>
          <w:ilvl w:val="0"/>
          <w:numId w:val="20"/>
        </w:numPr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дом и избушка</w:t>
      </w:r>
    </w:p>
    <w:p w:rsidR="004D2E22" w:rsidRPr="00924004" w:rsidRDefault="004D2E22" w:rsidP="00924004">
      <w:pPr>
        <w:numPr>
          <w:ilvl w:val="0"/>
          <w:numId w:val="21"/>
        </w:numPr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стол и стулья</w:t>
      </w:r>
    </w:p>
    <w:p w:rsidR="004D2E22" w:rsidRPr="00924004" w:rsidRDefault="004D2E22" w:rsidP="00924004">
      <w:pPr>
        <w:numPr>
          <w:ilvl w:val="0"/>
          <w:numId w:val="22"/>
        </w:numPr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книга и тетрадь</w:t>
      </w:r>
    </w:p>
    <w:p w:rsidR="004D2E22" w:rsidRPr="00924004" w:rsidRDefault="004D2E22" w:rsidP="00924004">
      <w:pPr>
        <w:numPr>
          <w:ilvl w:val="0"/>
          <w:numId w:val="23"/>
        </w:numPr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вода и молоко</w:t>
      </w:r>
    </w:p>
    <w:p w:rsidR="004D2E22" w:rsidRPr="00924004" w:rsidRDefault="004D2E22" w:rsidP="00924004">
      <w:pPr>
        <w:numPr>
          <w:ilvl w:val="0"/>
          <w:numId w:val="24"/>
        </w:numPr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топор и молоток</w:t>
      </w:r>
    </w:p>
    <w:p w:rsidR="004D2E22" w:rsidRPr="00924004" w:rsidRDefault="004D2E22" w:rsidP="00924004">
      <w:pPr>
        <w:numPr>
          <w:ilvl w:val="0"/>
          <w:numId w:val="25"/>
        </w:numPr>
        <w:spacing w:after="0" w:line="338" w:lineRule="atLeast"/>
        <w:ind w:left="39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город и деревня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 должен представлять себе то, что он будет сравнивать. Задайте ему вопросы: «Ты видел муху? А бабочку?» после таких коротких вопросов о каждом слове из пары ребенку предложите их сравнить. Снова задайте ему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вопросы: «Похоже ли муха и бабочка? Чем они похожи? А чем отличаются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друг от друга?»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Проанализируйте ответы ребенка. Сколько слов он удачно сравнил? Что для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ребенка легче: искать сходства или различия?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Ребенок 6 – 7 лет должен правильно производить сравнение: выделять и черты сходства и черты различия, но не по случайным, несущественным признакам (например, молоток и топор лежат в сарае), а по главным признакам.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Упражнение «Подбери признаки»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Лингвистическая игра на развитие скорости мышления: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-</w:t>
      </w:r>
      <w:r w:rsidRPr="00924004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развитие логического мышления и смысловой памяти.</w:t>
      </w:r>
      <w:r w:rsidRPr="009240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Подобрать </w:t>
      </w:r>
      <w:proofErr w:type="gramStart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-с</w:t>
      </w:r>
      <w:proofErr w:type="gramEnd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лова признаки по каждому слову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Игра (какая?)- интересная;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    </w:t>
      </w: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Снег (какой)- пушистый;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Вода (какая?) </w:t>
      </w:r>
      <w:proofErr w:type="gramStart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-х</w:t>
      </w:r>
      <w:proofErr w:type="gramEnd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олодная;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Луна (какая?)- круглая;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Дым (какой?) - густой);</w:t>
      </w:r>
      <w:proofErr w:type="gramEnd"/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День (какой)- солнечный;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Трава –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Крик-…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Стол</w:t>
      </w:r>
      <w:proofErr w:type="gramStart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-..</w:t>
      </w:r>
      <w:proofErr w:type="gramEnd"/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Окно</w:t>
      </w:r>
      <w:proofErr w:type="gramStart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-..</w:t>
      </w:r>
      <w:proofErr w:type="gramEnd"/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Дом -…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Упражнение «Смысловые ряды»</w:t>
      </w:r>
    </w:p>
    <w:p w:rsidR="004D2E22" w:rsidRPr="00924004" w:rsidRDefault="004D2E22" w:rsidP="00924004">
      <w:pPr>
        <w:numPr>
          <w:ilvl w:val="0"/>
          <w:numId w:val="26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развитие мышления.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Детям предлагается закончить смысловой ряд, догадавшись, каким будет последнее слово.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Волк – заяц, кошка - …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Быстро – быстрее, медленно - …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Лиса – лисенок, волк -…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Белка – орешки, медведь - …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Человек – дом, крот - …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Лес – деревья, поляна - …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Пальто – зима, шорты - …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Море – вода, суша - …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Вода – кран, свет - …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Учитель – школа, воспитатель - …</w:t>
      </w:r>
    </w:p>
    <w:p w:rsidR="004D2E22" w:rsidRPr="00924004" w:rsidRDefault="004D2E22" w:rsidP="009240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«Вопрос-ответ».</w:t>
      </w:r>
    </w:p>
    <w:p w:rsidR="004D2E22" w:rsidRPr="00924004" w:rsidRDefault="004D2E22" w:rsidP="009240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u w:val="single"/>
          <w:lang w:eastAsia="ru-RU"/>
        </w:rPr>
        <w:t>активизация логического мышления и речи</w:t>
      </w:r>
      <w:r w:rsidRPr="00924004">
        <w:rPr>
          <w:rFonts w:ascii="Times New Roman" w:eastAsia="Times New Roman" w:hAnsi="Times New Roman" w:cs="Times New Roman"/>
          <w:i/>
          <w:iCs/>
          <w:color w:val="0070C0"/>
          <w:sz w:val="36"/>
          <w:szCs w:val="36"/>
          <w:lang w:eastAsia="ru-RU"/>
        </w:rPr>
        <w:t>.</w:t>
      </w:r>
    </w:p>
    <w:p w:rsidR="004D2E22" w:rsidRPr="00924004" w:rsidRDefault="004D2E22" w:rsidP="00924004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Вопросы детям:</w:t>
      </w:r>
    </w:p>
    <w:p w:rsidR="004D2E22" w:rsidRPr="00924004" w:rsidRDefault="004D2E22" w:rsidP="00924004">
      <w:pPr>
        <w:numPr>
          <w:ilvl w:val="0"/>
          <w:numId w:val="27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Чем </w:t>
      </w:r>
      <w:proofErr w:type="gramStart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похожи</w:t>
      </w:r>
      <w:proofErr w:type="gramEnd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стул и табуретка?</w:t>
      </w:r>
    </w:p>
    <w:p w:rsidR="004D2E22" w:rsidRPr="00924004" w:rsidRDefault="004D2E22" w:rsidP="00924004">
      <w:pPr>
        <w:numPr>
          <w:ilvl w:val="0"/>
          <w:numId w:val="28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Какие слова начинаются с буквы</w:t>
      </w:r>
      <w:proofErr w:type="gramStart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</w:t>
      </w:r>
      <w:proofErr w:type="gramEnd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</w:t>
      </w:r>
    </w:p>
    <w:p w:rsidR="004D2E22" w:rsidRPr="00924004" w:rsidRDefault="004D2E22" w:rsidP="00924004">
      <w:pPr>
        <w:numPr>
          <w:ilvl w:val="0"/>
          <w:numId w:val="29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Какие вежливые слова вы знаете?</w:t>
      </w:r>
    </w:p>
    <w:p w:rsidR="004D2E22" w:rsidRPr="00924004" w:rsidRDefault="004D2E22" w:rsidP="00924004">
      <w:pPr>
        <w:numPr>
          <w:ilvl w:val="0"/>
          <w:numId w:val="30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Как вы </w:t>
      </w:r>
      <w:proofErr w:type="gramStart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думаете чему учат</w:t>
      </w:r>
      <w:proofErr w:type="gramEnd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школе?</w:t>
      </w:r>
    </w:p>
    <w:p w:rsidR="004D2E22" w:rsidRPr="00924004" w:rsidRDefault="004D2E22" w:rsidP="00924004">
      <w:pPr>
        <w:numPr>
          <w:ilvl w:val="0"/>
          <w:numId w:val="31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Какой день следует за вторником?</w:t>
      </w:r>
    </w:p>
    <w:p w:rsidR="004D2E22" w:rsidRPr="00924004" w:rsidRDefault="004D2E22" w:rsidP="00924004">
      <w:pPr>
        <w:numPr>
          <w:ilvl w:val="0"/>
          <w:numId w:val="32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какой свет светофора надо переходить улицу?</w:t>
      </w:r>
    </w:p>
    <w:p w:rsidR="004D2E22" w:rsidRPr="00924004" w:rsidRDefault="004D2E22" w:rsidP="00924004">
      <w:pPr>
        <w:numPr>
          <w:ilvl w:val="0"/>
          <w:numId w:val="33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Чем отличается бабочка от стрекозы?</w:t>
      </w:r>
    </w:p>
    <w:p w:rsidR="004D2E22" w:rsidRPr="00924004" w:rsidRDefault="004D2E22" w:rsidP="00924004">
      <w:pPr>
        <w:numPr>
          <w:ilvl w:val="0"/>
          <w:numId w:val="34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коровы телѐнок, а у лошади…</w:t>
      </w:r>
    </w:p>
    <w:p w:rsidR="004D2E22" w:rsidRPr="00924004" w:rsidRDefault="004D2E22" w:rsidP="00924004">
      <w:pPr>
        <w:numPr>
          <w:ilvl w:val="0"/>
          <w:numId w:val="35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proofErr w:type="gramStart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Назовите</w:t>
      </w:r>
      <w:proofErr w:type="gramEnd"/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детѐныша у овцы?</w:t>
      </w:r>
    </w:p>
    <w:p w:rsidR="004D2E22" w:rsidRPr="00924004" w:rsidRDefault="004D2E22" w:rsidP="00924004">
      <w:pPr>
        <w:numPr>
          <w:ilvl w:val="0"/>
          <w:numId w:val="36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Какое слово лишнее: молоко, кефир, сметана, йогурт, </w:t>
      </w: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печенье</w:t>
      </w: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</w:t>
      </w:r>
    </w:p>
    <w:p w:rsidR="004D2E22" w:rsidRPr="00924004" w:rsidRDefault="004D2E22" w:rsidP="00924004">
      <w:pPr>
        <w:numPr>
          <w:ilvl w:val="0"/>
          <w:numId w:val="37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Какое слово лишнее: ручка, карандаш, мелок, л</w:t>
      </w: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астик</w:t>
      </w: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фломастер.</w:t>
      </w:r>
    </w:p>
    <w:p w:rsidR="004D2E22" w:rsidRPr="00924004" w:rsidRDefault="004D2E22" w:rsidP="00924004">
      <w:pPr>
        <w:numPr>
          <w:ilvl w:val="0"/>
          <w:numId w:val="38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бывает на улице после дождя? (лужи, радуга)</w:t>
      </w:r>
    </w:p>
    <w:p w:rsidR="004D2E22" w:rsidRPr="00924004" w:rsidRDefault="004D2E22" w:rsidP="00924004">
      <w:pPr>
        <w:numPr>
          <w:ilvl w:val="0"/>
          <w:numId w:val="39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Какой день надели последний?</w:t>
      </w:r>
    </w:p>
    <w:p w:rsidR="004D2E22" w:rsidRPr="00924004" w:rsidRDefault="004D2E22" w:rsidP="00924004">
      <w:pPr>
        <w:numPr>
          <w:ilvl w:val="0"/>
          <w:numId w:val="40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делают из муки?</w:t>
      </w:r>
    </w:p>
    <w:p w:rsidR="004D2E22" w:rsidRPr="00924004" w:rsidRDefault="004D2E22" w:rsidP="00924004">
      <w:pPr>
        <w:numPr>
          <w:ilvl w:val="0"/>
          <w:numId w:val="41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Кто работает в магазине?</w:t>
      </w:r>
    </w:p>
    <w:p w:rsidR="004D2E22" w:rsidRPr="00924004" w:rsidRDefault="004D2E22" w:rsidP="00924004">
      <w:pPr>
        <w:numPr>
          <w:ilvl w:val="0"/>
          <w:numId w:val="42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Мышь маленькая, а муравей…</w:t>
      </w:r>
    </w:p>
    <w:p w:rsidR="004D2E22" w:rsidRPr="00924004" w:rsidRDefault="004D2E22" w:rsidP="00924004">
      <w:pPr>
        <w:numPr>
          <w:ilvl w:val="0"/>
          <w:numId w:val="43"/>
        </w:numPr>
        <w:spacing w:after="0"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Певец поѐт, а балерина…</w:t>
      </w:r>
    </w:p>
    <w:p w:rsidR="004D2E22" w:rsidRPr="00924004" w:rsidRDefault="004D2E22" w:rsidP="00924004">
      <w:pPr>
        <w:numPr>
          <w:ilvl w:val="0"/>
          <w:numId w:val="44"/>
        </w:numPr>
        <w:spacing w:line="338" w:lineRule="atLeast"/>
        <w:ind w:left="630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92400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Где работает клоун?</w:t>
      </w:r>
    </w:p>
    <w:p w:rsidR="00205BCE" w:rsidRPr="00924004" w:rsidRDefault="00205BCE" w:rsidP="00924004">
      <w:pPr>
        <w:rPr>
          <w:rFonts w:ascii="Times New Roman" w:hAnsi="Times New Roman" w:cs="Times New Roman"/>
        </w:rPr>
      </w:pPr>
    </w:p>
    <w:sectPr w:rsidR="00205BCE" w:rsidRPr="00924004" w:rsidSect="0020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3B"/>
    <w:multiLevelType w:val="multilevel"/>
    <w:tmpl w:val="EC6C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03310"/>
    <w:multiLevelType w:val="multilevel"/>
    <w:tmpl w:val="3FD2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D521EC"/>
    <w:multiLevelType w:val="multilevel"/>
    <w:tmpl w:val="3416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3A3F72"/>
    <w:multiLevelType w:val="multilevel"/>
    <w:tmpl w:val="81287E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B2793"/>
    <w:multiLevelType w:val="multilevel"/>
    <w:tmpl w:val="EF2E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5F300E"/>
    <w:multiLevelType w:val="multilevel"/>
    <w:tmpl w:val="8B968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B1269"/>
    <w:multiLevelType w:val="multilevel"/>
    <w:tmpl w:val="F92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9E174E"/>
    <w:multiLevelType w:val="multilevel"/>
    <w:tmpl w:val="7146E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31DC2"/>
    <w:multiLevelType w:val="multilevel"/>
    <w:tmpl w:val="9306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1124C7"/>
    <w:multiLevelType w:val="multilevel"/>
    <w:tmpl w:val="2486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85F4B"/>
    <w:multiLevelType w:val="multilevel"/>
    <w:tmpl w:val="1FCE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4A7B8D"/>
    <w:multiLevelType w:val="multilevel"/>
    <w:tmpl w:val="419C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C45180C"/>
    <w:multiLevelType w:val="multilevel"/>
    <w:tmpl w:val="7E56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E75825"/>
    <w:multiLevelType w:val="multilevel"/>
    <w:tmpl w:val="B75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F31B39"/>
    <w:multiLevelType w:val="multilevel"/>
    <w:tmpl w:val="350EC3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E7BAE"/>
    <w:multiLevelType w:val="multilevel"/>
    <w:tmpl w:val="3648D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85996"/>
    <w:multiLevelType w:val="multilevel"/>
    <w:tmpl w:val="0FA8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734A3F"/>
    <w:multiLevelType w:val="multilevel"/>
    <w:tmpl w:val="22DA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2A4F71"/>
    <w:multiLevelType w:val="multilevel"/>
    <w:tmpl w:val="C016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9053D4"/>
    <w:multiLevelType w:val="multilevel"/>
    <w:tmpl w:val="667C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2A37C4"/>
    <w:multiLevelType w:val="multilevel"/>
    <w:tmpl w:val="0E24D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50539F"/>
    <w:multiLevelType w:val="multilevel"/>
    <w:tmpl w:val="926E0B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828ED"/>
    <w:multiLevelType w:val="multilevel"/>
    <w:tmpl w:val="8A6E2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400C49"/>
    <w:multiLevelType w:val="multilevel"/>
    <w:tmpl w:val="1B1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4C33EEB"/>
    <w:multiLevelType w:val="multilevel"/>
    <w:tmpl w:val="E21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4E747E"/>
    <w:multiLevelType w:val="multilevel"/>
    <w:tmpl w:val="A19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93950E3"/>
    <w:multiLevelType w:val="multilevel"/>
    <w:tmpl w:val="CCC8C3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405FF2"/>
    <w:multiLevelType w:val="multilevel"/>
    <w:tmpl w:val="C42EB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6F65DE"/>
    <w:multiLevelType w:val="multilevel"/>
    <w:tmpl w:val="94B4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E542763"/>
    <w:multiLevelType w:val="multilevel"/>
    <w:tmpl w:val="59941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C67C50"/>
    <w:multiLevelType w:val="multilevel"/>
    <w:tmpl w:val="A4D03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3469C9"/>
    <w:multiLevelType w:val="multilevel"/>
    <w:tmpl w:val="299A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466837"/>
    <w:multiLevelType w:val="multilevel"/>
    <w:tmpl w:val="BB16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4056DC1"/>
    <w:multiLevelType w:val="multilevel"/>
    <w:tmpl w:val="CBB4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DD1253"/>
    <w:multiLevelType w:val="multilevel"/>
    <w:tmpl w:val="66FA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F65F26"/>
    <w:multiLevelType w:val="multilevel"/>
    <w:tmpl w:val="E14A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1453483"/>
    <w:multiLevelType w:val="multilevel"/>
    <w:tmpl w:val="962C9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04172E"/>
    <w:multiLevelType w:val="multilevel"/>
    <w:tmpl w:val="FE5EE8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1477B3"/>
    <w:multiLevelType w:val="multilevel"/>
    <w:tmpl w:val="D1E4D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BA2F77"/>
    <w:multiLevelType w:val="multilevel"/>
    <w:tmpl w:val="42F65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6141FCB"/>
    <w:multiLevelType w:val="multilevel"/>
    <w:tmpl w:val="B75E4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303EC7"/>
    <w:multiLevelType w:val="multilevel"/>
    <w:tmpl w:val="36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8DD76C1"/>
    <w:multiLevelType w:val="multilevel"/>
    <w:tmpl w:val="59CC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CD54ED7"/>
    <w:multiLevelType w:val="multilevel"/>
    <w:tmpl w:val="C378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38"/>
  </w:num>
  <w:num w:numId="3">
    <w:abstractNumId w:val="5"/>
  </w:num>
  <w:num w:numId="4">
    <w:abstractNumId w:val="40"/>
  </w:num>
  <w:num w:numId="5">
    <w:abstractNumId w:val="15"/>
  </w:num>
  <w:num w:numId="6">
    <w:abstractNumId w:val="7"/>
  </w:num>
  <w:num w:numId="7">
    <w:abstractNumId w:val="3"/>
  </w:num>
  <w:num w:numId="8">
    <w:abstractNumId w:val="36"/>
  </w:num>
  <w:num w:numId="9">
    <w:abstractNumId w:val="26"/>
  </w:num>
  <w:num w:numId="10">
    <w:abstractNumId w:val="14"/>
  </w:num>
  <w:num w:numId="11">
    <w:abstractNumId w:val="32"/>
  </w:num>
  <w:num w:numId="12">
    <w:abstractNumId w:val="0"/>
  </w:num>
  <w:num w:numId="13">
    <w:abstractNumId w:val="41"/>
  </w:num>
  <w:num w:numId="14">
    <w:abstractNumId w:val="4"/>
  </w:num>
  <w:num w:numId="15">
    <w:abstractNumId w:val="28"/>
  </w:num>
  <w:num w:numId="16">
    <w:abstractNumId w:val="39"/>
  </w:num>
  <w:num w:numId="17">
    <w:abstractNumId w:val="19"/>
  </w:num>
  <w:num w:numId="18">
    <w:abstractNumId w:val="42"/>
  </w:num>
  <w:num w:numId="19">
    <w:abstractNumId w:val="31"/>
  </w:num>
  <w:num w:numId="20">
    <w:abstractNumId w:val="20"/>
  </w:num>
  <w:num w:numId="21">
    <w:abstractNumId w:val="22"/>
  </w:num>
  <w:num w:numId="22">
    <w:abstractNumId w:val="30"/>
  </w:num>
  <w:num w:numId="23">
    <w:abstractNumId w:val="29"/>
  </w:num>
  <w:num w:numId="24">
    <w:abstractNumId w:val="37"/>
  </w:num>
  <w:num w:numId="25">
    <w:abstractNumId w:val="21"/>
  </w:num>
  <w:num w:numId="26">
    <w:abstractNumId w:val="9"/>
  </w:num>
  <w:num w:numId="27">
    <w:abstractNumId w:val="1"/>
  </w:num>
  <w:num w:numId="28">
    <w:abstractNumId w:val="11"/>
  </w:num>
  <w:num w:numId="29">
    <w:abstractNumId w:val="24"/>
  </w:num>
  <w:num w:numId="30">
    <w:abstractNumId w:val="23"/>
  </w:num>
  <w:num w:numId="31">
    <w:abstractNumId w:val="34"/>
  </w:num>
  <w:num w:numId="32">
    <w:abstractNumId w:val="43"/>
  </w:num>
  <w:num w:numId="33">
    <w:abstractNumId w:val="2"/>
  </w:num>
  <w:num w:numId="34">
    <w:abstractNumId w:val="25"/>
  </w:num>
  <w:num w:numId="35">
    <w:abstractNumId w:val="16"/>
  </w:num>
  <w:num w:numId="36">
    <w:abstractNumId w:val="17"/>
  </w:num>
  <w:num w:numId="37">
    <w:abstractNumId w:val="10"/>
  </w:num>
  <w:num w:numId="38">
    <w:abstractNumId w:val="13"/>
  </w:num>
  <w:num w:numId="39">
    <w:abstractNumId w:val="8"/>
  </w:num>
  <w:num w:numId="40">
    <w:abstractNumId w:val="35"/>
  </w:num>
  <w:num w:numId="41">
    <w:abstractNumId w:val="33"/>
  </w:num>
  <w:num w:numId="42">
    <w:abstractNumId w:val="18"/>
  </w:num>
  <w:num w:numId="43">
    <w:abstractNumId w:val="12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E22"/>
    <w:rsid w:val="00205BCE"/>
    <w:rsid w:val="004D2E22"/>
    <w:rsid w:val="00555A9E"/>
    <w:rsid w:val="00924004"/>
    <w:rsid w:val="00BE476D"/>
    <w:rsid w:val="00D4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CE"/>
  </w:style>
  <w:style w:type="paragraph" w:styleId="1">
    <w:name w:val="heading 1"/>
    <w:basedOn w:val="a"/>
    <w:link w:val="10"/>
    <w:uiPriority w:val="9"/>
    <w:qFormat/>
    <w:rsid w:val="004D2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2E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24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67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4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4947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7098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79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85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1006520</cp:lastModifiedBy>
  <cp:revision>3</cp:revision>
  <dcterms:created xsi:type="dcterms:W3CDTF">2020-05-12T09:57:00Z</dcterms:created>
  <dcterms:modified xsi:type="dcterms:W3CDTF">2020-05-12T16:17:00Z</dcterms:modified>
</cp:coreProperties>
</file>