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6" w:rsidRPr="009F6756" w:rsidRDefault="009F6756" w:rsidP="009F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6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</w:t>
      </w:r>
    </w:p>
    <w:p w:rsidR="009F6756" w:rsidRPr="009F6756" w:rsidRDefault="009F6756" w:rsidP="009F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6">
        <w:rPr>
          <w:rFonts w:ascii="Times New Roman" w:hAnsi="Times New Roman" w:cs="Times New Roman"/>
          <w:b/>
          <w:sz w:val="28"/>
          <w:szCs w:val="28"/>
        </w:rPr>
        <w:t>анкетирования родителей воспитанников МДОУ «Детский сад № 185»</w:t>
      </w:r>
    </w:p>
    <w:p w:rsidR="009F6756" w:rsidRPr="009F6756" w:rsidRDefault="009F6756" w:rsidP="009F6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56">
        <w:rPr>
          <w:rFonts w:ascii="Times New Roman" w:hAnsi="Times New Roman" w:cs="Times New Roman"/>
          <w:b/>
          <w:sz w:val="28"/>
          <w:szCs w:val="28"/>
        </w:rPr>
        <w:t>«Качество питания  в детском саду»</w:t>
      </w:r>
    </w:p>
    <w:p w:rsidR="009F6756" w:rsidRPr="009F6756" w:rsidRDefault="009F6756" w:rsidP="009F6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756" w:rsidRPr="009F6756" w:rsidRDefault="009F6756" w:rsidP="009F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С 26 сентября по 29 сентября 2022 года в МДОУ «Детский сад № 185»  было проведено анкетирование родителей (законных представителей) воспитанников с целью изучения мнения родительской общественности  по вопросам организации питания в ДОУ. В опросе приняли участие 83 человека, что составило 66 % от общего количества детей, посещающих ДОУ.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По результатам анкетирования удовлетворены качеством питания воспитанников 94 % опрошенных, 3,6 % - не удовлетворяет питание в ДОУ, 2,4 % - затрудняются с ответом.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Информацией о питании в детском саду интересуются почти всегда 78 % родителей (законных представителей),  иногда – 18,4 %, не интересуются этой информацией 3,6%.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Разнообразным питание в нашем детском саду отмечают 75 %, не знают – 6 %, не согласились с этим мнением  19 %  опрошенных родителей.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По словам родителей 66 % детей с удовольствием питаются в детском саду, 22 % детей имеют много не любимых блюд, у некоторых есть привычка не завтракать и не обедать, 12 % затрудняются ответить на этот вопрос.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Здоровому питанию в своей семье уделяют особое внимание 92 % родителей, но 8 % опрошенных ответили, что у них не хватает на это времени.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В ходе опроса многие родители ответили, что часто готовят своим детям макароны, картофельное пюре, сосиски, пельмени, котлеты,  реже -  блюда из рыбы и творога.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Из любимых детских блюд родители отметили: котлеты, борщ, выпечка, картофельное пюре, макароны.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По мнению родителей необходимо уменьшить количество блюд из печени и рыбы, так как дети плохо едят блюда, приготовленные из этих продуктов.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Родители считают, что в меню нужно добавить следующие продукты, а именно: фрукты – 50 %, витамины – 36 %, йогурты – 5 %, мясо – 8 %, свежие овощи – 1 %.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Вопрос о замечаниях и предложениях по организации питания в детском саду  остался без ответа у 75 % опрошенных, 3 % предложили включать в рацион детей больше овощей и фруктов, 5 % - разнообразить завтраки.</w:t>
      </w:r>
    </w:p>
    <w:p w:rsidR="009F6756" w:rsidRPr="009F6756" w:rsidRDefault="009F6756" w:rsidP="009F67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lastRenderedPageBreak/>
        <w:t xml:space="preserve">92 % опрошенных родителей оценили питание в детском саду на «5» и «4» балла, </w:t>
      </w:r>
      <w:r>
        <w:rPr>
          <w:rFonts w:ascii="Times New Roman" w:hAnsi="Times New Roman" w:cs="Times New Roman"/>
          <w:sz w:val="28"/>
          <w:szCs w:val="28"/>
        </w:rPr>
        <w:t>8 % поставили удовлетворительную оценку</w:t>
      </w:r>
      <w:r w:rsidRPr="009F6756">
        <w:rPr>
          <w:rFonts w:ascii="Times New Roman" w:hAnsi="Times New Roman" w:cs="Times New Roman"/>
          <w:sz w:val="28"/>
          <w:szCs w:val="28"/>
        </w:rPr>
        <w:t>, оценок «2» и «1» в анкетах не было.</w:t>
      </w:r>
    </w:p>
    <w:p w:rsidR="009F6756" w:rsidRPr="009F6756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</w:p>
    <w:p w:rsidR="009F6756" w:rsidRPr="009F6756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9F6756" w:rsidRPr="009F6756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выявлено, что родители довольны качеством питания в детском саду. В большинстве случаев родители интересуются информацией о питании ребенка, положительно отзываются о меню и уделяют особое внимание  здоровому питанию в семье. Большинству воспитанникам нравятся блюда,  которые готовят в детском саду, исключения составляют единичные случаи. Предложения по улучшению меню имеются, но не все предложения можно применить в рационе питания детей дошкольного возраста. </w:t>
      </w:r>
    </w:p>
    <w:p w:rsidR="009F6756" w:rsidRPr="009F6756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</w:p>
    <w:p w:rsidR="009F6756" w:rsidRPr="009F6756" w:rsidRDefault="009F6756" w:rsidP="009F6756">
      <w:pPr>
        <w:pStyle w:val="a3"/>
        <w:spacing w:after="0"/>
        <w:ind w:left="589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F6756" w:rsidRPr="009F6756" w:rsidRDefault="009F6756" w:rsidP="009F6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Активно взаимодействовать с родителями по повышению культуры здорового питания, по пропаганде здорового образа жизни и правильного питания в домашних условиях.</w:t>
      </w:r>
    </w:p>
    <w:p w:rsidR="009F6756" w:rsidRPr="009F6756" w:rsidRDefault="009F6756" w:rsidP="009F6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Ежедневно вести разъяснительную работу с воспитанниками о полезности здоровой пищи.</w:t>
      </w:r>
    </w:p>
    <w:p w:rsidR="009F6756" w:rsidRPr="009F6756" w:rsidRDefault="009F6756" w:rsidP="009F6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>Воспитателям и младшим воспитателям в своей работе продолжать  использовать различные приемы по привлечению внимания детей к «нелюбимым» блюдам.</w:t>
      </w:r>
    </w:p>
    <w:p w:rsidR="009F6756" w:rsidRPr="009F6756" w:rsidRDefault="009F6756" w:rsidP="009F67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56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9F67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756">
        <w:rPr>
          <w:rFonts w:ascii="Times New Roman" w:hAnsi="Times New Roman" w:cs="Times New Roman"/>
          <w:sz w:val="28"/>
          <w:szCs w:val="28"/>
        </w:rPr>
        <w:t xml:space="preserve"> соблюдением температурного режима выдачи пищи с пищеблока.</w:t>
      </w:r>
    </w:p>
    <w:p w:rsidR="00E14BA6" w:rsidRPr="009F6756" w:rsidRDefault="00E14BA6" w:rsidP="009F67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BA6" w:rsidRPr="009F6756" w:rsidSect="00E1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09B"/>
    <w:multiLevelType w:val="hybridMultilevel"/>
    <w:tmpl w:val="F62CC0FC"/>
    <w:lvl w:ilvl="0" w:tplc="4060012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>
    <w:nsid w:val="243843DC"/>
    <w:multiLevelType w:val="hybridMultilevel"/>
    <w:tmpl w:val="FB28F004"/>
    <w:lvl w:ilvl="0" w:tplc="D7384128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56"/>
    <w:rsid w:val="00267AFA"/>
    <w:rsid w:val="00545E2E"/>
    <w:rsid w:val="009F6756"/>
    <w:rsid w:val="00E1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Company>*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Паровоз</dc:creator>
  <cp:keywords/>
  <dc:description/>
  <cp:lastModifiedBy>Паровоз</cp:lastModifiedBy>
  <cp:revision>2</cp:revision>
  <dcterms:created xsi:type="dcterms:W3CDTF">2022-12-07T06:02:00Z</dcterms:created>
  <dcterms:modified xsi:type="dcterms:W3CDTF">2022-12-07T06:05:00Z</dcterms:modified>
</cp:coreProperties>
</file>