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37" w:rsidRPr="00962237" w:rsidRDefault="00962237" w:rsidP="009622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962237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Мастер -класс по аппликации из бумаги для детей 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старшей группы</w:t>
      </w:r>
      <w:r w:rsidRPr="00962237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: "Вот жираф из жарких стран...</w:t>
      </w:r>
    </w:p>
    <w:p w:rsidR="00962237" w:rsidRPr="00962237" w:rsidRDefault="00962237" w:rsidP="009622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04F7DB98" wp14:editId="4303F733">
            <wp:extent cx="2601114" cy="3695700"/>
            <wp:effectExtent l="0" t="0" r="8890" b="0"/>
            <wp:docPr id="1" name="Рисунок 1" descr="https://ped-kopilka.ru/upload/blogs2/2016/4/39054_d2f5776acd68cdd1c8cd89dd82ec64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39054_d2f5776acd68cdd1c8cd89dd82ec642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70" cy="37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96223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>Учить</w:t>
      </w:r>
      <w:proofErr w:type="spellEnd"/>
      <w:r w:rsidRPr="00962237">
        <w:rPr>
          <w:rFonts w:ascii="Arial" w:eastAsia="Times New Roman" w:hAnsi="Arial" w:cs="Arial"/>
          <w:sz w:val="23"/>
          <w:szCs w:val="23"/>
          <w:lang w:eastAsia="ru-RU"/>
        </w:rPr>
        <w:t xml:space="preserve"> детей создавать из цветной бумаги изображение жирафа.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6223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Задачи: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1.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>Учить детей выполнять аппликацию из бу</w:t>
      </w:r>
      <w:r>
        <w:rPr>
          <w:rFonts w:ascii="Arial" w:eastAsia="Times New Roman" w:hAnsi="Arial" w:cs="Arial"/>
          <w:sz w:val="23"/>
          <w:szCs w:val="23"/>
          <w:lang w:eastAsia="ru-RU"/>
        </w:rPr>
        <w:t>маги и дополнять ее нитками;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2.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 xml:space="preserve">Закреплять навыки вырезания овалов и кругов из </w:t>
      </w:r>
      <w:r>
        <w:rPr>
          <w:rFonts w:ascii="Arial" w:eastAsia="Times New Roman" w:hAnsi="Arial" w:cs="Arial"/>
          <w:sz w:val="23"/>
          <w:szCs w:val="23"/>
          <w:lang w:eastAsia="ru-RU"/>
        </w:rPr>
        <w:t>прямоугольников и квадратов;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3.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 xml:space="preserve">Закреплять навыки работы с бумагой, </w:t>
      </w:r>
      <w:r>
        <w:rPr>
          <w:rFonts w:ascii="Arial" w:eastAsia="Times New Roman" w:hAnsi="Arial" w:cs="Arial"/>
          <w:sz w:val="23"/>
          <w:szCs w:val="23"/>
          <w:lang w:eastAsia="ru-RU"/>
        </w:rPr>
        <w:t>ножницами, клеем;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4.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 xml:space="preserve">Развивать </w:t>
      </w:r>
      <w:r>
        <w:rPr>
          <w:rFonts w:ascii="Arial" w:eastAsia="Times New Roman" w:hAnsi="Arial" w:cs="Arial"/>
          <w:sz w:val="23"/>
          <w:szCs w:val="23"/>
          <w:lang w:eastAsia="ru-RU"/>
        </w:rPr>
        <w:t>у детей мелкую моторику рук;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5.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>Развивать т</w:t>
      </w:r>
      <w:r>
        <w:rPr>
          <w:rFonts w:ascii="Arial" w:eastAsia="Times New Roman" w:hAnsi="Arial" w:cs="Arial"/>
          <w:sz w:val="23"/>
          <w:szCs w:val="23"/>
          <w:lang w:eastAsia="ru-RU"/>
        </w:rPr>
        <w:t>ворческие способности детей;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6.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t>Воспитывать усидчивость, аккуратность при выполнении работы.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96223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6223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мастер - класса</w:t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t>1. Лист картон коричневого цвета сложить пополам и отрезать по линии сгиба.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2. Из прямоугольника оранжевого цвета размером 4,5*3,5 см вырезать овал. Это будет туловище жирафа.</w:t>
      </w:r>
    </w:p>
    <w:p w:rsidR="00962237" w:rsidRPr="00962237" w:rsidRDefault="00962237" w:rsidP="009622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C6931E1" wp14:editId="26D270E1">
            <wp:extent cx="1819275" cy="1242785"/>
            <wp:effectExtent l="0" t="0" r="0" b="0"/>
            <wp:docPr id="3" name="Рисунок 3" descr="https://ped-kopilka.ru/upload/blogs2/2016/4/39054_2a9207f192e5027a1946ea777233ed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39054_2a9207f192e5027a1946ea777233edc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26413" cy="12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6AAB7F52" wp14:editId="69A8FD94">
            <wp:extent cx="1857671" cy="1428750"/>
            <wp:effectExtent l="0" t="0" r="9525" b="0"/>
            <wp:docPr id="4" name="Рисунок 4" descr="https://ped-kopilka.ru/upload/blogs2/2016/4/39054_0848d511b956fbe5f2d79d1243a358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39054_0848d511b956fbe5f2d79d1243a358f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53" cy="14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3. Из прямоугольника оранжевого цвета размером 4*1,5 см - это шея. Надрезать ее по длинной стороне - это будет грива жирафа.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0404CEC" wp14:editId="691EB557">
            <wp:extent cx="1886931" cy="1400175"/>
            <wp:effectExtent l="0" t="0" r="0" b="0"/>
            <wp:docPr id="5" name="Рисунок 5" descr="https://ped-kopilka.ru/upload/blogs2/2016/4/39054_c90f963d28d002713147f7141995b2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39054_c90f963d28d002713147f7141995b20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09" cy="140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4DD3D54C" wp14:editId="53729DAA">
            <wp:extent cx="2230464" cy="1047750"/>
            <wp:effectExtent l="0" t="0" r="0" b="0"/>
            <wp:docPr id="6" name="Рисунок 6" descr="https://ped-kopilka.ru/upload/blogs2/2016/4/39054_0c6522335a37e7636ada82b13140a6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9054_0c6522335a37e7636ada82b13140a62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71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4. Из прямоугольника оранжевого цвета размером 3*1,7 см вырезать овал - это голова жирафа.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2AA9D19" wp14:editId="7305726C">
            <wp:extent cx="1984314" cy="1314450"/>
            <wp:effectExtent l="0" t="0" r="0" b="0"/>
            <wp:docPr id="7" name="Рисунок 7" descr="https://ped-kopilka.ru/upload/blogs2/2016/4/39054_dbadc704646fac21f25d32e90f4df7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9054_dbadc704646fac21f25d32e90f4df748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71" cy="132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659B5C6" wp14:editId="08FBFC52">
            <wp:extent cx="1983740" cy="1203511"/>
            <wp:effectExtent l="0" t="0" r="0" b="0"/>
            <wp:docPr id="8" name="Рисунок 8" descr="https://ped-kopilka.ru/upload/blogs2/2016/4/39054_6b37214c61b730084d0bb38abd1b26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9054_6b37214c61b730084d0bb38abd1b268b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08" cy="121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5. Каждый из прямоугольников 4*1 см сложить вдоль пополам и отрезать по линии сгиба. 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A9F6A22" wp14:editId="518DE08E">
            <wp:extent cx="1890989" cy="933450"/>
            <wp:effectExtent l="0" t="0" r="0" b="0"/>
            <wp:docPr id="9" name="Рисунок 9" descr="https://ped-kopilka.ru/upload/blogs2/2016/4/39054_60356822b96171705f24796ba37014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39054_60356822b96171705f24796ba37014a2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23" cy="93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00B78847" wp14:editId="0496F0A0">
            <wp:extent cx="1944970" cy="1009650"/>
            <wp:effectExtent l="0" t="0" r="0" b="0"/>
            <wp:docPr id="10" name="Рисунок 10" descr="https://ped-kopilka.ru/upload/blogs2/2016/4/39054_565d980a5974d8ece0fde90b159e6a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4/39054_565d980a5974d8ece0fde90b159e6a5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78" cy="10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1BF3AAD1" wp14:editId="28E81221">
            <wp:extent cx="1271086" cy="1457325"/>
            <wp:effectExtent l="0" t="0" r="5715" b="0"/>
            <wp:docPr id="14" name="Рисунок 14" descr="https://ped-kopilka.ru/upload/blogs2/2016/4/39054_8d75af8fe4a14c6ffe8c950a28389d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4/39054_8d75af8fe4a14c6ffe8c950a28389d0a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56" cy="146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6. Получим 4 ноги.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DECCF0B" wp14:editId="3EDE0BBE">
            <wp:extent cx="1504829" cy="1143000"/>
            <wp:effectExtent l="0" t="0" r="635" b="0"/>
            <wp:docPr id="15" name="Рисунок 15" descr="https://ped-kopilka.ru/upload/blogs2/2016/4/39054_532d43688925e299b7a3f8ea091028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4/39054_532d43688925e299b7a3f8ea091028ef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9323" cy="115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7. Приклеиваем верхнюю часть туловище на фон.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30CFCA67" wp14:editId="0D20BDEE">
            <wp:extent cx="1095375" cy="1488951"/>
            <wp:effectExtent l="0" t="0" r="0" b="0"/>
            <wp:docPr id="16" name="Рисунок 16" descr="https://ped-kopilka.ru/upload/blogs2/2016/4/39054_0258b92b3af6d835447fe0a206ab2e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4/39054_0258b92b3af6d835447fe0a206ab2eab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35" cy="14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8. Шею с одной стороны, где нет гривы скругляем.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2E9494C8" wp14:editId="09FF72ED">
            <wp:extent cx="1838325" cy="1080162"/>
            <wp:effectExtent l="0" t="0" r="0" b="5715"/>
            <wp:docPr id="17" name="Рисунок 17" descr="https://ped-kopilka.ru/upload/blogs2/2016/4/39054_b5f8e5ec3ea213b12bfab3e6b6fe1f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4/39054_b5f8e5ec3ea213b12bfab3e6b6fe1ff2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36" cy="108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9. Приклеиваем шею к туловищу.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151C7B73" wp14:editId="1E83F408">
            <wp:extent cx="1409458" cy="1828800"/>
            <wp:effectExtent l="0" t="0" r="635" b="0"/>
            <wp:docPr id="18" name="Рисунок 18" descr="https://ped-kopilka.ru/upload/blogs2/2016/4/39054_4cd99457a5fed42026819a211973d9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4/39054_4cd99457a5fed42026819a211973d92b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53" cy="18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10. Теперь приклеиваем голову жирафа. 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00B8A680" wp14:editId="59545E9C">
            <wp:extent cx="1656165" cy="2190750"/>
            <wp:effectExtent l="0" t="0" r="1270" b="0"/>
            <wp:docPr id="19" name="Рисунок 19" descr="https://ped-kopilka.ru/upload/blogs2/2016/4/39054_dd1378023d23c5ff376c98b8b78e1d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4/39054_dd1378023d23c5ff376c98b8b78e1d6d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7" cy="220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11. Ножки жирафа скрестить попарно и приклеить, сунув под нижнюю часть туловища.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46D8270F" wp14:editId="66AA3A59">
            <wp:extent cx="1465174" cy="2095500"/>
            <wp:effectExtent l="0" t="0" r="1905" b="0"/>
            <wp:docPr id="20" name="Рисунок 20" descr="https://ped-kopilka.ru/upload/blogs2/2016/4/39054_e3e6d6fe3196484bfeee4c300e5702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4/39054_e3e6d6fe3196484bfeee4c300e5702fc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517" cy="21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12. Из фиолетовой бумаги вырезать произвольно жирафу пятнышки.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D5F4AE1" wp14:editId="512C50D9">
            <wp:extent cx="1482191" cy="1333500"/>
            <wp:effectExtent l="0" t="0" r="3810" b="0"/>
            <wp:docPr id="21" name="Рисунок 21" descr="https://ped-kopilka.ru/upload/blogs2/2016/4/39054_adae345bae6d0942478c0e6462e86c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4/39054_adae345bae6d0942478c0e6462e86c8b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77" cy="134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13. Приклеить их к нашему жирафу.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7BC89CA2" wp14:editId="1CBFA688">
            <wp:extent cx="1410703" cy="1885950"/>
            <wp:effectExtent l="0" t="0" r="0" b="0"/>
            <wp:docPr id="22" name="Рисунок 22" descr="https://ped-kopilka.ru/upload/blogs2/2016/4/39054_b8254951b31f8fc235807469c957f0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4/39054_b8254951b31f8fc235807469c957f0e1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95" cy="190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14. На черных прямоугольниках размером 0,5*0,5 см нарисовать копытца и приклеить их к ногам.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A2DFFA4" wp14:editId="5A8E3B99">
            <wp:extent cx="1777172" cy="1562100"/>
            <wp:effectExtent l="0" t="0" r="0" b="0"/>
            <wp:docPr id="23" name="Рисунок 23" descr="https://ped-kopilka.ru/upload/blogs2/2016/4/39054_df7616c83cb9cae9d1dd42409bfaa4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4/39054_df7616c83cb9cae9d1dd42409bfaa439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11" cy="156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31B51C1B" wp14:editId="755F4B35">
            <wp:extent cx="1069726" cy="1562100"/>
            <wp:effectExtent l="0" t="0" r="0" b="0"/>
            <wp:docPr id="24" name="Рисунок 24" descr="https://ped-kopilka.ru/upload/blogs2/2016/4/39054_e6b73268ea3c66e8ef569eca409a10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4/39054_e6b73268ea3c66e8ef569eca409a1012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4209" cy="156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15. Фломастерами черного, красного и коричневого цвета нарисовать рожки, ушки и ротик жирафу.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0C04165F" wp14:editId="6F326323">
            <wp:extent cx="1244175" cy="1714500"/>
            <wp:effectExtent l="0" t="0" r="0" b="0"/>
            <wp:docPr id="25" name="Рисунок 25" descr="https://ped-kopilka.ru/upload/blogs2/2016/4/39054_29354fe73c71d3e8d04b1912f33646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6/4/39054_29354fe73c71d3e8d04b1912f3364658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19" cy="17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16. Приклеить декоративный глаз.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13DAF6D5" wp14:editId="5A0BB8C3">
            <wp:extent cx="1316060" cy="1866900"/>
            <wp:effectExtent l="0" t="0" r="0" b="0"/>
            <wp:docPr id="26" name="Рисунок 26" descr="https://ped-kopilka.ru/upload/blogs2/2016/4/39054_36d754f68cb9d96acbd8f53fe80b44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4/39054_36d754f68cb9d96acbd8f53fe80b44e2.jp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37" cy="187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17. От оранжевой шерсти отрезать ниточку длиной 2 см, один из концов ее завязать узелком.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23C0552" wp14:editId="1F49E9C6">
            <wp:extent cx="1571625" cy="1191312"/>
            <wp:effectExtent l="0" t="0" r="0" b="8890"/>
            <wp:docPr id="27" name="Рисунок 27" descr="https://ped-kopilka.ru/upload/blogs2/2016/4/39054_e10e42f5aed7bb1588f177af30361b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4/39054_e10e42f5aed7bb1588f177af30361b83.jp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78550" cy="119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Это хвостик нашего жирафа. Приклеить его к туловищу.</w:t>
      </w: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18. На прямоугольнике зеленого цвета 20*4 см нарисовать зубчики травки и приклеить вниз к фону. 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3A5009D" wp14:editId="58B87DAB">
            <wp:extent cx="2644801" cy="1019175"/>
            <wp:effectExtent l="0" t="0" r="3175" b="0"/>
            <wp:docPr id="28" name="Рисунок 28" descr="https://ped-kopilka.ru/upload/blogs2/2016/4/39054_b1fdb0226c026e5614bce2c4122995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6/4/39054_b1fdb0226c026e5614bce2c41229952e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52" cy="102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4C158178" wp14:editId="2428FED0">
            <wp:extent cx="1405423" cy="2038350"/>
            <wp:effectExtent l="0" t="0" r="4445" b="0"/>
            <wp:docPr id="29" name="Рисунок 29" descr="https://ped-kopilka.ru/upload/blogs2/2016/4/39054_c8e1c2f9e6bc5984c840b07166aef2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6/4/39054_c8e1c2f9e6bc5984c840b07166aef278.jp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0235" cy="204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19. Из прямоугольника 5,5*5 см желтого цвета нарисовать и вырезать солнце.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014AACA" wp14:editId="3D597A2A">
            <wp:extent cx="2409825" cy="1396778"/>
            <wp:effectExtent l="0" t="0" r="0" b="0"/>
            <wp:docPr id="30" name="Рисунок 30" descr="https://ped-kopilka.ru/upload/blogs2/2016/4/39054_33e065f38ac5f341b32ab1ebd5302f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6/4/39054_33e065f38ac5f341b32ab1ebd5302f63.jp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04" cy="140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  <w:t>20. Из квадрата красного цвета размером 3*3 см вырезать круг.</w:t>
      </w:r>
    </w:p>
    <w:p w:rsidR="00962237" w:rsidRPr="00962237" w:rsidRDefault="00962237" w:rsidP="00871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3E8EB2F" wp14:editId="7DA5E077">
            <wp:extent cx="2574800" cy="1562100"/>
            <wp:effectExtent l="0" t="0" r="0" b="0"/>
            <wp:docPr id="31" name="Рисунок 31" descr="https://ped-kopilka.ru/upload/blogs2/2016/4/39054_ca4b66bcfe978c67dc7eb2e47b6f8d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6/4/39054_ca4b66bcfe978c67dc7eb2e47b6f8dc2.jp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0" cy="156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37" w:rsidRPr="00962237" w:rsidRDefault="00962237" w:rsidP="00962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62237">
        <w:rPr>
          <w:rFonts w:ascii="Arial" w:eastAsia="Times New Roman" w:hAnsi="Arial" w:cs="Arial"/>
          <w:sz w:val="23"/>
          <w:szCs w:val="23"/>
          <w:lang w:eastAsia="ru-RU"/>
        </w:rPr>
        <w:br/>
        <w:t>21.Приклеить в верхнем углу фона желтый элемент солнышка, а в середину красный кружок. Вот такое африканское солнышко получилось.</w:t>
      </w:r>
    </w:p>
    <w:p w:rsidR="00962237" w:rsidRPr="00962237" w:rsidRDefault="00962237" w:rsidP="008713A8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96223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993682D" wp14:editId="7A6F188A">
            <wp:extent cx="1749876" cy="2428875"/>
            <wp:effectExtent l="0" t="0" r="3175" b="0"/>
            <wp:docPr id="32" name="Рисунок 32" descr="https://ped-kopilka.ru/upload/blogs2/2016/4/39054_0ad70c9b98813a2f19c408d3b312f0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6/4/39054_0ad70c9b98813a2f19c408d3b312f0c1.jpg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48" cy="24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65" w:rsidRPr="00E52FCE" w:rsidRDefault="00571D65" w:rsidP="00E52FCE">
      <w:pPr>
        <w:rPr>
          <w:b/>
          <w:sz w:val="36"/>
          <w:szCs w:val="36"/>
        </w:rPr>
      </w:pPr>
    </w:p>
    <w:sectPr w:rsidR="00571D65" w:rsidRPr="00E52FCE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56" w:rsidRDefault="00273456" w:rsidP="004C7ED1">
      <w:pPr>
        <w:spacing w:after="0" w:line="240" w:lineRule="auto"/>
      </w:pPr>
      <w:r>
        <w:separator/>
      </w:r>
    </w:p>
  </w:endnote>
  <w:endnote w:type="continuationSeparator" w:id="0">
    <w:p w:rsidR="00273456" w:rsidRDefault="00273456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56" w:rsidRDefault="00273456" w:rsidP="004C7ED1">
      <w:pPr>
        <w:spacing w:after="0" w:line="240" w:lineRule="auto"/>
      </w:pPr>
      <w:r>
        <w:separator/>
      </w:r>
    </w:p>
  </w:footnote>
  <w:footnote w:type="continuationSeparator" w:id="0">
    <w:p w:rsidR="00273456" w:rsidRDefault="00273456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1" w:rsidRDefault="004C7ED1" w:rsidP="004C7ED1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11C5"/>
    <w:multiLevelType w:val="multilevel"/>
    <w:tmpl w:val="AF4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C6EBB"/>
    <w:multiLevelType w:val="multilevel"/>
    <w:tmpl w:val="9C9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8684A"/>
    <w:multiLevelType w:val="multilevel"/>
    <w:tmpl w:val="541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D5EB4"/>
    <w:multiLevelType w:val="multilevel"/>
    <w:tmpl w:val="BD5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C31E5"/>
    <w:multiLevelType w:val="multilevel"/>
    <w:tmpl w:val="DB8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475"/>
    <w:multiLevelType w:val="multilevel"/>
    <w:tmpl w:val="6BE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1"/>
    <w:rsid w:val="0000369A"/>
    <w:rsid w:val="00015B78"/>
    <w:rsid w:val="000252CB"/>
    <w:rsid w:val="00086861"/>
    <w:rsid w:val="000E6805"/>
    <w:rsid w:val="00104674"/>
    <w:rsid w:val="00111109"/>
    <w:rsid w:val="001300F6"/>
    <w:rsid w:val="00137E8C"/>
    <w:rsid w:val="001C4479"/>
    <w:rsid w:val="001D5D16"/>
    <w:rsid w:val="001F77F0"/>
    <w:rsid w:val="002037D2"/>
    <w:rsid w:val="00210A21"/>
    <w:rsid w:val="00237355"/>
    <w:rsid w:val="002547FD"/>
    <w:rsid w:val="002577EF"/>
    <w:rsid w:val="00265ADF"/>
    <w:rsid w:val="00273456"/>
    <w:rsid w:val="00275FFA"/>
    <w:rsid w:val="002E738D"/>
    <w:rsid w:val="00314B14"/>
    <w:rsid w:val="0034264E"/>
    <w:rsid w:val="00372533"/>
    <w:rsid w:val="003A7019"/>
    <w:rsid w:val="00410278"/>
    <w:rsid w:val="00494226"/>
    <w:rsid w:val="004B362C"/>
    <w:rsid w:val="004C7ED1"/>
    <w:rsid w:val="004D59FC"/>
    <w:rsid w:val="0052547B"/>
    <w:rsid w:val="00551524"/>
    <w:rsid w:val="00561957"/>
    <w:rsid w:val="00571D65"/>
    <w:rsid w:val="0059253E"/>
    <w:rsid w:val="005A6CF9"/>
    <w:rsid w:val="005C431A"/>
    <w:rsid w:val="00660BA3"/>
    <w:rsid w:val="00664E46"/>
    <w:rsid w:val="007003D2"/>
    <w:rsid w:val="00711F7A"/>
    <w:rsid w:val="00712363"/>
    <w:rsid w:val="0072316B"/>
    <w:rsid w:val="00731CF2"/>
    <w:rsid w:val="007B172B"/>
    <w:rsid w:val="007E1C1D"/>
    <w:rsid w:val="007F074A"/>
    <w:rsid w:val="008115E5"/>
    <w:rsid w:val="008713A8"/>
    <w:rsid w:val="008E47F2"/>
    <w:rsid w:val="008F7C85"/>
    <w:rsid w:val="00922BC2"/>
    <w:rsid w:val="00940C8E"/>
    <w:rsid w:val="00940F68"/>
    <w:rsid w:val="00962237"/>
    <w:rsid w:val="00973954"/>
    <w:rsid w:val="009C2FDD"/>
    <w:rsid w:val="009D1398"/>
    <w:rsid w:val="00A9686C"/>
    <w:rsid w:val="00AD4DF1"/>
    <w:rsid w:val="00B04032"/>
    <w:rsid w:val="00B21E38"/>
    <w:rsid w:val="00B918E4"/>
    <w:rsid w:val="00BC571F"/>
    <w:rsid w:val="00BF2CDB"/>
    <w:rsid w:val="00C04DA5"/>
    <w:rsid w:val="00C14A38"/>
    <w:rsid w:val="00C709DA"/>
    <w:rsid w:val="00C731FA"/>
    <w:rsid w:val="00CA69E3"/>
    <w:rsid w:val="00CE5561"/>
    <w:rsid w:val="00D22AB3"/>
    <w:rsid w:val="00D45CDF"/>
    <w:rsid w:val="00DE639B"/>
    <w:rsid w:val="00E32F99"/>
    <w:rsid w:val="00E52FCE"/>
    <w:rsid w:val="00E72EFE"/>
    <w:rsid w:val="00EA7ADE"/>
    <w:rsid w:val="00EC0C8D"/>
    <w:rsid w:val="00EF6BDF"/>
    <w:rsid w:val="00F23A01"/>
    <w:rsid w:val="00F66495"/>
    <w:rsid w:val="00F715CF"/>
    <w:rsid w:val="00FA265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BF77"/>
  <w15:chartTrackingRefBased/>
  <w15:docId w15:val="{4EDFB09D-CC13-4EE5-932E-3C490F7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  <w:style w:type="table" w:styleId="aa">
    <w:name w:val="Table Grid"/>
    <w:basedOn w:val="a1"/>
    <w:uiPriority w:val="39"/>
    <w:rsid w:val="005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664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34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1020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20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96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0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4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0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32</cp:revision>
  <cp:lastPrinted>2020-02-03T17:26:00Z</cp:lastPrinted>
  <dcterms:created xsi:type="dcterms:W3CDTF">2019-03-07T08:48:00Z</dcterms:created>
  <dcterms:modified xsi:type="dcterms:W3CDTF">2020-04-16T11:21:00Z</dcterms:modified>
</cp:coreProperties>
</file>