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D2" w:rsidRPr="00E068A6" w:rsidRDefault="00156CD2" w:rsidP="001A2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CD2" w:rsidRPr="00E068A6" w:rsidRDefault="00600BC7" w:rsidP="001A2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56CD2">
        <w:rPr>
          <w:rFonts w:ascii="Times New Roman" w:hAnsi="Times New Roman" w:cs="Times New Roman"/>
          <w:b/>
          <w:sz w:val="28"/>
          <w:szCs w:val="28"/>
        </w:rPr>
        <w:t>ппликаци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56CD2" w:rsidRPr="00E068A6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156CD2" w:rsidRDefault="00156CD2" w:rsidP="001A2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E068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Мать-и-мачеха</w:t>
      </w:r>
      <w:r w:rsidRPr="00E068A6">
        <w:rPr>
          <w:rFonts w:ascii="Times New Roman" w:hAnsi="Times New Roman" w:cs="Times New Roman"/>
          <w:b/>
          <w:sz w:val="28"/>
          <w:szCs w:val="28"/>
        </w:rPr>
        <w:t>»</w:t>
      </w:r>
    </w:p>
    <w:p w:rsidR="00156CD2" w:rsidRPr="00156CD2" w:rsidRDefault="00156CD2" w:rsidP="00600BC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56CD2">
        <w:rPr>
          <w:rStyle w:val="a4"/>
          <w:sz w:val="28"/>
          <w:szCs w:val="28"/>
          <w:bdr w:val="none" w:sz="0" w:space="0" w:color="auto" w:frame="1"/>
        </w:rPr>
        <w:t>Программное содержание:</w:t>
      </w:r>
      <w:r w:rsidRPr="00156CD2">
        <w:rPr>
          <w:rStyle w:val="apple-converted-space"/>
          <w:sz w:val="28"/>
          <w:szCs w:val="28"/>
        </w:rPr>
        <w:t> </w:t>
      </w:r>
      <w:r w:rsidRPr="00156CD2">
        <w:rPr>
          <w:sz w:val="28"/>
          <w:szCs w:val="28"/>
        </w:rPr>
        <w:t>учить детей передавать в аппликации характерные особенности растения мать-и-мачеха, уточнять и закреплять знания детей о первом весеннем цветке – мать-и-мачеха; развивать способность передавать свои впечатления и чувства в художественной форме; воспитывать бережное отношение к живой природе, к цветам; желание любоваться красотой окружающего мира</w:t>
      </w:r>
      <w:r>
        <w:rPr>
          <w:sz w:val="28"/>
          <w:szCs w:val="28"/>
        </w:rPr>
        <w:t>.</w:t>
      </w:r>
    </w:p>
    <w:p w:rsidR="00156CD2" w:rsidRPr="00156CD2" w:rsidRDefault="00156CD2" w:rsidP="00C65C8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gramStart"/>
      <w:r w:rsidRPr="00156CD2">
        <w:rPr>
          <w:rStyle w:val="a4"/>
          <w:sz w:val="28"/>
          <w:szCs w:val="28"/>
          <w:bdr w:val="none" w:sz="0" w:space="0" w:color="auto" w:frame="1"/>
        </w:rPr>
        <w:t>Оборудование:</w:t>
      </w:r>
      <w:r w:rsidRPr="00156CD2">
        <w:rPr>
          <w:rStyle w:val="apple-converted-space"/>
          <w:sz w:val="28"/>
          <w:szCs w:val="28"/>
        </w:rPr>
        <w:t> </w:t>
      </w:r>
      <w:r w:rsidRPr="00156CD2">
        <w:rPr>
          <w:sz w:val="28"/>
          <w:szCs w:val="28"/>
        </w:rPr>
        <w:t>иллюстрации с изображением мать-и-мачехи, цветная бумага, ножницы, клей, кисточки, салфетки,</w:t>
      </w:r>
      <w:r>
        <w:rPr>
          <w:sz w:val="28"/>
          <w:szCs w:val="28"/>
        </w:rPr>
        <w:t xml:space="preserve"> </w:t>
      </w:r>
      <w:r w:rsidRPr="00156CD2">
        <w:rPr>
          <w:sz w:val="28"/>
          <w:szCs w:val="28"/>
        </w:rPr>
        <w:t>аппликация для образца.</w:t>
      </w:r>
      <w:proofErr w:type="gramEnd"/>
    </w:p>
    <w:p w:rsidR="00156CD2" w:rsidRPr="00156CD2" w:rsidRDefault="00156CD2" w:rsidP="00C65C8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156CD2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156CD2">
        <w:rPr>
          <w:rStyle w:val="apple-converted-space"/>
          <w:sz w:val="28"/>
          <w:szCs w:val="28"/>
        </w:rPr>
        <w:t> </w:t>
      </w:r>
      <w:r w:rsidRPr="00156CD2">
        <w:rPr>
          <w:sz w:val="28"/>
          <w:szCs w:val="28"/>
        </w:rPr>
        <w:t>Беседа «Первоцветы», чтение стихов о первоцветах.</w:t>
      </w:r>
    </w:p>
    <w:p w:rsidR="00156CD2" w:rsidRDefault="00156CD2" w:rsidP="00156CD2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156CD2">
        <w:rPr>
          <w:rStyle w:val="a4"/>
          <w:sz w:val="28"/>
          <w:szCs w:val="28"/>
          <w:bdr w:val="none" w:sz="0" w:space="0" w:color="auto" w:frame="1"/>
        </w:rPr>
        <w:t>Ход занятия.</w:t>
      </w:r>
    </w:p>
    <w:p w:rsidR="00662AC4" w:rsidRPr="00E840C4" w:rsidRDefault="00662AC4" w:rsidP="00662AC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40C4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Организационная часть. </w:t>
      </w:r>
    </w:p>
    <w:p w:rsidR="00156CD2" w:rsidRDefault="00156CD2" w:rsidP="0065030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156CD2">
        <w:rPr>
          <w:sz w:val="28"/>
          <w:szCs w:val="28"/>
        </w:rPr>
        <w:t xml:space="preserve">Сегодня на улице … (светит солнце, тепло, светло или пасмурно). </w:t>
      </w:r>
    </w:p>
    <w:p w:rsidR="00156CD2" w:rsidRDefault="00156CD2" w:rsidP="0065030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</w:t>
      </w:r>
      <w:r w:rsidRPr="00156CD2">
        <w:rPr>
          <w:sz w:val="28"/>
          <w:szCs w:val="28"/>
        </w:rPr>
        <w:t>ы будем говорить о первоцветах. Какие первоцветы вы знаете (ответы детей)</w:t>
      </w:r>
    </w:p>
    <w:p w:rsidR="00156CD2" w:rsidRPr="00156CD2" w:rsidRDefault="00156CD2" w:rsidP="00156C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Что за странный цветок</w:t>
      </w:r>
    </w:p>
    <w:p w:rsidR="00156CD2" w:rsidRPr="00156CD2" w:rsidRDefault="00156CD2" w:rsidP="00156C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Цветок золотистый!</w:t>
      </w:r>
    </w:p>
    <w:p w:rsidR="00156CD2" w:rsidRPr="00156CD2" w:rsidRDefault="00156CD2" w:rsidP="00156C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Вот головка, стебелёк…</w:t>
      </w:r>
    </w:p>
    <w:p w:rsidR="00156CD2" w:rsidRPr="00156CD2" w:rsidRDefault="00156CD2" w:rsidP="00156C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Где же твои листья?</w:t>
      </w:r>
    </w:p>
    <w:p w:rsidR="00156CD2" w:rsidRPr="00156CD2" w:rsidRDefault="00156CD2" w:rsidP="00156C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Будут, будут листья –</w:t>
      </w:r>
    </w:p>
    <w:p w:rsidR="00156CD2" w:rsidRPr="00156CD2" w:rsidRDefault="00156CD2" w:rsidP="00156C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Большие лопушистые,</w:t>
      </w:r>
    </w:p>
    <w:p w:rsidR="00156CD2" w:rsidRPr="00156CD2" w:rsidRDefault="00156CD2" w:rsidP="00156C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Сверху гладкие,</w:t>
      </w:r>
    </w:p>
    <w:p w:rsidR="00156CD2" w:rsidRDefault="00156CD2" w:rsidP="00156C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Снизу пушистые.</w:t>
      </w:r>
    </w:p>
    <w:p w:rsidR="00156CD2" w:rsidRDefault="00156CD2" w:rsidP="00156C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(Мать-и-мачеха)</w:t>
      </w:r>
    </w:p>
    <w:p w:rsidR="00156CD2" w:rsidRPr="00156CD2" w:rsidRDefault="00156CD2" w:rsidP="00156C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14900" cy="3686176"/>
            <wp:effectExtent l="19050" t="0" r="0" b="0"/>
            <wp:docPr id="1" name="Рисунок 1" descr="C:\Documents and Settings\Admin\Рабочий стол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12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D2" w:rsidRPr="00156CD2" w:rsidRDefault="00156CD2" w:rsidP="0065030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156CD2">
        <w:rPr>
          <w:sz w:val="28"/>
          <w:szCs w:val="28"/>
        </w:rPr>
        <w:lastRenderedPageBreak/>
        <w:t>- Ребята, мать-и-мачеха – это не просто первоцвет, но еще и лекарственная трава. Много веков лекари - люди, которые занимались лечением, - копили знания о лечебных свойствах растений. В далекие времена не было современных эффективных лекарств, но было замечено, что некоторые растения обладают целебными свойствами. Даже сейчас люди применяют лекарственные растения для лечения и профилактики болезней. Поэтому в аптеках кроме современных лекарств можно увидеть коробочки с сухими травами, настойки, таблетки и мази, в составе которых присутствуют лекарственные растения.</w:t>
      </w:r>
    </w:p>
    <w:p w:rsidR="00156CD2" w:rsidRPr="00156CD2" w:rsidRDefault="00156CD2" w:rsidP="0065030A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156CD2">
        <w:rPr>
          <w:sz w:val="28"/>
          <w:szCs w:val="28"/>
        </w:rPr>
        <w:t>- Ребята, очень интересное название у этого первоцвета. Кто такая мачеха? (Мачеха – это не родная мама.).</w:t>
      </w:r>
    </w:p>
    <w:p w:rsidR="00164D27" w:rsidRPr="00ED3803" w:rsidRDefault="00164D27" w:rsidP="006503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ED3803">
        <w:rPr>
          <w:color w:val="000000"/>
          <w:sz w:val="28"/>
          <w:szCs w:val="28"/>
        </w:rPr>
        <w:t>В начале апреля появляются первые золотистые цветочки мать-и-мачеха, а за ней и одуванчики. Они очень похожи между собой. У мать-и-мачехи невысокий стебель, покрытый мягким лёгким пушком, защищающим цветок от холода, к стебельку плотно прижаты похожие на чешуйки бурые острые листики. Настоящие крупные листья у этого растения появляются позже, в средине лета, когда цветов уже нет. Листья эти крупные, тёмно-зелёные. Нижняя часть листа покрыта густыми белыми волосками. Если погладишь её рукой, ощутишь мягкость тепло, словно приласкала тебя ласковая мамочка. А верхняя часть листа - гладкая, холодная, словно прикосновение суровой мачехи. Цветы мать-и-мачехи собраны в круглое соцветие потому. Что каждый цветок в отдельности слишком мал и хрупок, противостоять ненастью</w:t>
      </w:r>
      <w:r>
        <w:rPr>
          <w:color w:val="000000"/>
          <w:sz w:val="28"/>
          <w:szCs w:val="28"/>
        </w:rPr>
        <w:t xml:space="preserve"> </w:t>
      </w:r>
      <w:r w:rsidRPr="00ED3803">
        <w:rPr>
          <w:color w:val="000000"/>
          <w:sz w:val="28"/>
          <w:szCs w:val="28"/>
        </w:rPr>
        <w:t>- снегу, дождю, ветру, да и насекомые скорей заметят яркое золотое соцветие.</w:t>
      </w:r>
    </w:p>
    <w:p w:rsidR="00662AC4" w:rsidRDefault="00662AC4" w:rsidP="00662AC4">
      <w:pPr>
        <w:pStyle w:val="c6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E840C4">
        <w:rPr>
          <w:b/>
          <w:i/>
          <w:sz w:val="28"/>
          <w:szCs w:val="28"/>
        </w:rPr>
        <w:t>Практическая часть.</w:t>
      </w:r>
    </w:p>
    <w:p w:rsidR="00156CD2" w:rsidRPr="00156CD2" w:rsidRDefault="00164D27" w:rsidP="00662AC4">
      <w:pPr>
        <w:pStyle w:val="c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Я</w:t>
      </w:r>
      <w:r w:rsidR="00156CD2" w:rsidRPr="00156CD2">
        <w:rPr>
          <w:sz w:val="28"/>
          <w:szCs w:val="28"/>
        </w:rPr>
        <w:t xml:space="preserve"> предлагаю сделать с помощью цветной бумаги, ножниц и клея цветок мать-и-мачехи. Для того</w:t>
      </w:r>
      <w:proofErr w:type="gramStart"/>
      <w:r w:rsidR="00156CD2" w:rsidRPr="00156CD2">
        <w:rPr>
          <w:sz w:val="28"/>
          <w:szCs w:val="28"/>
        </w:rPr>
        <w:t>,</w:t>
      </w:r>
      <w:proofErr w:type="gramEnd"/>
      <w:r w:rsidR="00156CD2" w:rsidRPr="00156CD2">
        <w:rPr>
          <w:sz w:val="28"/>
          <w:szCs w:val="28"/>
        </w:rPr>
        <w:t xml:space="preserve"> чтобы сделать стебель, мы должны разрезать зеленые квадраты на треугольники, а из желтых квадратов вырезать круги - это будут цветы растения. А прежде, чем приступить к</w:t>
      </w:r>
      <w:r>
        <w:rPr>
          <w:sz w:val="28"/>
          <w:szCs w:val="28"/>
        </w:rPr>
        <w:t xml:space="preserve"> работе</w:t>
      </w:r>
      <w:r w:rsidR="00156CD2" w:rsidRPr="00156CD2">
        <w:rPr>
          <w:sz w:val="28"/>
          <w:szCs w:val="28"/>
        </w:rPr>
        <w:t>, давайте разомнем пальчики.</w:t>
      </w:r>
    </w:p>
    <w:p w:rsidR="00156CD2" w:rsidRPr="00164D27" w:rsidRDefault="00156CD2" w:rsidP="00164D2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center"/>
        <w:rPr>
          <w:b/>
          <w:sz w:val="28"/>
          <w:szCs w:val="28"/>
        </w:rPr>
      </w:pPr>
      <w:r w:rsidRPr="00164D27">
        <w:rPr>
          <w:b/>
          <w:sz w:val="28"/>
          <w:szCs w:val="28"/>
        </w:rPr>
        <w:t>Пальчиковая гимнастика</w:t>
      </w:r>
    </w:p>
    <w:p w:rsidR="00156CD2" w:rsidRPr="00164D27" w:rsidRDefault="00164D27" w:rsidP="00164D2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156CD2" w:rsidRPr="00164D27">
        <w:rPr>
          <w:b/>
          <w:i/>
          <w:sz w:val="28"/>
          <w:szCs w:val="28"/>
        </w:rPr>
        <w:t>пражнение «Цветы»</w:t>
      </w:r>
    </w:p>
    <w:p w:rsidR="00156CD2" w:rsidRPr="00156CD2" w:rsidRDefault="00156CD2" w:rsidP="00164D2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Наши нежные цветки распускают лепестки</w:t>
      </w:r>
    </w:p>
    <w:p w:rsidR="00156CD2" w:rsidRPr="00156CD2" w:rsidRDefault="00156CD2" w:rsidP="00164D2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(плавно раскрывают пальцы)</w:t>
      </w:r>
    </w:p>
    <w:p w:rsidR="00156CD2" w:rsidRPr="00156CD2" w:rsidRDefault="00156CD2" w:rsidP="00164D2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Ветерок чуть дышит, лепестки колышет.</w:t>
      </w:r>
    </w:p>
    <w:p w:rsidR="00156CD2" w:rsidRPr="00156CD2" w:rsidRDefault="00156CD2" w:rsidP="00164D2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(помахивают руками перед собой)</w:t>
      </w:r>
    </w:p>
    <w:p w:rsidR="00156CD2" w:rsidRPr="00156CD2" w:rsidRDefault="00156CD2" w:rsidP="00164D2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Наши нежные цветки закрывают лепестки</w:t>
      </w:r>
    </w:p>
    <w:p w:rsidR="00156CD2" w:rsidRPr="00156CD2" w:rsidRDefault="00156CD2" w:rsidP="00164D2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(плотно закрывают пальцы)</w:t>
      </w:r>
    </w:p>
    <w:p w:rsidR="00156CD2" w:rsidRPr="00156CD2" w:rsidRDefault="00156CD2" w:rsidP="00164D2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lastRenderedPageBreak/>
        <w:t>Головой качают, тихо засыпают</w:t>
      </w:r>
    </w:p>
    <w:p w:rsidR="00156CD2" w:rsidRDefault="00156CD2" w:rsidP="00164D2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sz w:val="28"/>
          <w:szCs w:val="28"/>
        </w:rPr>
      </w:pPr>
      <w:r w:rsidRPr="00156CD2">
        <w:rPr>
          <w:sz w:val="28"/>
          <w:szCs w:val="28"/>
        </w:rPr>
        <w:t>(плавно опускают их на стол)</w:t>
      </w:r>
    </w:p>
    <w:p w:rsidR="00164D27" w:rsidRPr="00156CD2" w:rsidRDefault="00164D27" w:rsidP="00164D2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sz w:val="28"/>
          <w:szCs w:val="28"/>
        </w:rPr>
      </w:pPr>
    </w:p>
    <w:p w:rsidR="00156CD2" w:rsidRDefault="0065030A" w:rsidP="0065030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CD2" w:rsidRPr="00156CD2">
        <w:rPr>
          <w:sz w:val="28"/>
          <w:szCs w:val="28"/>
        </w:rPr>
        <w:t xml:space="preserve">А теперь начинаем работу. </w:t>
      </w:r>
    </w:p>
    <w:p w:rsidR="0065030A" w:rsidRPr="00ED3803" w:rsidRDefault="0065030A" w:rsidP="0065030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D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ложим желтый круг пополам и еще раз пополам. У нас получился сектор, похожий на треугольник. Теперь держим сложенный круг за </w:t>
      </w:r>
      <w:r w:rsidRPr="00ED38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«Носик»</w:t>
      </w:r>
      <w:r w:rsidRPr="00ED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закругленную часть надрезаем – делаем бахрому. Откладываем цветок в сторону.</w:t>
      </w:r>
    </w:p>
    <w:p w:rsidR="0065030A" w:rsidRPr="00ED3803" w:rsidRDefault="0065030A" w:rsidP="0065030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складываем зеленые квадраты по диагонали 2 раза, получаются вот такие треугольники </w:t>
      </w:r>
      <w:r w:rsidRPr="00ED38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(Показываю)</w:t>
      </w:r>
      <w:r w:rsidRPr="00ED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Таким </w:t>
      </w:r>
      <w:proofErr w:type="gramStart"/>
      <w:r w:rsidRPr="00ED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ED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складываем все квадраты.</w:t>
      </w:r>
    </w:p>
    <w:p w:rsidR="0065030A" w:rsidRDefault="0065030A" w:rsidP="0065030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D3803">
        <w:rPr>
          <w:color w:val="111111"/>
          <w:sz w:val="28"/>
          <w:szCs w:val="28"/>
        </w:rPr>
        <w:t>Теперь размещаем на фоне-основе нашу заготовку</w:t>
      </w:r>
      <w:r>
        <w:rPr>
          <w:color w:val="111111"/>
          <w:sz w:val="28"/>
          <w:szCs w:val="28"/>
        </w:rPr>
        <w:t>. Затем начинаем приклеивать к ф</w:t>
      </w:r>
      <w:r w:rsidRPr="00ED3803">
        <w:rPr>
          <w:color w:val="111111"/>
          <w:sz w:val="28"/>
          <w:szCs w:val="28"/>
        </w:rPr>
        <w:t>ону части, начиная сверху. Треугольники должны перекрывать немного друг друга и быть </w:t>
      </w:r>
      <w:r w:rsidRPr="00ED3803">
        <w:rPr>
          <w:iCs/>
          <w:color w:val="111111"/>
          <w:sz w:val="28"/>
          <w:szCs w:val="28"/>
          <w:bdr w:val="none" w:sz="0" w:space="0" w:color="auto" w:frame="1"/>
        </w:rPr>
        <w:t>«носиком»</w:t>
      </w:r>
      <w:r w:rsidRPr="00ED3803">
        <w:rPr>
          <w:color w:val="111111"/>
          <w:sz w:val="28"/>
          <w:szCs w:val="28"/>
        </w:rPr>
        <w:t> вниз. </w:t>
      </w:r>
      <w:r w:rsidRPr="00ED3803">
        <w:rPr>
          <w:iCs/>
          <w:color w:val="111111"/>
          <w:sz w:val="28"/>
          <w:szCs w:val="28"/>
          <w:bdr w:val="none" w:sz="0" w:space="0" w:color="auto" w:frame="1"/>
        </w:rPr>
        <w:t>(Показываю)</w:t>
      </w:r>
      <w:r w:rsidRPr="00ED3803">
        <w:rPr>
          <w:color w:val="111111"/>
          <w:sz w:val="28"/>
          <w:szCs w:val="28"/>
        </w:rPr>
        <w:t>.</w:t>
      </w:r>
    </w:p>
    <w:p w:rsidR="00662AC4" w:rsidRDefault="00662AC4" w:rsidP="00662AC4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3"/>
          <w:b/>
          <w:i/>
          <w:sz w:val="28"/>
          <w:szCs w:val="28"/>
        </w:rPr>
      </w:pPr>
      <w:r w:rsidRPr="00662AC4">
        <w:rPr>
          <w:rStyle w:val="c3"/>
          <w:b/>
          <w:i/>
          <w:sz w:val="28"/>
          <w:szCs w:val="28"/>
        </w:rPr>
        <w:t>Подведение итогов</w:t>
      </w:r>
    </w:p>
    <w:p w:rsidR="00156CD2" w:rsidRDefault="00156CD2" w:rsidP="00662AC4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56CD2">
        <w:rPr>
          <w:sz w:val="28"/>
          <w:szCs w:val="28"/>
        </w:rPr>
        <w:t>- Я рада, что вы сделали столько цветов для волшебной полянки. Несите свои работы сюда, на полянку. Какая она получилась у нас красивая! Какие вы молодцы!</w:t>
      </w:r>
    </w:p>
    <w:p w:rsidR="0065030A" w:rsidRPr="00156CD2" w:rsidRDefault="0065030A" w:rsidP="00621F6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99266"/>
            <wp:effectExtent l="19050" t="0" r="3175" b="0"/>
            <wp:docPr id="2" name="Рисунок 2" descr="C:\Documents and Settings\Admin\Local Settings\Temporary Internet Files\Content.Word\detsad-97339-146437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detsad-97339-1464370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74" w:rsidRDefault="00DC3774"/>
    <w:sectPr w:rsidR="00DC3774" w:rsidSect="00621F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D2"/>
    <w:rsid w:val="00156CD2"/>
    <w:rsid w:val="00164D27"/>
    <w:rsid w:val="001A2528"/>
    <w:rsid w:val="00600BC7"/>
    <w:rsid w:val="00621F6A"/>
    <w:rsid w:val="0065030A"/>
    <w:rsid w:val="00662AC4"/>
    <w:rsid w:val="00A76D73"/>
    <w:rsid w:val="00C65C8A"/>
    <w:rsid w:val="00CA724D"/>
    <w:rsid w:val="00D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CD2"/>
    <w:rPr>
      <w:b/>
      <w:bCs/>
    </w:rPr>
  </w:style>
  <w:style w:type="character" w:customStyle="1" w:styleId="apple-converted-space">
    <w:name w:val="apple-converted-space"/>
    <w:basedOn w:val="a0"/>
    <w:rsid w:val="00156CD2"/>
  </w:style>
  <w:style w:type="paragraph" w:styleId="a5">
    <w:name w:val="Balloon Text"/>
    <w:basedOn w:val="a"/>
    <w:link w:val="a6"/>
    <w:uiPriority w:val="99"/>
    <w:semiHidden/>
    <w:unhideWhenUsed/>
    <w:rsid w:val="0015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CD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6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2AC4"/>
  </w:style>
  <w:style w:type="paragraph" w:customStyle="1" w:styleId="c5">
    <w:name w:val="c5"/>
    <w:basedOn w:val="a"/>
    <w:rsid w:val="0066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1006520</cp:lastModifiedBy>
  <cp:revision>7</cp:revision>
  <dcterms:created xsi:type="dcterms:W3CDTF">2020-04-26T11:06:00Z</dcterms:created>
  <dcterms:modified xsi:type="dcterms:W3CDTF">2020-04-26T19:41:00Z</dcterms:modified>
</cp:coreProperties>
</file>