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72" w:rsidRDefault="008A0B72" w:rsidP="008A0B72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Четверг</w:t>
      </w:r>
    </w:p>
    <w:p w:rsidR="008A0B72" w:rsidRDefault="008A0B72" w:rsidP="008A0B72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1.      Пальчиковая гимнастика</w:t>
      </w:r>
    </w:p>
    <w:p w:rsidR="008A0B72" w:rsidRDefault="008A0B72" w:rsidP="008A0B72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2.      Артикуляционная гимнастика</w:t>
      </w:r>
    </w:p>
    <w:p w:rsidR="008A0B72" w:rsidRDefault="008A0B72" w:rsidP="008A0B72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3.      «Кто чем управляет?»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Самолетом управляет летчик, автобусом – водитель, кораблём – капитан… (поездом, трамваем, вагоном метро).</w:t>
      </w:r>
      <w:proofErr w:type="gramEnd"/>
    </w:p>
    <w:p w:rsidR="008A0B72" w:rsidRDefault="008A0B72" w:rsidP="008A0B72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4.      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«Четвертый лишний»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(развитие логического мышления).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Послушай и скажи, какое слово здесь лишнее и почему?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Пароход, лодка, самолет, парусник (предполагаемый ответ ребенка: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«Самолет, потому что это воздушный транспорт, а пароход, лодка и парусник относятся к водному транспорту).</w:t>
      </w:r>
      <w:proofErr w:type="gramEnd"/>
    </w:p>
    <w:p w:rsidR="008A0B72" w:rsidRDefault="008A0B72" w:rsidP="008A0B72">
      <w:pPr>
        <w:numPr>
          <w:ilvl w:val="0"/>
          <w:numId w:val="1"/>
        </w:numPr>
        <w:shd w:val="clear" w:color="auto" w:fill="7FFFCA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Автомобиль, трамвай, автобус, корабль.</w:t>
      </w:r>
    </w:p>
    <w:p w:rsidR="008A0B72" w:rsidRDefault="008A0B72" w:rsidP="008A0B72">
      <w:pPr>
        <w:numPr>
          <w:ilvl w:val="0"/>
          <w:numId w:val="1"/>
        </w:numPr>
        <w:shd w:val="clear" w:color="auto" w:fill="7FFFCA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Пароход, лодка, самолет, парусник.</w:t>
      </w:r>
    </w:p>
    <w:p w:rsidR="008A0B72" w:rsidRDefault="008A0B72" w:rsidP="008A0B72">
      <w:pPr>
        <w:numPr>
          <w:ilvl w:val="0"/>
          <w:numId w:val="1"/>
        </w:numPr>
        <w:shd w:val="clear" w:color="auto" w:fill="7FFFCA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Автомобиль, трамвай, троллейбус, метро.</w:t>
      </w:r>
    </w:p>
    <w:p w:rsidR="008A0B72" w:rsidRDefault="008A0B72" w:rsidP="008A0B72">
      <w:pPr>
        <w:numPr>
          <w:ilvl w:val="0"/>
          <w:numId w:val="1"/>
        </w:numPr>
        <w:shd w:val="clear" w:color="auto" w:fill="7FFFCA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Самолет, вертолет, ракета, велосипед.</w:t>
      </w:r>
    </w:p>
    <w:p w:rsidR="008A0B72" w:rsidRDefault="008A0B72" w:rsidP="008A0B72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5.      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«Что общего?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автобуса и троллейбуса – передвигаются по асфальту, резиновые колеса, за рулем водитель; у троллейбуса и трамвая – работают на электричестве; у самолета и вертолета – …; у велосипеда и мотоцикла – …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A0B72" w:rsidRDefault="008A0B72" w:rsidP="008A0B72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6.      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Пересчёт различных видов транспорта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(согласование числительного с существительным) Количественные числительные: один самолёт, два самолёта, три самолёта, четыре самолёта, пять самолётов, шесть самолётов и т.д.; один автобус, два автобуса, три автобуса, четыре автобуса, пять автобусов, шесть автобусов и т.д..</w:t>
      </w:r>
      <w:proofErr w:type="gramEnd"/>
    </w:p>
    <w:p w:rsidR="008A0B72" w:rsidRDefault="008A0B72" w:rsidP="008A0B72">
      <w:pPr>
        <w:shd w:val="clear" w:color="auto" w:fill="7FFFCA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Задание 7.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Подобрать подходящий по смыслу глагол с приставкой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от глагола ехать).</w:t>
      </w:r>
      <w:proofErr w:type="gramEnd"/>
    </w:p>
    <w:p w:rsidR="008A0B72" w:rsidRDefault="008A0B72" w:rsidP="008A0B72">
      <w:pPr>
        <w:shd w:val="clear" w:color="auto" w:fill="7FFFCA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 из гаража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.... 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 к дому .... Машина от дома .... Машина в ворота .... Машина до дома .... Машина с моста ....</w:t>
      </w:r>
    </w:p>
    <w:p w:rsidR="008A0B72" w:rsidRDefault="008A0B72" w:rsidP="008A0B72">
      <w:pPr>
        <w:shd w:val="clear" w:color="auto" w:fill="7FFFCA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</w:rPr>
        <w:t>Задание 8.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 Выучить стихотворение.</w:t>
      </w:r>
    </w:p>
    <w:p w:rsidR="008A0B72" w:rsidRDefault="008A0B72" w:rsidP="008A0B72">
      <w:pPr>
        <w:shd w:val="clear" w:color="auto" w:fill="7FFFCA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Шла по улице машина, шла машина без бензина,</w:t>
      </w:r>
    </w:p>
    <w:p w:rsidR="008A0B72" w:rsidRDefault="008A0B72" w:rsidP="008A0B72">
      <w:pPr>
        <w:shd w:val="clear" w:color="auto" w:fill="7FFFCA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Шла машина без шофера, без сигнала светофора,</w:t>
      </w:r>
    </w:p>
    <w:p w:rsidR="008A0B72" w:rsidRDefault="008A0B72" w:rsidP="008A0B72">
      <w:pPr>
        <w:shd w:val="clear" w:color="auto" w:fill="7FFFCA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Шла, </w:t>
      </w:r>
      <w:proofErr w:type="gramStart"/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сама</w:t>
      </w:r>
      <w:proofErr w:type="gramEnd"/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 куда не зная, шла машина заводная.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6B8E2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9. Упражнение "Подбери действие к предмету".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Поезд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что делает?) - ... едет, идет, мчится, гудит, везет, перевозит, останавливается … Самолет (что делает?) - ... взлетает, летит, перевозит, приземляется…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 10. Упражнение "Подбери признак".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 (какая?) - ...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Автобус (какой?) - ...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Самолет (какой?) - ...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 11. Упражнение "Почему так называется?" на образование сложных слов.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Самолет - сам летает.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Вездеход - ...                Паровоз - ...                        Пароход - ...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Самосвал - ...                Самокат - ...                        Мусоровоз - …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Пешеход - …                  Ледокол - …                         Луноход - …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Автогонщик - …              Электровоз - …                     Молоковоз - … 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Цементовоз - …              Бензовоз - …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12. Кто чем управляет?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Мотоциклом - мотоциклист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велосипедом - велосипедист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подъемным краном – крановщик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такси – таксист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электричкой – машинист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кораблем – капитан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автомобилем – водитель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самолетом – летчик, пилот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13. Закончи предложение по образцу.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Автобус едет быстро, а электричка еще …(быстрее).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Вертолет летит высоко, а самолет еще…(выше).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Катер сигналит громко, а пароход еще…(громче).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Автомобиль стоит близко, а велосипед еще…(ближе).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 14. Упражнения на координацию речи с движениями.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Будем транспорт называть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Раз, два, три, четыре, пять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(шагать на месте).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Будем транспорт называть.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 земле пассажиров возят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(хлопать в ладоши)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Машина, автобус и поезд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(вращать перед собой воображаемый руль).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Самолет идет на взлет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(поднимать руки в стороны</w:t>
      </w:r>
      <w:proofErr w:type="gramEnd"/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 покачивать ими)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Корабль по морю плывет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(соединить ладошки,</w:t>
      </w:r>
      <w:proofErr w:type="gramEnd"/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изображая нос корабля).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Вы, колесики, крутитесь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Вы, колесики, крутитесь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(быстро вращать руками</w:t>
      </w:r>
      <w:proofErr w:type="gramEnd"/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перед грудью).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Быстро, быстро, быстро мчитесь.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Раз, два, три –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Остановитесь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(перестать вращать руками).</w:t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67425" cy="6524625"/>
            <wp:effectExtent l="19050" t="0" r="9525" b="0"/>
            <wp:docPr id="1" name="Рисунок 1" descr="транспорт-1 (700x525, 18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анспорт-1 (700x525, 187Kb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A0B72" w:rsidRDefault="008A0B72" w:rsidP="008A0B7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4575" cy="6972300"/>
            <wp:effectExtent l="19050" t="0" r="9525" b="0"/>
            <wp:docPr id="2" name="Рисунок 4" descr="транспорт-2 (700x525, 18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ранспорт-2 (700x525, 189Kb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colorbluebig"/>
          <w:caps/>
          <w:color w:val="0877A1"/>
          <w:u w:val="single"/>
        </w:rPr>
      </w:pP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colorbluebig"/>
          <w:caps/>
          <w:color w:val="0877A1"/>
          <w:sz w:val="28"/>
          <w:szCs w:val="28"/>
          <w:u w:val="single"/>
        </w:rPr>
      </w:pP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colorbluebig"/>
          <w:caps/>
          <w:color w:val="0877A1"/>
          <w:sz w:val="28"/>
          <w:szCs w:val="28"/>
          <w:u w:val="single"/>
        </w:rPr>
      </w:pP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colorbluebig"/>
          <w:caps/>
          <w:color w:val="0877A1"/>
          <w:sz w:val="28"/>
          <w:szCs w:val="28"/>
          <w:u w:val="single"/>
        </w:rPr>
      </w:pP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colorbluebig"/>
          <w:caps/>
          <w:color w:val="0877A1"/>
          <w:sz w:val="28"/>
          <w:szCs w:val="28"/>
          <w:u w:val="single"/>
        </w:rPr>
      </w:pP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colorbluebig"/>
          <w:caps/>
          <w:color w:val="0877A1"/>
          <w:sz w:val="28"/>
          <w:szCs w:val="28"/>
          <w:u w:val="single"/>
        </w:rPr>
      </w:pP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colorbluebig"/>
          <w:caps/>
          <w:color w:val="0877A1"/>
          <w:sz w:val="28"/>
          <w:szCs w:val="28"/>
          <w:u w:val="single"/>
        </w:rPr>
      </w:pP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colorbluebig"/>
          <w:caps/>
          <w:color w:val="0877A1"/>
          <w:sz w:val="28"/>
          <w:szCs w:val="28"/>
          <w:u w:val="single"/>
        </w:rPr>
      </w:pP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colorbluebig"/>
          <w:caps/>
          <w:color w:val="0877A1"/>
          <w:sz w:val="28"/>
          <w:szCs w:val="28"/>
          <w:u w:val="single"/>
        </w:rPr>
      </w:pP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colorbluebig"/>
          <w:caps/>
          <w:color w:val="0877A1"/>
          <w:sz w:val="28"/>
          <w:szCs w:val="28"/>
          <w:u w:val="single"/>
        </w:rPr>
      </w:pP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olorbluebig"/>
          <w:caps/>
          <w:color w:val="0877A1"/>
          <w:sz w:val="28"/>
          <w:szCs w:val="28"/>
          <w:u w:val="single"/>
        </w:rPr>
        <w:t>«ПРАВИЛА ДОРОЖНОГО ДВИЖЕНИЯ»</w:t>
      </w:r>
    </w:p>
    <w:p w:rsidR="008A0B72" w:rsidRDefault="008A0B72" w:rsidP="008A0B72">
      <w:pPr>
        <w:pStyle w:val="a3"/>
        <w:shd w:val="clear" w:color="auto" w:fill="FFFFFF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Прослушай внимательно, повтори по памяти: ДОРОГА, УЛИЦА, ПЕШЕХОД, СВЕТОФОР. Определи количество слогов в этих словах. Расскажи, кого называют ПЕШЕХОДОМ, как должен вести себя пешеход на дороге.</w:t>
      </w:r>
    </w:p>
    <w:p w:rsidR="008A0B72" w:rsidRDefault="008A0B72" w:rsidP="008A0B72">
      <w:pPr>
        <w:pStyle w:val="a3"/>
        <w:shd w:val="clear" w:color="auto" w:fill="FFFFFF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Расскажи, какие цвета есть у светофора. Что обозначает каждый цвет светофора. Кто кроме светофора может регулировать движение на дороге? (Регулировщик или милиционер)</w:t>
      </w:r>
    </w:p>
    <w:p w:rsidR="008A0B72" w:rsidRDefault="008A0B72" w:rsidP="008A0B72">
      <w:pPr>
        <w:pStyle w:val="a3"/>
        <w:shd w:val="clear" w:color="auto" w:fill="FFFFFF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Посчитай до 5, правильно согласовывая слова: ПЕШЕХОД, ДОРОГА, СВЕТОФОР.</w:t>
      </w: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4.Ответь по образцу:</w:t>
      </w:r>
      <w:r>
        <w:rPr>
          <w:color w:val="000000"/>
          <w:sz w:val="28"/>
          <w:szCs w:val="28"/>
        </w:rPr>
        <w:br/>
        <w:t>•Пешеход – пешеходы – много пешеходов</w:t>
      </w:r>
      <w:r>
        <w:rPr>
          <w:color w:val="000000"/>
          <w:sz w:val="28"/>
          <w:szCs w:val="28"/>
        </w:rPr>
        <w:br/>
        <w:t>• Светофор - ………….. - ……………………</w:t>
      </w:r>
      <w:r>
        <w:rPr>
          <w:color w:val="000000"/>
          <w:sz w:val="28"/>
          <w:szCs w:val="28"/>
        </w:rPr>
        <w:br/>
        <w:t>• Улица - ………………. - ……………………..</w:t>
      </w:r>
      <w:r>
        <w:rPr>
          <w:color w:val="000000"/>
          <w:sz w:val="28"/>
          <w:szCs w:val="28"/>
        </w:rPr>
        <w:br/>
        <w:t>• Дорога - …………….. - …………………….</w:t>
      </w:r>
    </w:p>
    <w:p w:rsidR="008A0B72" w:rsidRDefault="008A0B72" w:rsidP="008A0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Закончи предложения:</w:t>
      </w:r>
      <w:r>
        <w:rPr>
          <w:color w:val="000000"/>
          <w:sz w:val="28"/>
          <w:szCs w:val="28"/>
        </w:rPr>
        <w:br/>
        <w:t>• В гараж машина заезжает, а из гаража…….. (выезжает)</w:t>
      </w:r>
      <w:r>
        <w:rPr>
          <w:color w:val="000000"/>
          <w:sz w:val="28"/>
          <w:szCs w:val="28"/>
        </w:rPr>
        <w:br/>
        <w:t>• По дороге машина проезжает, а через реку ……… (переезжает)</w:t>
      </w:r>
      <w:r>
        <w:rPr>
          <w:color w:val="000000"/>
          <w:sz w:val="28"/>
          <w:szCs w:val="28"/>
        </w:rPr>
        <w:br/>
        <w:t>•   Мимо парка машина проезжает, а к дому машина …… ……. (подъезжает)</w:t>
      </w:r>
      <w:r>
        <w:rPr>
          <w:color w:val="000000"/>
          <w:sz w:val="28"/>
          <w:szCs w:val="28"/>
        </w:rPr>
        <w:br/>
        <w:t>•  Пешеход по тротуару ходит, а через дорогу - ……….. (переходит)</w:t>
      </w:r>
    </w:p>
    <w:p w:rsidR="008A0B72" w:rsidRDefault="008A0B72" w:rsidP="008A0B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A0B72" w:rsidRDefault="008A0B72" w:rsidP="008A0B72"/>
    <w:p w:rsidR="004C2BF6" w:rsidRDefault="004C2BF6"/>
    <w:sectPr w:rsidR="004C2BF6" w:rsidSect="0006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547"/>
    <w:multiLevelType w:val="multilevel"/>
    <w:tmpl w:val="9EB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B72"/>
    <w:rsid w:val="0006412E"/>
    <w:rsid w:val="004C2BF6"/>
    <w:rsid w:val="008A0B72"/>
    <w:rsid w:val="00B1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bluebig">
    <w:name w:val="colorbluebig"/>
    <w:basedOn w:val="a0"/>
    <w:rsid w:val="008A0B72"/>
  </w:style>
  <w:style w:type="paragraph" w:styleId="a4">
    <w:name w:val="Balloon Text"/>
    <w:basedOn w:val="a"/>
    <w:link w:val="a5"/>
    <w:uiPriority w:val="99"/>
    <w:semiHidden/>
    <w:unhideWhenUsed/>
    <w:rsid w:val="008A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1006520</dc:creator>
  <cp:keywords/>
  <dc:description/>
  <cp:lastModifiedBy>1006520</cp:lastModifiedBy>
  <cp:revision>3</cp:revision>
  <dcterms:created xsi:type="dcterms:W3CDTF">2020-04-21T19:08:00Z</dcterms:created>
  <dcterms:modified xsi:type="dcterms:W3CDTF">2020-04-23T18:44:00Z</dcterms:modified>
</cp:coreProperties>
</file>