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ДИФФЕРЕНЦИАЦИЯ ЗВУКОВ Ш-С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1. Упражнение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 Произносить (читать) слоги.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7"/>
        <w:gridCol w:w="1342"/>
        <w:gridCol w:w="1425"/>
        <w:gridCol w:w="1440"/>
      </w:tblGrid>
      <w:tr w:rsidR="00ED64C9" w:rsidRPr="00ED64C9" w:rsidTr="00ED64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ша—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са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шо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со</w:t>
            </w:r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шу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су</w:t>
            </w:r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ши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сы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</w:tr>
      <w:tr w:rsidR="00ED64C9" w:rsidRPr="00ED64C9" w:rsidTr="00ED64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са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ша</w:t>
            </w:r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со—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шо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су—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шу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сы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ши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</w:tr>
      <w:tr w:rsidR="00ED64C9" w:rsidRPr="00ED64C9" w:rsidTr="00ED64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аш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ас</w:t>
            </w:r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ош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ос</w:t>
            </w:r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уш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ус</w:t>
            </w:r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ыш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ыс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</w:tr>
      <w:tr w:rsidR="00ED64C9" w:rsidRPr="00ED64C9" w:rsidTr="00ED64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яш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яс</w:t>
            </w:r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иш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ис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еш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ее</w:t>
            </w:r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ас—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аш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</w:tr>
      <w:tr w:rsidR="00ED64C9" w:rsidRPr="00ED64C9" w:rsidTr="00ED64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ос—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ош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ус—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уш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ыс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ыш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яс—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яш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</w:tr>
      <w:tr w:rsidR="00ED64C9" w:rsidRPr="00ED64C9" w:rsidTr="00ED64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proofErr w:type="spell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ис</w:t>
            </w:r>
            <w:proofErr w:type="spell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иш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ее— </w:t>
            </w:r>
            <w:proofErr w:type="spellStart"/>
            <w:proofErr w:type="gramStart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еш</w:t>
            </w:r>
            <w:proofErr w:type="spellEnd"/>
            <w:proofErr w:type="gramEnd"/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  </w:t>
            </w:r>
          </w:p>
        </w:tc>
      </w:tr>
    </w:tbl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2. Упражнение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. Произносить (читать) слова со звуками </w:t>
      </w:r>
      <w:proofErr w:type="spell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ш</w:t>
      </w:r>
      <w:proofErr w:type="spell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, </w:t>
      </w: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с</w:t>
      </w:r>
      <w:proofErr w:type="gram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Саша, суша, сушки, шест, шесть, свыше, шерсть, шалость, спешка, шелест, слушать, слышать, Сашенька, старший, страш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но, солнышко, стёклышко, шоссе, смешок, смешинка, скошу, смешу, спешу, сушить, смешить, спешить, стишок, смешно, не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сёшь, усмешка, успешно, душистый, пушистый, послушный, бесшумный, сынишка, трусишка, старушка, расшумелась.</w:t>
      </w:r>
      <w:proofErr w:type="gramEnd"/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3. Упражнение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 Произносить (читать) слова.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Ша—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са</w:t>
      </w:r>
      <w:proofErr w:type="spellEnd"/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шапка—сайка шалун—салют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решать—тесать шахтёр—сапёр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мешать—писать шалаш—салат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лошадка—посадка шалфей—салфетка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Шо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—со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мешок—лесок пушок—кусок вершок— </w:t>
      </w: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пе</w:t>
      </w:r>
      <w:proofErr w:type="gram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сок ремешок— носок шорох— сорок мышонок— спросонок шутки—сутки шумно—сумка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Шу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— </w:t>
      </w:r>
      <w:proofErr w:type="gram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су</w:t>
      </w:r>
      <w:proofErr w:type="gramEnd"/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пишу— </w:t>
      </w: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не</w:t>
      </w:r>
      <w:proofErr w:type="gram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су пашу— пасу пляшу— плясун шуметь— суметь шитый—сытый мыши—крысы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Ши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 </w:t>
      </w:r>
      <w:proofErr w:type="gram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—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с</w:t>
      </w:r>
      <w:proofErr w:type="gram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ы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,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ши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—си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ширь—сыр шип—сыпь шило—сила решил—спросил </w:t>
      </w: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ваш—вас</w:t>
      </w:r>
      <w:proofErr w:type="gram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 наш—нас башня—басня страшный—красный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Аш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—ас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кашка—каска </w:t>
      </w: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чашка—часто</w:t>
      </w:r>
      <w:proofErr w:type="gram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 пашня—паста рубашка—колбаска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lastRenderedPageBreak/>
        <w:t xml:space="preserve">Ош — ос,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ыш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 —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ыс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,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яш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 — яс,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ющ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 — юс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Яшка—ясный</w:t>
      </w:r>
      <w:proofErr w:type="gram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 клюшка—люстра пошла—росла камыш—кумыс грош—рос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Еш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 —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ес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,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иш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 —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ис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,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иш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 —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ис</w:t>
      </w:r>
      <w:proofErr w:type="spellEnd"/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пешки—песни </w:t>
      </w: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мешки—мести</w:t>
      </w:r>
      <w:proofErr w:type="gram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 мишка—миска вишня—виснет стишки—тиски стриж—рис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Шля—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сля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,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шме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—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сме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,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што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— </w:t>
      </w:r>
      <w:proofErr w:type="gram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ст</w:t>
      </w:r>
      <w:proofErr w:type="gram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 xml:space="preserve">о, 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шпа</w:t>
      </w:r>
      <w:proofErr w:type="spellEnd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—</w:t>
      </w: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спа</w:t>
      </w:r>
      <w:proofErr w:type="spellEnd"/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шляпа—слякоть </w:t>
      </w: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шмель—смел</w:t>
      </w:r>
      <w:proofErr w:type="gram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 шторы—сторож шпалы—спали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4. Упражнение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 Назвать предметы, изображенные на картинках.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540"/>
        <w:gridCol w:w="155"/>
        <w:gridCol w:w="555"/>
      </w:tblGrid>
      <w:tr w:rsidR="00ED64C9" w:rsidRPr="00ED64C9" w:rsidTr="00ED64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</w:tr>
      <w:tr w:rsidR="00ED64C9" w:rsidRPr="00ED64C9" w:rsidTr="00ED64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pict>
                <v:shape id="_x0000_i1026" type="#_x0000_t75" alt="" style="width:24.3pt;height:24.3pt"/>
              </w:pict>
            </w:r>
          </w:p>
        </w:tc>
      </w:tr>
      <w:tr w:rsidR="00ED64C9" w:rsidRPr="00ED64C9" w:rsidTr="00ED64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D64C9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4C9" w:rsidRPr="00ED64C9" w:rsidRDefault="00ED64C9" w:rsidP="00E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64C9" w:rsidRPr="00ED64C9" w:rsidRDefault="00ED64C9" w:rsidP="00ED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4C9">
        <w:rPr>
          <w:rFonts w:ascii="Verdana" w:eastAsia="Times New Roman" w:hAnsi="Verdana" w:cs="Times New Roman"/>
          <w:color w:val="424242"/>
          <w:sz w:val="27"/>
          <w:szCs w:val="27"/>
        </w:rPr>
        <w:br/>
      </w:r>
      <w:r w:rsidRPr="00ED64C9">
        <w:rPr>
          <w:rFonts w:ascii="Verdana" w:eastAsia="Times New Roman" w:hAnsi="Verdana" w:cs="Times New Roman"/>
          <w:color w:val="424242"/>
          <w:sz w:val="27"/>
          <w:szCs w:val="27"/>
          <w:shd w:val="clear" w:color="auto" w:fill="FFFFFF"/>
        </w:rPr>
        <w:t>мешок, шило.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pict>
          <v:shape id="_x0000_i1027" type="#_x0000_t75" alt="" style="width:24.3pt;height:24.3pt"/>
        </w:pic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5. Упражнение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 Произносить (читать) предложения.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У Саши машина. У Сашеньки босоножки. Саша шла со ста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рушкой. Паша — трусишка, страшно ему. Поспешишь — лю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дей насмешишь. Кошки сидят на окошке и греются</w:t>
      </w:r>
      <w:proofErr w:type="gram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;., </w:t>
      </w:r>
      <w:proofErr w:type="gram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на солнышке. Испугался петушок, упал с крыши на шесток. Сквозь цветное стёклышко я взглянул на солнышко. Шесть котят есть хотят. Расшумелись на опушке сойки да кукушки. По шоссе с шумом несутся машины. Да здравствует мыло душистое и полотенце пушистое! Рыбаки в шалаше пробудились. Сняли сети с шестов, вёсла к лодкам несут. Полночной порою в болотной глуши чуть слышно, бесшумно шуршат ка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мыши. Уж небо осенью дышало, уж реже солнышко блиста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ло, короче становился день.</w:t>
      </w:r>
    </w:p>
    <w:p w:rsidR="00ED64C9" w:rsidRPr="00ED64C9" w:rsidRDefault="00ED64C9" w:rsidP="00ED6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D64C9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6. Упражнение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 Дополнить предложения по картинкам. Произносить (читать) предло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жения.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У Миши на голове (шапка), в сумке (сайка).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lastRenderedPageBreak/>
        <w:t>На (крыше) труба, в подвале (крыса)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У Миши (чашка), у солдата (каска)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7. Упражнение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 Произносить (читать) тексты.</w:t>
      </w:r>
    </w:p>
    <w:p w:rsidR="00ED64C9" w:rsidRPr="00ED64C9" w:rsidRDefault="00ED64C9" w:rsidP="00ED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4C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proofErr w:type="spellStart"/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Потешки</w:t>
      </w:r>
      <w:proofErr w:type="spellEnd"/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Я сама братишке Лёше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Тряпкой вытерла калоши.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Чтоб не наследила кошка,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Сшила кошке я сапожки.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Я люблю свою лошадку,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Причешу ей шёрстку гладко,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Гребешком приглажу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хвостик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И верхом поеду в гости.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(А </w:t>
      </w:r>
      <w:proofErr w:type="spell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Барто</w:t>
      </w:r>
      <w:proofErr w:type="spell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)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Тише, тише, тише, тише,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Шелестят на крыше мыши,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Под мышиным серым флагом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Маршируют шаг за шагом.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Впереди идут старшины,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Запевают гимн мышиный: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«Тише, тише, тише, тише.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Шутка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Весёлая старушка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Весь день сегодня шьёт.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За кругленькой катушкой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Следит пушистый кот.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lastRenderedPageBreak/>
        <w:t>Устала шить старушка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И села у ворот,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А с кругленькой катушкой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Играть пустился кот.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(Е. Стюарт)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Шаг ровней держите, мыши!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Люди сыты, кошки сыты,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Для мышей столы накрыты.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Затихает шорох шинный,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Наступает шаг мышиный.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Ночью пусть пируют мыши.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Тише, тише, тише, тише!»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И. </w:t>
      </w:r>
      <w:proofErr w:type="spell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Токмакова</w:t>
      </w:r>
      <w:proofErr w:type="spellEnd"/>
    </w:p>
    <w:p w:rsidR="00ED64C9" w:rsidRPr="00ED64C9" w:rsidRDefault="00ED64C9" w:rsidP="00ED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4C9">
        <w:rPr>
          <w:rFonts w:ascii="Verdana" w:eastAsia="Times New Roman" w:hAnsi="Verdana" w:cs="Times New Roman"/>
          <w:color w:val="424242"/>
          <w:sz w:val="27"/>
          <w:szCs w:val="27"/>
        </w:rPr>
        <w:br/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Серый плутишка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Был у Миши котишка — серый плутишка. У котишки хвост пушистый, шёрстка мягкая. Сам он серенький, </w:t>
      </w:r>
      <w:proofErr w:type="spell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полосатенький</w:t>
      </w:r>
      <w:proofErr w:type="spell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 Голос у котишки ласковый, зубы острые. Миша давал ему молока и каши. Котишка кашу не любил, просил мясо. Котишка был ленив и мышей не ловил. Мыши его совсем не боялись. Хорошо было мышам. Хорошо было и плутишке. Поспит сладко, молока полакает. Прыгнет на окошко и греет спинку на солнышке.</w:t>
      </w:r>
    </w:p>
    <w:p w:rsidR="00ED64C9" w:rsidRPr="00ED64C9" w:rsidRDefault="00ED64C9" w:rsidP="00ED6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D64C9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8. Упражнение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 Выучить наизусть стихотворение.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Бабушкины руки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Это чья рубашка — Это чей сарафан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Синие горошинки? Белыми ромашками?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Бабушка старалась, Бабушка старалась,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 xml:space="preserve">Шила для </w:t>
      </w:r>
      <w:proofErr w:type="spell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Алёшеньки</w:t>
      </w:r>
      <w:proofErr w:type="spell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! Шила для Наташеньки!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lastRenderedPageBreak/>
        <w:t xml:space="preserve">(Л </w:t>
      </w:r>
      <w:proofErr w:type="spellStart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Браиловская</w:t>
      </w:r>
      <w:proofErr w:type="spellEnd"/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)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 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9. Упражнение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. Произносить (читать) и пересказывать тексты.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Лиса и кувшин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(Сказка)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Вышла баба в поле косить и спрятала в кустах кувшин с молоком. Подобралась к кувшину лиса. Всунула в кувшин го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лову и вылакала молоко. Но вот беда — никак голову из кувшина не вытащит. Говорит лиса: «Пошутил кувшин, да хватит, отпусти!» Не отстаёт кувшин. Рассердилась лиса: «Не хочешь по-хорошему, я тебя утоплю». Стала лиса в реке кув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шин топить. Но кувшин утонул вместе с лисой.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b/>
          <w:bCs/>
          <w:color w:val="424242"/>
          <w:sz w:val="25"/>
        </w:rPr>
        <w:t>Игрушечный петушок</w:t>
      </w:r>
    </w:p>
    <w:p w:rsidR="00ED64C9" w:rsidRPr="00ED64C9" w:rsidRDefault="00ED64C9" w:rsidP="00ED64C9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Times New Roman"/>
          <w:color w:val="424242"/>
          <w:sz w:val="25"/>
          <w:szCs w:val="25"/>
        </w:rPr>
      </w:pP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t>Были в лесу медвежата. Нашли они на лесной опушке иг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рушечного петушка. Петушок смешной, яркими красками по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крашен. На голове гребешок. Петушок к доске прибит, а доска на колесиках. Понравился петушок медвежатам, и они хорошо с ним иг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рали. Потом увидели лису и решили пошутить над лисой. Поставили петушка на бугорке, а сами спрятались. Стоит пе</w:t>
      </w:r>
      <w:r w:rsidRPr="00ED64C9">
        <w:rPr>
          <w:rFonts w:ascii="Verdana" w:eastAsia="Times New Roman" w:hAnsi="Verdana" w:cs="Times New Roman"/>
          <w:color w:val="424242"/>
          <w:sz w:val="25"/>
          <w:szCs w:val="25"/>
        </w:rPr>
        <w:softHyphen/>
        <w:t>тушок, а красный гребешок на солнышке поблёскивает. Увидела лиса петушка. Обрадовалась. «Вот, — думает, — съем я петушка». Подошла лиса тихонько и бросилась на петушка. И тут только поняла, что петушок-то игрушечный. Весело смеялись над лисой медвежата. (По Г. Куприянову)</w:t>
      </w:r>
    </w:p>
    <w:p w:rsidR="00A07278" w:rsidRDefault="00A07278"/>
    <w:sectPr w:rsidR="00A0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64C9"/>
    <w:rsid w:val="00A07278"/>
    <w:rsid w:val="00ED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6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1006520</dc:creator>
  <cp:keywords/>
  <dc:description/>
  <cp:lastModifiedBy>1006520</cp:lastModifiedBy>
  <cp:revision>2</cp:revision>
  <dcterms:created xsi:type="dcterms:W3CDTF">2020-04-15T09:30:00Z</dcterms:created>
  <dcterms:modified xsi:type="dcterms:W3CDTF">2020-04-15T09:31:00Z</dcterms:modified>
</cp:coreProperties>
</file>