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D5" w:rsidRDefault="00642FD5" w:rsidP="00642FD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C812B7" w:rsidRPr="00642FD5" w:rsidRDefault="00A63D8E" w:rsidP="00642FD5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D8E">
        <w:rPr>
          <w:rFonts w:ascii="Times New Roman" w:hAnsi="Times New Roman" w:cs="Times New Roman"/>
          <w:sz w:val="44"/>
          <w:szCs w:val="40"/>
          <w:u w:val="single"/>
        </w:rPr>
        <w:t>ПОДГОТОВКА К ОБУЧЕНИЮ ГРАМОТЕ ДЕТЕЙ С ЗПР В СТАРШЕЙ ГРУППЕ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Среди детей с ограниченными возможностями здоровья, испытывающими трудности в обу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63D8E">
        <w:rPr>
          <w:rFonts w:ascii="Times New Roman" w:hAnsi="Times New Roman" w:cs="Times New Roman"/>
          <w:sz w:val="28"/>
          <w:szCs w:val="28"/>
        </w:rPr>
        <w:t>ении, выделяют группу, которую определяют как «дети с задержкой психического развития»</w:t>
      </w:r>
      <w:r w:rsidR="00642FD5">
        <w:rPr>
          <w:rFonts w:ascii="Times New Roman" w:hAnsi="Times New Roman" w:cs="Times New Roman"/>
          <w:sz w:val="28"/>
          <w:szCs w:val="28"/>
        </w:rPr>
        <w:t>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Дети с ЗПР не обладают достаточным уровнем познавательного и личностного развития, что не позволяет им успешно учиться в школе. У них: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- плохо сформированы представления об окружающем мире</w:t>
      </w:r>
      <w:r w:rsidR="00642FD5">
        <w:rPr>
          <w:rFonts w:ascii="Times New Roman" w:hAnsi="Times New Roman" w:cs="Times New Roman"/>
          <w:sz w:val="28"/>
          <w:szCs w:val="28"/>
        </w:rPr>
        <w:t>;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- недостаточно развиты умственные операции, действия и навыки</w:t>
      </w:r>
      <w:r w:rsidR="00642FD5">
        <w:rPr>
          <w:rFonts w:ascii="Times New Roman" w:hAnsi="Times New Roman" w:cs="Times New Roman"/>
          <w:sz w:val="28"/>
          <w:szCs w:val="28"/>
        </w:rPr>
        <w:t>;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- о</w:t>
      </w:r>
      <w:r w:rsidR="00642FD5">
        <w:rPr>
          <w:rFonts w:ascii="Times New Roman" w:hAnsi="Times New Roman" w:cs="Times New Roman"/>
          <w:sz w:val="28"/>
          <w:szCs w:val="28"/>
        </w:rPr>
        <w:t>т</w:t>
      </w:r>
      <w:r w:rsidRPr="00A63D8E">
        <w:rPr>
          <w:rFonts w:ascii="Times New Roman" w:hAnsi="Times New Roman" w:cs="Times New Roman"/>
          <w:sz w:val="28"/>
          <w:szCs w:val="28"/>
        </w:rPr>
        <w:t>стает формирование логического мышления, слухового и зрительно</w:t>
      </w:r>
      <w:r w:rsidR="00642FD5">
        <w:rPr>
          <w:rFonts w:ascii="Times New Roman" w:hAnsi="Times New Roman" w:cs="Times New Roman"/>
          <w:sz w:val="28"/>
          <w:szCs w:val="28"/>
        </w:rPr>
        <w:t>го внимания, восприятия, памяти;</w:t>
      </w:r>
    </w:p>
    <w:p w:rsid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-низкий уровень речевого развития</w:t>
      </w:r>
      <w:r w:rsidR="00642FD5">
        <w:rPr>
          <w:rFonts w:ascii="Times New Roman" w:hAnsi="Times New Roman" w:cs="Times New Roman"/>
          <w:sz w:val="28"/>
          <w:szCs w:val="28"/>
        </w:rPr>
        <w:t>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 xml:space="preserve">Все это изменяет процесс овладения ими речевой функцией (по сравнению с нормой) и определяет своеобразие их речевого развития: ограниченность словаря, недостаточность фонетико-фонематического восприятия, снижение слуховой памяти, нарушение </w:t>
      </w:r>
      <w:r w:rsidR="00662C54" w:rsidRPr="00A63D8E">
        <w:rPr>
          <w:rFonts w:ascii="Times New Roman" w:hAnsi="Times New Roman" w:cs="Times New Roman"/>
          <w:sz w:val="28"/>
          <w:szCs w:val="28"/>
        </w:rPr>
        <w:t>звук произносительной</w:t>
      </w:r>
      <w:r w:rsidRPr="00A63D8E">
        <w:rPr>
          <w:rFonts w:ascii="Times New Roman" w:hAnsi="Times New Roman" w:cs="Times New Roman"/>
          <w:sz w:val="28"/>
          <w:szCs w:val="28"/>
        </w:rPr>
        <w:t xml:space="preserve"> стороны речи.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Дети с ЗПР позже сверстников овладевают анализом и синтезом звукового состава слова, которые лежат в основе обучения грамоте. Кроме этого, они испытывают значительные трудности в ориентировке в языковой действительности, не вычленяют из потока речи как крупных речевых единиц: предложение, слово, так и отдельные слоги. Их речь несовершенна в грамматическом отношении. Они делают ошибки в употреблении предлогов, в согласовании слов в предложении. В дальнейшем, у этих детей выявляются трудности в формировании письменной речи, а также недостатки регулирующей функции речи и речевого общения.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Недоразвитие речи и особенности психической деятельности детей с ЗПР является серьезным препятствием в овладении грамотой</w:t>
      </w:r>
      <w:r w:rsidR="00662C54">
        <w:rPr>
          <w:rFonts w:ascii="Times New Roman" w:hAnsi="Times New Roman" w:cs="Times New Roman"/>
          <w:sz w:val="28"/>
          <w:szCs w:val="28"/>
        </w:rPr>
        <w:t>,</w:t>
      </w:r>
      <w:r w:rsidRPr="00A63D8E">
        <w:rPr>
          <w:rFonts w:ascii="Times New Roman" w:hAnsi="Times New Roman" w:cs="Times New Roman"/>
          <w:sz w:val="28"/>
          <w:szCs w:val="28"/>
        </w:rPr>
        <w:t xml:space="preserve"> требует решения следующих задач при подготовке детей к обучению грамоте: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bookmarkStart w:id="0" w:name="_GoBack"/>
      <w:bookmarkEnd w:id="0"/>
      <w:r w:rsidRPr="00A63D8E">
        <w:rPr>
          <w:rFonts w:ascii="Times New Roman" w:hAnsi="Times New Roman" w:cs="Times New Roman"/>
          <w:sz w:val="28"/>
          <w:szCs w:val="28"/>
        </w:rPr>
        <w:t>Активизация устной речи. Сделать предметом их внимания слово и предложение в цело</w:t>
      </w:r>
      <w:r w:rsidR="00642FD5">
        <w:rPr>
          <w:rFonts w:ascii="Times New Roman" w:hAnsi="Times New Roman" w:cs="Times New Roman"/>
          <w:sz w:val="28"/>
          <w:szCs w:val="28"/>
        </w:rPr>
        <w:t xml:space="preserve">м, научить </w:t>
      </w:r>
      <w:r w:rsidRPr="00A63D8E">
        <w:rPr>
          <w:rFonts w:ascii="Times New Roman" w:hAnsi="Times New Roman" w:cs="Times New Roman"/>
          <w:sz w:val="28"/>
          <w:szCs w:val="28"/>
        </w:rPr>
        <w:t>применять слова и образовывать новые, сравнивать и обобщать различные явления языка.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• Формирование у детей направленности на звуковую сторону речи. Развитие умения вслушиваться в звучание слова, узнавать и выделять из него отдельные звуки и звуковые комплексы, различать звуки, близкие по артикуляции и акустическим признакам, что соответствует этапу овладения простыми видами звукового анализа.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• Развитие умения детей последовательно выделять из слова звуки, устанавливая их точное место в слове, а также количество звуков в слове.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Работа по обучению грамоте строится поэтапно. Интегрированная программа подготовки к обучению грамоте дошкольников с ЗПР состоит из нескольких разделов: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1. Развитие речевого слуха.</w:t>
      </w:r>
    </w:p>
    <w:p w:rsidR="00642FD5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Этот раздел чрезвычайно важен, так как дети с ЗПР при сохранности слуха, как правило «не слышат» в слове отдельных звуков (медики и физиологи объясняют это функциональной незрелостью отделов головного мозга, «ответственных» за анализ сенсорной информации, связанной с речью</w:t>
      </w:r>
      <w:r w:rsidR="00642FD5">
        <w:rPr>
          <w:rFonts w:ascii="Times New Roman" w:hAnsi="Times New Roman" w:cs="Times New Roman"/>
          <w:sz w:val="28"/>
          <w:szCs w:val="28"/>
        </w:rPr>
        <w:t>)</w:t>
      </w:r>
      <w:r w:rsidRPr="00A63D8E">
        <w:rPr>
          <w:rFonts w:ascii="Times New Roman" w:hAnsi="Times New Roman" w:cs="Times New Roman"/>
          <w:sz w:val="28"/>
          <w:szCs w:val="28"/>
        </w:rPr>
        <w:t xml:space="preserve">. Это приводит к тому, что даже в 7 лет детям с ЗПР последовательное выделение звуков из слова </w:t>
      </w:r>
      <w:r w:rsidR="00642FD5">
        <w:rPr>
          <w:rFonts w:ascii="Times New Roman" w:hAnsi="Times New Roman" w:cs="Times New Roman"/>
          <w:sz w:val="28"/>
          <w:szCs w:val="28"/>
        </w:rPr>
        <w:t>оказывается малодоступным.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2. Чувственное (сенсорное) развитие в области языка.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Параллельно с развитием речевого слуха ведется работа по уточнению артикуляции звуков, по совершенствованию их произношения. Изучение акустико-артикуляционных особенностей каждого звук</w:t>
      </w:r>
      <w:r w:rsidR="00642FD5">
        <w:rPr>
          <w:rFonts w:ascii="Times New Roman" w:hAnsi="Times New Roman" w:cs="Times New Roman"/>
          <w:sz w:val="28"/>
          <w:szCs w:val="28"/>
        </w:rPr>
        <w:t>а</w:t>
      </w:r>
      <w:r w:rsidRPr="00A63D8E">
        <w:rPr>
          <w:rFonts w:ascii="Times New Roman" w:hAnsi="Times New Roman" w:cs="Times New Roman"/>
          <w:sz w:val="28"/>
          <w:szCs w:val="28"/>
        </w:rPr>
        <w:t>, отнесение его к группе гласных или согласных звуков завершается ознакомлением детей с буквой, обозначающей изученный звук.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В работе можно использовать следующие задания, игровые упражнения и дидактические игры:</w:t>
      </w:r>
    </w:p>
    <w:p w:rsid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</w:t>
      </w:r>
      <w:r w:rsidR="00A63D8E" w:rsidRPr="00A63D8E">
        <w:rPr>
          <w:rFonts w:ascii="Times New Roman" w:hAnsi="Times New Roman" w:cs="Times New Roman"/>
          <w:sz w:val="28"/>
          <w:szCs w:val="28"/>
        </w:rPr>
        <w:t>лопни</w:t>
      </w:r>
      <w:r w:rsidR="00662C54">
        <w:rPr>
          <w:rFonts w:ascii="Times New Roman" w:hAnsi="Times New Roman" w:cs="Times New Roman"/>
          <w:sz w:val="28"/>
          <w:szCs w:val="28"/>
        </w:rPr>
        <w:t>,</w:t>
      </w:r>
      <w:r w:rsidR="00A63D8E" w:rsidRPr="00A63D8E">
        <w:rPr>
          <w:rFonts w:ascii="Times New Roman" w:hAnsi="Times New Roman" w:cs="Times New Roman"/>
          <w:sz w:val="28"/>
          <w:szCs w:val="28"/>
        </w:rPr>
        <w:t xml:space="preserve"> если в слове есть заданный звук»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«Найти заданную спрятанную букву</w:t>
      </w:r>
      <w:r w:rsidR="00A63D8E" w:rsidRPr="00A63D8E">
        <w:rPr>
          <w:rFonts w:ascii="Times New Roman" w:hAnsi="Times New Roman" w:cs="Times New Roman"/>
          <w:sz w:val="28"/>
          <w:szCs w:val="28"/>
        </w:rPr>
        <w:t xml:space="preserve"> на к</w:t>
      </w:r>
      <w:r>
        <w:rPr>
          <w:rFonts w:ascii="Times New Roman" w:hAnsi="Times New Roman" w:cs="Times New Roman"/>
          <w:sz w:val="28"/>
          <w:szCs w:val="28"/>
        </w:rPr>
        <w:t>артинке»;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63D8E" w:rsidRPr="00A63D8E">
        <w:rPr>
          <w:rFonts w:ascii="Times New Roman" w:hAnsi="Times New Roman" w:cs="Times New Roman"/>
          <w:sz w:val="28"/>
          <w:szCs w:val="28"/>
        </w:rPr>
        <w:t>Почини букву, дорисуй недостающий элемент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D8E" w:rsidRPr="00A63D8E">
        <w:rPr>
          <w:rFonts w:ascii="Times New Roman" w:hAnsi="Times New Roman" w:cs="Times New Roman"/>
          <w:sz w:val="28"/>
          <w:szCs w:val="28"/>
        </w:rPr>
        <w:t>Преврати букву в какой- то предмет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D8E" w:rsidRPr="00A63D8E">
        <w:rPr>
          <w:rFonts w:ascii="Times New Roman" w:hAnsi="Times New Roman" w:cs="Times New Roman"/>
          <w:sz w:val="28"/>
          <w:szCs w:val="28"/>
        </w:rPr>
        <w:t xml:space="preserve"> и т. д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FD5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искать и выбирать картинки, игрушки, в названии</w:t>
      </w:r>
      <w:r>
        <w:rPr>
          <w:rFonts w:ascii="Times New Roman" w:hAnsi="Times New Roman" w:cs="Times New Roman"/>
          <w:sz w:val="28"/>
          <w:szCs w:val="28"/>
        </w:rPr>
        <w:t xml:space="preserve"> которых есть изучаемый звук</w:t>
      </w:r>
      <w:r w:rsidR="00A63D8E" w:rsidRPr="00A63D8E">
        <w:rPr>
          <w:rFonts w:ascii="Times New Roman" w:hAnsi="Times New Roman" w:cs="Times New Roman"/>
          <w:sz w:val="28"/>
          <w:szCs w:val="28"/>
        </w:rPr>
        <w:t>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придумать слова, в которых изучаемый звук слышится в начале, середине, в конце слова;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находить в сюжетной картинке предметы или их части, в которых есть нужный звук;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раскрасить, обвести те картинки, в названии которых есть изучаемый звук;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нарисовать предметы, в которых есть определенный звук;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отгадать загадку и выделить первый или последний звук в словах-отгадках;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выделить из ряда слов, произносимых учителем, те, в которых имеется заданный звук;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выделить из пред</w:t>
      </w:r>
      <w:r>
        <w:rPr>
          <w:rFonts w:ascii="Times New Roman" w:hAnsi="Times New Roman" w:cs="Times New Roman"/>
          <w:sz w:val="28"/>
          <w:szCs w:val="28"/>
        </w:rPr>
        <w:t>ложения слова с заданным звуком и т.п.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3. Формирование звукового анализа и синтеза.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В содержание обучения входит понимание детьми условно-графической схемы звукового состава слова: умение объяснить значение фишек и квадратиков условно-графической схемы; причину их разного количество в разных схемах; знание правил заполнения схем фишками слева направо.</w:t>
      </w:r>
    </w:p>
    <w:p w:rsid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4. Уточнение, расширение и систематизация словарного запаса.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Ведется работа по накоплению запаса имен прилагательных, обозначающих разнообразные признаки, уделяется внимание предлогам, обозначающим пространственные отношения.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lastRenderedPageBreak/>
        <w:t>Эффективности речевого и общего развития способствует использование на занятиях дидактических и сюжетных игр, выразительных стихотворений, загадок, обучение детей созданию загадок.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5. Ознакомление с предложением и словом в предложении.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Выделение предложения из речи представляет значительную трудность для детей с ЗПР. Формированию этого умения, отработке интонации конца предложения, а также дифференцированному употреблению терминов предложение и слово способствует использование условно-графической схемы предложения.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Дети учатся составлять предложения по готовой схеме, что является основой для усвоения правил о письме слов и предложений, синтаксическом выделении предложения при письме. А так же подбирают предложения к уже имеющимся схемам.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6. Развитие инициативной речи и мышления.</w:t>
      </w:r>
    </w:p>
    <w:p w:rsid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Содержанием обучения является работа по формированию умения детей говорить не торопясь, достаточно громко, литературно правильно, интонационно выразительно, давать полные ответы на вопросы, о собственных впечатлениях, наблюдениях и практической деятельности.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7. Подготовка к обучению технике письма.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Подготовка детей с ЗПР к обучению письму часто осложняется легкими формами двигательных нарушений, изменением мышечного тонуса, что обуславливает утомляемость кистей рук, неловкость, несогласованность движен</w:t>
      </w:r>
      <w:r w:rsidR="00662C54">
        <w:rPr>
          <w:rFonts w:ascii="Times New Roman" w:hAnsi="Times New Roman" w:cs="Times New Roman"/>
          <w:sz w:val="28"/>
          <w:szCs w:val="28"/>
        </w:rPr>
        <w:t>ий. Время непрерывного письма не</w:t>
      </w:r>
      <w:r w:rsidRPr="00A63D8E">
        <w:rPr>
          <w:rFonts w:ascii="Times New Roman" w:hAnsi="Times New Roman" w:cs="Times New Roman"/>
          <w:sz w:val="28"/>
          <w:szCs w:val="28"/>
        </w:rPr>
        <w:t xml:space="preserve"> превышает 5 минут.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Подготовка идет в нескольких направлениях: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гимнастика пальцев и кистей рук;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ориентирование на листе бумаги;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обучение правильной посадке и использованию письменных принадлежностей;</w:t>
      </w:r>
    </w:p>
    <w:p w:rsidR="00A63D8E" w:rsidRPr="00A63D8E" w:rsidRDefault="00642FD5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отработка элементарных графических навыков;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8E" w:rsidRPr="00A63D8E" w:rsidRDefault="00662C54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соотнесение звука и буквы.</w:t>
      </w:r>
    </w:p>
    <w:p w:rsidR="00A63D8E" w:rsidRPr="00A63D8E" w:rsidRDefault="00662C54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="00A63D8E" w:rsidRPr="00A63D8E">
        <w:rPr>
          <w:rFonts w:ascii="Times New Roman" w:hAnsi="Times New Roman" w:cs="Times New Roman"/>
          <w:sz w:val="28"/>
          <w:szCs w:val="28"/>
        </w:rPr>
        <w:t>ыкладывания букв из пуговиц, гороха, шнурка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D8E" w:rsidRPr="00A63D8E">
        <w:rPr>
          <w:rFonts w:ascii="Times New Roman" w:hAnsi="Times New Roman" w:cs="Times New Roman"/>
          <w:sz w:val="28"/>
          <w:szCs w:val="28"/>
        </w:rPr>
        <w:t>д.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Эффективность обучения и воспитания обеспечивается максимальным использованием практической деятельности детей на занятиях, а также использованием игровых приемов, наглядного и дидактического материала, разнообразных пособий, позволяющих формировать интерес к занятиям и активно усваивать новое.</w:t>
      </w:r>
    </w:p>
    <w:p w:rsid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Применяются следующие виды дидактического материала:</w:t>
      </w:r>
    </w:p>
    <w:p w:rsidR="00A63D8E" w:rsidRPr="00A63D8E" w:rsidRDefault="00662C54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предметные и сюжетные картинки;</w:t>
      </w:r>
    </w:p>
    <w:p w:rsidR="00662C54" w:rsidRDefault="00662C54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 xml:space="preserve">текстовой материал (стихи, загадки, </w:t>
      </w:r>
      <w:r>
        <w:rPr>
          <w:rFonts w:ascii="Times New Roman" w:hAnsi="Times New Roman" w:cs="Times New Roman"/>
          <w:sz w:val="28"/>
          <w:szCs w:val="28"/>
        </w:rPr>
        <w:t>рассказы, сказки, скороговорки);</w:t>
      </w:r>
    </w:p>
    <w:p w:rsidR="00A63D8E" w:rsidRPr="00A63D8E" w:rsidRDefault="00662C54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разнообразный игровой материал (ребусы, кроссворды, шарады);</w:t>
      </w:r>
    </w:p>
    <w:p w:rsidR="00A63D8E" w:rsidRPr="00A63D8E" w:rsidRDefault="00662C54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D8E" w:rsidRPr="00A63D8E">
        <w:rPr>
          <w:rFonts w:ascii="Times New Roman" w:hAnsi="Times New Roman" w:cs="Times New Roman"/>
          <w:sz w:val="28"/>
          <w:szCs w:val="28"/>
        </w:rPr>
        <w:t>схемы и таблицы, звуковые и буквенные линейки, звуковые часы.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Таким образом, работа по обучению грамоте детей с задержкой психического развития проводится системно, поэтапно, предусматривает использование целого комплекса дидактического материала, который применяется в различных формах организации детей: фронтальные, дифференцированные и индивидуальные задания.</w:t>
      </w:r>
    </w:p>
    <w:p w:rsidR="00A63D8E" w:rsidRPr="00A63D8E" w:rsidRDefault="00A63D8E" w:rsidP="00A63D8E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E">
        <w:rPr>
          <w:rFonts w:ascii="Times New Roman" w:hAnsi="Times New Roman" w:cs="Times New Roman"/>
          <w:sz w:val="28"/>
          <w:szCs w:val="28"/>
        </w:rPr>
        <w:t>Систематическое его применение и продуманная методика работы обеспечивает возможность лучшего усвоения учебного материала, развития устной речи, формирования интереса к учебной деятельности в целом и освоение основ грамоты.</w:t>
      </w:r>
    </w:p>
    <w:sectPr w:rsidR="00A63D8E" w:rsidRPr="00A63D8E" w:rsidSect="00A63D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8E"/>
    <w:rsid w:val="00642FD5"/>
    <w:rsid w:val="00662C54"/>
    <w:rsid w:val="00A63D8E"/>
    <w:rsid w:val="00C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Жанна Добронравова</cp:lastModifiedBy>
  <cp:revision>1</cp:revision>
  <dcterms:created xsi:type="dcterms:W3CDTF">2024-05-14T20:28:00Z</dcterms:created>
  <dcterms:modified xsi:type="dcterms:W3CDTF">2024-05-14T20:53:00Z</dcterms:modified>
</cp:coreProperties>
</file>