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91" w:rsidRDefault="00481B9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-700212</wp:posOffset>
            </wp:positionH>
            <wp:positionV relativeFrom="paragraph">
              <wp:posOffset>-2095555</wp:posOffset>
            </wp:positionV>
            <wp:extent cx="10588763" cy="7414216"/>
            <wp:effectExtent l="19050" t="0" r="3037" b="0"/>
            <wp:wrapNone/>
            <wp:docPr id="2" name="Рисунок 1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298" cy="741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/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Default="00481B91" w:rsidP="00481B91"/>
    <w:p w:rsidR="00481B91" w:rsidRDefault="00481B91" w:rsidP="00481B91"/>
    <w:p w:rsidR="00FE2CDF" w:rsidRDefault="00481B91" w:rsidP="00481B91">
      <w:pPr>
        <w:tabs>
          <w:tab w:val="left" w:pos="12741"/>
        </w:tabs>
      </w:pPr>
      <w:r>
        <w:tab/>
      </w: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-2095555</wp:posOffset>
            </wp:positionV>
            <wp:extent cx="10593401" cy="7445549"/>
            <wp:effectExtent l="19050" t="0" r="0" b="0"/>
            <wp:wrapNone/>
            <wp:docPr id="3" name="Рисунок 2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463" cy="744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Default="00481B91" w:rsidP="00481B91">
      <w:pPr>
        <w:tabs>
          <w:tab w:val="left" w:pos="12741"/>
        </w:tabs>
      </w:pPr>
    </w:p>
    <w:p w:rsidR="00481B91" w:rsidRPr="00481B91" w:rsidRDefault="00481B91" w:rsidP="00481B91"/>
    <w:p w:rsidR="00481B91" w:rsidRPr="00481B91" w:rsidRDefault="00481B91" w:rsidP="00481B91"/>
    <w:p w:rsidR="00481B91" w:rsidRDefault="00481B91" w:rsidP="00481B91"/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-2095555</wp:posOffset>
            </wp:positionV>
            <wp:extent cx="10593401" cy="7445109"/>
            <wp:effectExtent l="19050" t="0" r="0" b="0"/>
            <wp:wrapNone/>
            <wp:docPr id="4" name="Рисунок 3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463" cy="744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/>
    <w:p w:rsidR="00481B91" w:rsidRDefault="00481B91" w:rsidP="00481B91">
      <w:pPr>
        <w:tabs>
          <w:tab w:val="left" w:pos="12490"/>
        </w:tabs>
      </w:pPr>
      <w:r>
        <w:tab/>
      </w: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-601649</wp:posOffset>
            </wp:positionH>
            <wp:positionV relativeFrom="paragraph">
              <wp:posOffset>-2095555</wp:posOffset>
            </wp:positionV>
            <wp:extent cx="10496550" cy="7445549"/>
            <wp:effectExtent l="19050" t="0" r="0" b="0"/>
            <wp:wrapNone/>
            <wp:docPr id="5" name="Рисунок 4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575" cy="744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Default="00481B91" w:rsidP="00481B91">
      <w:pPr>
        <w:tabs>
          <w:tab w:val="left" w:pos="12490"/>
        </w:tabs>
      </w:pPr>
    </w:p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Default="00481B91" w:rsidP="00481B91"/>
    <w:p w:rsidR="00481B91" w:rsidRDefault="00481B91" w:rsidP="00481B91">
      <w:pPr>
        <w:tabs>
          <w:tab w:val="left" w:pos="13743"/>
        </w:tabs>
      </w:pPr>
      <w:r>
        <w:tab/>
      </w:r>
    </w:p>
    <w:p w:rsidR="00481B91" w:rsidRDefault="00481B91" w:rsidP="00481B91">
      <w:pPr>
        <w:tabs>
          <w:tab w:val="left" w:pos="13743"/>
        </w:tabs>
      </w:pPr>
    </w:p>
    <w:p w:rsidR="00481B91" w:rsidRDefault="00481B91" w:rsidP="00481B91">
      <w:pPr>
        <w:tabs>
          <w:tab w:val="left" w:pos="13743"/>
        </w:tabs>
      </w:pPr>
    </w:p>
    <w:p w:rsidR="00481B91" w:rsidRDefault="00481B91" w:rsidP="00481B91">
      <w:pPr>
        <w:tabs>
          <w:tab w:val="left" w:pos="13743"/>
        </w:tabs>
      </w:pPr>
    </w:p>
    <w:p w:rsidR="00481B91" w:rsidRDefault="00481B91" w:rsidP="00481B91">
      <w:pPr>
        <w:tabs>
          <w:tab w:val="left" w:pos="13743"/>
        </w:tabs>
      </w:pPr>
    </w:p>
    <w:p w:rsidR="00481B91" w:rsidRDefault="00481B91" w:rsidP="00481B91">
      <w:pPr>
        <w:tabs>
          <w:tab w:val="left" w:pos="1374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-601649</wp:posOffset>
            </wp:positionH>
            <wp:positionV relativeFrom="paragraph">
              <wp:posOffset>-2095555</wp:posOffset>
            </wp:positionV>
            <wp:extent cx="10496550" cy="7414331"/>
            <wp:effectExtent l="19050" t="0" r="0" b="0"/>
            <wp:wrapNone/>
            <wp:docPr id="6" name="Рисунок 5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613" cy="741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tabs>
          <w:tab w:val="left" w:pos="13743"/>
        </w:tabs>
      </w:pPr>
    </w:p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Default="00481B91" w:rsidP="00481B91"/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-601649</wp:posOffset>
            </wp:positionH>
            <wp:positionV relativeFrom="paragraph">
              <wp:posOffset>-2095555</wp:posOffset>
            </wp:positionV>
            <wp:extent cx="10496550" cy="7414591"/>
            <wp:effectExtent l="19050" t="0" r="0" b="0"/>
            <wp:wrapNone/>
            <wp:docPr id="7" name="Рисунок 6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741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Pr="00481B91" w:rsidRDefault="00481B91" w:rsidP="00481B91"/>
    <w:p w:rsidR="00481B91" w:rsidRPr="00481B91" w:rsidRDefault="00481B91" w:rsidP="00481B91"/>
    <w:p w:rsidR="00481B91" w:rsidRPr="00481B91" w:rsidRDefault="00481B91" w:rsidP="00481B91"/>
    <w:p w:rsidR="00481B91" w:rsidRDefault="00481B91" w:rsidP="00481B91"/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-601649</wp:posOffset>
            </wp:positionH>
            <wp:positionV relativeFrom="paragraph">
              <wp:posOffset>-2095555</wp:posOffset>
            </wp:positionV>
            <wp:extent cx="10496550" cy="7394713"/>
            <wp:effectExtent l="19050" t="0" r="0" b="0"/>
            <wp:wrapNone/>
            <wp:docPr id="8" name="Рисунок 7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8711" cy="740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-601649</wp:posOffset>
            </wp:positionH>
            <wp:positionV relativeFrom="paragraph">
              <wp:posOffset>-2095556</wp:posOffset>
            </wp:positionV>
            <wp:extent cx="10496550" cy="7394713"/>
            <wp:effectExtent l="19050" t="0" r="0" b="0"/>
            <wp:wrapNone/>
            <wp:docPr id="9" name="Рисунок 8" descr="Физическая культура 2 занятие 2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 2 занятие 2 младшая групп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739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Default="00481B91" w:rsidP="00481B91">
      <w:pPr>
        <w:jc w:val="right"/>
      </w:pPr>
    </w:p>
    <w:p w:rsidR="00481B91" w:rsidRPr="00481B91" w:rsidRDefault="00481B91" w:rsidP="00481B91">
      <w:pPr>
        <w:jc w:val="right"/>
      </w:pPr>
    </w:p>
    <w:sectPr w:rsidR="00481B91" w:rsidRPr="00481B91" w:rsidSect="00481B91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58" w:rsidRDefault="00692558" w:rsidP="00481B91">
      <w:pPr>
        <w:spacing w:after="0" w:line="240" w:lineRule="auto"/>
      </w:pPr>
      <w:r>
        <w:separator/>
      </w:r>
    </w:p>
  </w:endnote>
  <w:endnote w:type="continuationSeparator" w:id="0">
    <w:p w:rsidR="00692558" w:rsidRDefault="00692558" w:rsidP="0048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58" w:rsidRDefault="00692558" w:rsidP="00481B91">
      <w:pPr>
        <w:spacing w:after="0" w:line="240" w:lineRule="auto"/>
      </w:pPr>
      <w:r>
        <w:separator/>
      </w:r>
    </w:p>
  </w:footnote>
  <w:footnote w:type="continuationSeparator" w:id="0">
    <w:p w:rsidR="00692558" w:rsidRDefault="00692558" w:rsidP="0048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  <w:p w:rsidR="00481B91" w:rsidRDefault="00481B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91"/>
    <w:rsid w:val="00481B91"/>
    <w:rsid w:val="00692558"/>
    <w:rsid w:val="00F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B91"/>
  </w:style>
  <w:style w:type="paragraph" w:styleId="a7">
    <w:name w:val="footer"/>
    <w:basedOn w:val="a"/>
    <w:link w:val="a8"/>
    <w:uiPriority w:val="99"/>
    <w:semiHidden/>
    <w:unhideWhenUsed/>
    <w:rsid w:val="00481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2020-04-09T17:50:00Z</dcterms:created>
  <dcterms:modified xsi:type="dcterms:W3CDTF">2020-04-09T17:58:00Z</dcterms:modified>
</cp:coreProperties>
</file>