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EB" w:rsidRPr="00F7400C" w:rsidRDefault="001D582E" w:rsidP="00F7400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0C">
        <w:rPr>
          <w:rFonts w:ascii="Times New Roman" w:hAnsi="Times New Roman" w:cs="Times New Roman"/>
          <w:b/>
          <w:sz w:val="28"/>
          <w:szCs w:val="28"/>
        </w:rPr>
        <w:t>Игровое занятие для детей 6-7 лет по формированию представлений о видах профессиональной деятельности</w:t>
      </w:r>
    </w:p>
    <w:p w:rsidR="001D582E" w:rsidRPr="00E10980" w:rsidRDefault="001D582E" w:rsidP="00F740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980">
        <w:rPr>
          <w:rFonts w:ascii="Times New Roman" w:hAnsi="Times New Roman" w:cs="Times New Roman"/>
          <w:b/>
          <w:sz w:val="24"/>
          <w:szCs w:val="24"/>
        </w:rPr>
        <w:t>Подготовил:</w:t>
      </w:r>
    </w:p>
    <w:p w:rsidR="001D582E" w:rsidRPr="00E10980" w:rsidRDefault="001D582E" w:rsidP="00F740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980">
        <w:rPr>
          <w:rFonts w:ascii="Times New Roman" w:hAnsi="Times New Roman" w:cs="Times New Roman"/>
          <w:b/>
          <w:sz w:val="24"/>
          <w:szCs w:val="24"/>
        </w:rPr>
        <w:t>педагог-психолог Григорьева Т.А.</w:t>
      </w:r>
    </w:p>
    <w:p w:rsidR="001D582E" w:rsidRPr="00E10980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b/>
          <w:sz w:val="24"/>
          <w:szCs w:val="24"/>
        </w:rPr>
        <w:t>Цель:</w:t>
      </w:r>
      <w:r w:rsidRPr="001D582E">
        <w:rPr>
          <w:rFonts w:ascii="Times New Roman" w:hAnsi="Times New Roman" w:cs="Times New Roman"/>
          <w:sz w:val="24"/>
          <w:szCs w:val="24"/>
        </w:rPr>
        <w:t xml:space="preserve"> развитие эмоционального отношения ребенка 6 лет к профессиональному миру, предоставление ему возможности проявить свои силы в различных видах деятельности, расширение знаний о мире профессий, формирование интереса к трудовой деятельности взрослых.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1D582E">
        <w:rPr>
          <w:rFonts w:ascii="Times New Roman" w:hAnsi="Times New Roman" w:cs="Times New Roman"/>
          <w:sz w:val="24"/>
          <w:szCs w:val="24"/>
        </w:rPr>
        <w:t xml:space="preserve">: игровое занятие. </w:t>
      </w:r>
    </w:p>
    <w:p w:rsidR="00FE413A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b/>
          <w:sz w:val="24"/>
          <w:szCs w:val="24"/>
        </w:rPr>
        <w:t>Необходимые материалы:</w:t>
      </w:r>
      <w:r w:rsidRPr="001D582E">
        <w:rPr>
          <w:rFonts w:ascii="Times New Roman" w:hAnsi="Times New Roman" w:cs="Times New Roman"/>
          <w:sz w:val="24"/>
          <w:szCs w:val="24"/>
        </w:rPr>
        <w:t xml:space="preserve"> мяч, карточки с изображениями представителей профессий, сюжетные картинки с изображением трудовых действий.</w:t>
      </w:r>
    </w:p>
    <w:p w:rsidR="00162AEB" w:rsidRPr="001D582E" w:rsidRDefault="00162AEB" w:rsidP="00F7400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82E">
        <w:rPr>
          <w:rFonts w:ascii="Times New Roman" w:hAnsi="Times New Roman" w:cs="Times New Roman"/>
          <w:b/>
          <w:sz w:val="24"/>
          <w:szCs w:val="24"/>
        </w:rPr>
        <w:t>Процедура проведения</w:t>
      </w:r>
      <w:bookmarkStart w:id="0" w:name="_GoBack"/>
      <w:bookmarkEnd w:id="0"/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2E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слово: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1D582E">
        <w:rPr>
          <w:rFonts w:ascii="Times New Roman" w:hAnsi="Times New Roman" w:cs="Times New Roman"/>
          <w:sz w:val="24"/>
          <w:szCs w:val="24"/>
        </w:rPr>
        <w:t xml:space="preserve"> «Ребята, совсем скоро вы закончите обучение в детском саду и отправитесь учится в новое место, напомните, как оно называется? (ответы детей) Вы правы! А зачем вам учиться в школе? (ответы детей) Скажите, а что вас ждет после школы? (ответы детей)».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Примечание: если ребенок отвечает не про дальнейшее образование, а выражает желание работать, то ведущий может с помощью дополнительных вопросов вывести ребенка на тему необходимости расширения знаний (Что нужно знать, чтобы работать по этой профессии? Где ты можешь этому научиться?)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1D582E">
        <w:rPr>
          <w:rFonts w:ascii="Times New Roman" w:hAnsi="Times New Roman" w:cs="Times New Roman"/>
          <w:sz w:val="24"/>
          <w:szCs w:val="24"/>
        </w:rPr>
        <w:t xml:space="preserve"> «Снова учиться? Так для чего же нужен такой долгий путь обучения в вашей жизни? (ответы детей).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И вы снова верно говорите. Каждый человек в своей жизни стремится найти свое призвание и получить профессию. А вы знаете, что обозначает слово «профессия»? (ответы детей)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Молодцы, даже сейчас вы уже так много знаете! Действительно, профессия – это значит, что у вас есть определенные умения. Если человек приобрел профессию, значит, он владеет специальными знаниями. Выбор профессии – это сложный и ответственный шаг. Если человеку нравится его профессия, он может добиться больших успехов в своей работе.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Ребята, а кем вы хотите стать, когда вырастете? (ответы детей) Как интересно! А вы знаете, какими качествами вы должны обладать, чтобы успешно работать по профессии? (ответы детей)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Какие вы молодцы! А теперь давайте начнем наше путешествие в мир профессий». </w:t>
      </w:r>
    </w:p>
    <w:p w:rsidR="001D582E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2E">
        <w:rPr>
          <w:rFonts w:ascii="Times New Roman" w:hAnsi="Times New Roman" w:cs="Times New Roman"/>
          <w:b/>
          <w:sz w:val="24"/>
          <w:szCs w:val="24"/>
        </w:rPr>
        <w:t xml:space="preserve">Разминка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82E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Упражнение 1 «Много профессий на свете у нас»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Время:</w:t>
      </w:r>
      <w:r w:rsidRPr="001D582E">
        <w:rPr>
          <w:rFonts w:ascii="Times New Roman" w:hAnsi="Times New Roman" w:cs="Times New Roman"/>
          <w:sz w:val="24"/>
          <w:szCs w:val="24"/>
        </w:rPr>
        <w:t xml:space="preserve"> 5 минут.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Цель упражнения:</w:t>
      </w:r>
      <w:r w:rsidRPr="001D582E">
        <w:rPr>
          <w:rFonts w:ascii="Times New Roman" w:hAnsi="Times New Roman" w:cs="Times New Roman"/>
          <w:sz w:val="24"/>
          <w:szCs w:val="24"/>
        </w:rPr>
        <w:t xml:space="preserve"> включение участников в групповую работу.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>Ведущий читает стихотворение и показывает движения, которые должны повторить дети.</w:t>
      </w:r>
    </w:p>
    <w:p w:rsidR="00162AEB" w:rsidRPr="001D582E" w:rsidRDefault="00162AEB" w:rsidP="00F7400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582E">
        <w:rPr>
          <w:rStyle w:val="c0"/>
          <w:color w:val="111111"/>
        </w:rPr>
        <w:t>Повар варит кашу. </w:t>
      </w:r>
      <w:r w:rsidRPr="001D582E">
        <w:rPr>
          <w:rStyle w:val="c2"/>
          <w:i/>
          <w:iCs/>
          <w:color w:val="111111"/>
        </w:rPr>
        <w:t>(Имитация с вращением кистей рук)</w:t>
      </w:r>
    </w:p>
    <w:p w:rsidR="00162AEB" w:rsidRPr="001D582E" w:rsidRDefault="00162AEB" w:rsidP="00F7400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582E">
        <w:rPr>
          <w:rStyle w:val="c0"/>
          <w:color w:val="111111"/>
        </w:rPr>
        <w:t>Плащ портниха шьет. </w:t>
      </w:r>
      <w:r w:rsidRPr="001D582E">
        <w:rPr>
          <w:rStyle w:val="c2"/>
          <w:i/>
          <w:iCs/>
          <w:color w:val="111111"/>
        </w:rPr>
        <w:t>(Махи руками)</w:t>
      </w:r>
    </w:p>
    <w:p w:rsidR="00162AEB" w:rsidRPr="001D582E" w:rsidRDefault="00162AEB" w:rsidP="00F7400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582E">
        <w:rPr>
          <w:rStyle w:val="c0"/>
          <w:color w:val="111111"/>
        </w:rPr>
        <w:t>Доктор лечит Машу. </w:t>
      </w:r>
      <w:r w:rsidRPr="001D582E">
        <w:rPr>
          <w:rStyle w:val="c2"/>
          <w:i/>
          <w:iCs/>
          <w:color w:val="111111"/>
        </w:rPr>
        <w:t>(Открыть и закрыть ротик, высунув язычок)</w:t>
      </w:r>
    </w:p>
    <w:p w:rsidR="00162AEB" w:rsidRPr="001D582E" w:rsidRDefault="00162AEB" w:rsidP="00F7400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582E">
        <w:rPr>
          <w:rStyle w:val="c0"/>
          <w:color w:val="111111"/>
        </w:rPr>
        <w:t>Сталь кузнец кует. </w:t>
      </w:r>
      <w:r w:rsidRPr="001D582E">
        <w:rPr>
          <w:rStyle w:val="c2"/>
          <w:i/>
          <w:iCs/>
          <w:color w:val="111111"/>
        </w:rPr>
        <w:t>(Хлопки)</w:t>
      </w:r>
    </w:p>
    <w:p w:rsidR="00162AEB" w:rsidRPr="001D582E" w:rsidRDefault="00162AEB" w:rsidP="00F7400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582E">
        <w:rPr>
          <w:rStyle w:val="c0"/>
          <w:color w:val="111111"/>
        </w:rPr>
        <w:t>Дровосеки рубят. </w:t>
      </w:r>
      <w:r w:rsidRPr="001D582E">
        <w:rPr>
          <w:rStyle w:val="c2"/>
          <w:i/>
          <w:iCs/>
          <w:color w:val="111111"/>
        </w:rPr>
        <w:t>(Махи с наклонами)</w:t>
      </w:r>
    </w:p>
    <w:p w:rsidR="00162AEB" w:rsidRPr="001D582E" w:rsidRDefault="00162AEB" w:rsidP="00F7400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582E">
        <w:rPr>
          <w:rStyle w:val="c0"/>
          <w:color w:val="111111"/>
        </w:rPr>
        <w:lastRenderedPageBreak/>
        <w:t>Строят мастера. </w:t>
      </w:r>
      <w:r w:rsidRPr="001D582E">
        <w:rPr>
          <w:rStyle w:val="c2"/>
          <w:i/>
          <w:iCs/>
          <w:color w:val="111111"/>
        </w:rPr>
        <w:t>(Имитация с прыжками вверх)</w:t>
      </w:r>
    </w:p>
    <w:p w:rsidR="00162AEB" w:rsidRPr="001D582E" w:rsidRDefault="00162AEB" w:rsidP="00F7400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582E">
        <w:rPr>
          <w:rStyle w:val="c0"/>
          <w:color w:val="111111"/>
        </w:rPr>
        <w:t>Что же делать будет, </w:t>
      </w:r>
      <w:r w:rsidRPr="001D582E">
        <w:rPr>
          <w:rStyle w:val="c2"/>
          <w:i/>
          <w:iCs/>
          <w:color w:val="111111"/>
        </w:rPr>
        <w:t>(Поднимание плеч)</w:t>
      </w:r>
    </w:p>
    <w:p w:rsidR="00162AEB" w:rsidRPr="001D582E" w:rsidRDefault="00162AEB" w:rsidP="00F7400C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582E">
        <w:rPr>
          <w:rStyle w:val="c0"/>
          <w:color w:val="111111"/>
        </w:rPr>
        <w:t>Наша детвора?</w:t>
      </w:r>
    </w:p>
    <w:p w:rsid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2E">
        <w:rPr>
          <w:rFonts w:ascii="Times New Roman" w:hAnsi="Times New Roman" w:cs="Times New Roman"/>
          <w:b/>
          <w:sz w:val="24"/>
          <w:szCs w:val="24"/>
        </w:rPr>
        <w:t xml:space="preserve">Упражнение 2 «Поймай – скажи»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Время</w:t>
      </w:r>
      <w:r w:rsidRPr="001D582E">
        <w:rPr>
          <w:rFonts w:ascii="Times New Roman" w:hAnsi="Times New Roman" w:cs="Times New Roman"/>
          <w:sz w:val="24"/>
          <w:szCs w:val="24"/>
        </w:rPr>
        <w:t xml:space="preserve">: 5 минут.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Цель упражнения:</w:t>
      </w:r>
      <w:r w:rsidRPr="001D582E">
        <w:rPr>
          <w:rFonts w:ascii="Times New Roman" w:hAnsi="Times New Roman" w:cs="Times New Roman"/>
          <w:sz w:val="24"/>
          <w:szCs w:val="24"/>
        </w:rPr>
        <w:t xml:space="preserve"> закрепить знания обучающихся о профессиях.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Обучающиеся становятся в круг; ведущий, бросая мяч детям, называет профессию. Поймавший мяч бросает его ведущему, называя, что делает человек этой профессии.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Образец: врач – лечит, художник – рисует, повар – варит, пожарный – тушит, плотник – строгает. Вывод, к которому детей подводит ведущий: все профессии различаются сутью выполняемой работы, но все профессии важны. 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>Ведущий: «Теперь мы с вами знаем, что у каждого профессионала своя работа, но все профессии важны для нашей жизни».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2E">
        <w:rPr>
          <w:rFonts w:ascii="Times New Roman" w:hAnsi="Times New Roman" w:cs="Times New Roman"/>
          <w:b/>
          <w:sz w:val="24"/>
          <w:szCs w:val="24"/>
        </w:rPr>
        <w:t>Упражнение 3. «Результат труда человека».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Цель:</w:t>
      </w:r>
      <w:r w:rsidRPr="001D582E">
        <w:rPr>
          <w:rFonts w:ascii="Times New Roman" w:hAnsi="Times New Roman" w:cs="Times New Roman"/>
          <w:sz w:val="24"/>
          <w:szCs w:val="24"/>
        </w:rPr>
        <w:t xml:space="preserve"> закрепление знаний о профессиях у обучающихся, развитие логического мышления.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Время</w:t>
      </w:r>
      <w:r w:rsidRPr="001D582E">
        <w:rPr>
          <w:rFonts w:ascii="Times New Roman" w:hAnsi="Times New Roman" w:cs="Times New Roman"/>
          <w:sz w:val="24"/>
          <w:szCs w:val="24"/>
        </w:rPr>
        <w:t>: 3 минуты.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>Задание выполняется детьми в рабочих листках на тему: «Профессии». Результаты работы обсуждаются с детьми.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2E">
        <w:rPr>
          <w:rFonts w:ascii="Times New Roman" w:hAnsi="Times New Roman" w:cs="Times New Roman"/>
          <w:b/>
          <w:sz w:val="24"/>
          <w:szCs w:val="24"/>
        </w:rPr>
        <w:t>Упражнение 4 «Угадай профессию»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Время:</w:t>
      </w:r>
      <w:r w:rsidRPr="001D582E">
        <w:rPr>
          <w:rFonts w:ascii="Times New Roman" w:hAnsi="Times New Roman" w:cs="Times New Roman"/>
          <w:sz w:val="24"/>
          <w:szCs w:val="24"/>
        </w:rPr>
        <w:t xml:space="preserve"> 7 минут.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Цель упражнения:</w:t>
      </w:r>
      <w:r w:rsidRPr="001D582E">
        <w:rPr>
          <w:rFonts w:ascii="Times New Roman" w:hAnsi="Times New Roman" w:cs="Times New Roman"/>
          <w:sz w:val="24"/>
          <w:szCs w:val="24"/>
        </w:rPr>
        <w:t xml:space="preserve"> закрепить знания обучающихся о профессиях.</w:t>
      </w:r>
    </w:p>
    <w:p w:rsidR="00162AEB" w:rsidRPr="001D582E" w:rsidRDefault="00162AEB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>Ведущий предлагает угадать профессии, изображенные на рабочем листке «Профессии» - задание №2</w:t>
      </w:r>
      <w:r w:rsidR="001D582E" w:rsidRPr="001D582E">
        <w:rPr>
          <w:rFonts w:ascii="Times New Roman" w:hAnsi="Times New Roman" w:cs="Times New Roman"/>
          <w:sz w:val="24"/>
          <w:szCs w:val="24"/>
        </w:rPr>
        <w:t>, и определить предмет, необходимый для работы разных людей.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1D582E">
        <w:rPr>
          <w:rFonts w:ascii="Times New Roman" w:hAnsi="Times New Roman" w:cs="Times New Roman"/>
          <w:sz w:val="24"/>
          <w:szCs w:val="24"/>
        </w:rPr>
        <w:t>: «Какие вы молодцы! Отгадали все профессии! Скажите, а встречали ли вы людей с такими профессиями когда-нибудь? Как они помогали другим людям? Как вы считаете, нужны ли все отгаданные профессии в мире?»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2E">
        <w:rPr>
          <w:rFonts w:ascii="Times New Roman" w:hAnsi="Times New Roman" w:cs="Times New Roman"/>
          <w:b/>
          <w:sz w:val="24"/>
          <w:szCs w:val="24"/>
        </w:rPr>
        <w:t>Упражнение 5 «Алфавит профессий»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 xml:space="preserve"> Время:</w:t>
      </w:r>
      <w:r w:rsidRPr="001D582E">
        <w:rPr>
          <w:rFonts w:ascii="Times New Roman" w:hAnsi="Times New Roman" w:cs="Times New Roman"/>
          <w:sz w:val="24"/>
          <w:szCs w:val="24"/>
        </w:rPr>
        <w:t xml:space="preserve"> 5 минут.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Цель упражнения:</w:t>
      </w:r>
      <w:r w:rsidRPr="001D582E">
        <w:rPr>
          <w:rFonts w:ascii="Times New Roman" w:hAnsi="Times New Roman" w:cs="Times New Roman"/>
          <w:sz w:val="24"/>
          <w:szCs w:val="24"/>
        </w:rPr>
        <w:t xml:space="preserve"> закрепить знания обучающихся о профессиях.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>Ведущий предлагает выполнить задание №3 в рабочем листке «</w:t>
      </w:r>
      <w:proofErr w:type="spellStart"/>
      <w:r w:rsidRPr="001D582E">
        <w:rPr>
          <w:rFonts w:ascii="Times New Roman" w:hAnsi="Times New Roman" w:cs="Times New Roman"/>
          <w:sz w:val="24"/>
          <w:szCs w:val="24"/>
        </w:rPr>
        <w:t>Професии</w:t>
      </w:r>
      <w:proofErr w:type="spellEnd"/>
      <w:r w:rsidRPr="001D582E">
        <w:rPr>
          <w:rFonts w:ascii="Times New Roman" w:hAnsi="Times New Roman" w:cs="Times New Roman"/>
          <w:sz w:val="24"/>
          <w:szCs w:val="24"/>
        </w:rPr>
        <w:t>».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1D582E">
        <w:rPr>
          <w:rFonts w:ascii="Times New Roman" w:hAnsi="Times New Roman" w:cs="Times New Roman"/>
          <w:sz w:val="24"/>
          <w:szCs w:val="24"/>
        </w:rPr>
        <w:t xml:space="preserve"> (показывает картинку школы): «Что это? (школа). Кто учит детей в школе? (учитель). А кто из вас мечтает стать учителем? Раз мы попали в школу, значит и задание у нас будет школьное, поиграем в «Буквы».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Сейчас я буду вам профессии, например, «футболист», а вы будете называть первую букву этой </w:t>
      </w:r>
      <w:proofErr w:type="spellStart"/>
      <w:r w:rsidRPr="001D582E">
        <w:rPr>
          <w:rFonts w:ascii="Times New Roman" w:hAnsi="Times New Roman" w:cs="Times New Roman"/>
          <w:sz w:val="24"/>
          <w:szCs w:val="24"/>
        </w:rPr>
        <w:t>професии</w:t>
      </w:r>
      <w:proofErr w:type="spellEnd"/>
      <w:r w:rsidRPr="001D582E">
        <w:rPr>
          <w:rFonts w:ascii="Times New Roman" w:hAnsi="Times New Roman" w:cs="Times New Roman"/>
          <w:sz w:val="24"/>
          <w:szCs w:val="24"/>
        </w:rPr>
        <w:t>.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1D582E">
        <w:rPr>
          <w:rFonts w:ascii="Times New Roman" w:hAnsi="Times New Roman" w:cs="Times New Roman"/>
          <w:sz w:val="24"/>
          <w:szCs w:val="24"/>
        </w:rPr>
        <w:t xml:space="preserve"> «Ребята, видите, как много профессий вы узнали. Каждая профессия нужна и важна. Теперь вы можете подумать, а какая профессия будет интереснее для каждого из вас».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2E">
        <w:rPr>
          <w:rFonts w:ascii="Times New Roman" w:hAnsi="Times New Roman" w:cs="Times New Roman"/>
          <w:b/>
          <w:sz w:val="24"/>
          <w:szCs w:val="24"/>
        </w:rPr>
        <w:t xml:space="preserve">Упражнение 6 «Угадайте, какая профессия у человека»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lastRenderedPageBreak/>
        <w:t>Время:</w:t>
      </w:r>
      <w:r w:rsidRPr="001D582E">
        <w:rPr>
          <w:rFonts w:ascii="Times New Roman" w:hAnsi="Times New Roman" w:cs="Times New Roman"/>
          <w:sz w:val="24"/>
          <w:szCs w:val="24"/>
        </w:rPr>
        <w:t xml:space="preserve"> </w:t>
      </w:r>
      <w:r w:rsidR="00F7400C">
        <w:rPr>
          <w:rFonts w:ascii="Times New Roman" w:hAnsi="Times New Roman" w:cs="Times New Roman"/>
          <w:sz w:val="24"/>
          <w:szCs w:val="24"/>
        </w:rPr>
        <w:t>5-7</w:t>
      </w:r>
      <w:r w:rsidRPr="001D582E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Цель упражнения:</w:t>
      </w:r>
      <w:r w:rsidRPr="001D582E">
        <w:rPr>
          <w:rFonts w:ascii="Times New Roman" w:hAnsi="Times New Roman" w:cs="Times New Roman"/>
          <w:sz w:val="24"/>
          <w:szCs w:val="24"/>
        </w:rPr>
        <w:t xml:space="preserve"> закрепить полученные знания о профессиях, подвести итог занятия.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1D582E">
        <w:rPr>
          <w:rFonts w:ascii="Times New Roman" w:hAnsi="Times New Roman" w:cs="Times New Roman"/>
          <w:sz w:val="24"/>
          <w:szCs w:val="24"/>
        </w:rPr>
        <w:t xml:space="preserve"> «Напоследок, я буду называть три слова, а вам нужно понять, к какой профессии они относятся! Готовы?».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 Ведущий называет слова, дети высказывают свои предположения, к какой профессии относятся термины.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Весы, прилавок, товар _______ (Продавец)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Плита, кастрюля, вкусное блюдо _______ (Повар)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Поле, пшеница, урожай _______ (Фермер, колхозник)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Доска, мел, учебник _______ (Учитель)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Руль, колеса, дорога _______ (Водитель)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Топор, пила, гвозди _______ (Плотник)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Маленькие дети, игры, прогулки _______ (Воспитатель)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Кирпичи, цемент, новый дом _______ (Строитель)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Краски, кисти, побелка _______ (Маляр)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Болезнь, таблетки, белый халат _______ (Врач)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Ножницы, фен, модная прическа _______ (Парикмахер)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Корабль, тельняшка, море _______ (Моряк)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Небо, самолет, аэродром _______ (Летчик)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Каска, шланг, вода _______ (Пожарный)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Сцена, роль, грим _______ (Артист)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 xml:space="preserve">Читальный зал, книги, читатель _______ (Библиотекарь) 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sz w:val="24"/>
          <w:szCs w:val="24"/>
        </w:rPr>
        <w:t>Ножницы, ткань, швейная машинка _______ (Портной)</w:t>
      </w:r>
    </w:p>
    <w:p w:rsidR="001D582E" w:rsidRPr="001D582E" w:rsidRDefault="001D582E" w:rsidP="00F74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2E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1D582E">
        <w:rPr>
          <w:rFonts w:ascii="Times New Roman" w:hAnsi="Times New Roman" w:cs="Times New Roman"/>
          <w:sz w:val="24"/>
          <w:szCs w:val="24"/>
        </w:rPr>
        <w:t xml:space="preserve"> «Вы молодцы, знаете так много профессий и можете сразу угадать, какие предметы к какой профессии относятся! Благодаря этому упражнению мы вспомнили все то, что обсудили сегодня на занятии, закрепили эти знания и весело провели время. Теперь я уверен, что вы знаете о профессиях все, что нужно!»</w:t>
      </w:r>
    </w:p>
    <w:sectPr w:rsidR="001D582E" w:rsidRPr="001D582E" w:rsidSect="001D582E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05"/>
    <w:rsid w:val="00162AEB"/>
    <w:rsid w:val="001D582E"/>
    <w:rsid w:val="002D07E9"/>
    <w:rsid w:val="00653506"/>
    <w:rsid w:val="00780105"/>
    <w:rsid w:val="00E10980"/>
    <w:rsid w:val="00F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8B264-9526-47B2-AD98-969A8F47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2AEB"/>
  </w:style>
  <w:style w:type="character" w:customStyle="1" w:styleId="c2">
    <w:name w:val="c2"/>
    <w:basedOn w:val="a0"/>
    <w:rsid w:val="00162AEB"/>
  </w:style>
  <w:style w:type="paragraph" w:customStyle="1" w:styleId="c3">
    <w:name w:val="c3"/>
    <w:basedOn w:val="a"/>
    <w:rsid w:val="0016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FPC</dc:creator>
  <cp:keywords/>
  <dc:description/>
  <cp:lastModifiedBy>FPC</cp:lastModifiedBy>
  <cp:revision>4</cp:revision>
  <cp:lastPrinted>2024-04-24T15:55:00Z</cp:lastPrinted>
  <dcterms:created xsi:type="dcterms:W3CDTF">2024-04-24T15:28:00Z</dcterms:created>
  <dcterms:modified xsi:type="dcterms:W3CDTF">2024-05-15T16:19:00Z</dcterms:modified>
</cp:coreProperties>
</file>