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7AFD" w14:textId="77777777" w:rsidR="00C16904" w:rsidRDefault="00C16904" w:rsidP="00C16904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>Муниципальное дошкольное образовательное</w:t>
      </w:r>
    </w:p>
    <w:p w14:paraId="2F8B14C7" w14:textId="77777777" w:rsidR="00C16904" w:rsidRDefault="00C16904" w:rsidP="00C16904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  <w:r>
        <w:rPr>
          <w:rFonts w:ascii="Times" w:hAnsi="Times" w:cs="Times"/>
          <w:b/>
          <w:color w:val="333333"/>
          <w:sz w:val="28"/>
          <w:szCs w:val="28"/>
        </w:rPr>
        <w:t xml:space="preserve"> учреждение «Детский сад №185»</w:t>
      </w:r>
    </w:p>
    <w:p w14:paraId="05A8DA1B" w14:textId="33E42AC4" w:rsidR="00C16904" w:rsidRDefault="00C16904" w:rsidP="00C16904">
      <w:pPr>
        <w:jc w:val="center"/>
        <w:rPr>
          <w:rFonts w:ascii="Times" w:hAnsi="Times" w:cs="Times"/>
          <w:b/>
          <w:color w:val="333333"/>
          <w:sz w:val="28"/>
          <w:szCs w:val="28"/>
        </w:rPr>
      </w:pPr>
    </w:p>
    <w:p w14:paraId="4BE03633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C3012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D11CE" w14:textId="77777777" w:rsidR="006D2F29" w:rsidRPr="008B136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A4101FF" w14:textId="77777777" w:rsidR="006D2F29" w:rsidRPr="008B136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369">
        <w:rPr>
          <w:rFonts w:ascii="Times New Roman" w:hAnsi="Times New Roman" w:cs="Times New Roman"/>
          <w:b/>
          <w:sz w:val="36"/>
          <w:szCs w:val="36"/>
        </w:rPr>
        <w:t xml:space="preserve">Конспект индивидуального занятия на тему:  </w:t>
      </w:r>
    </w:p>
    <w:p w14:paraId="3AF67EA3" w14:textId="265D7536" w:rsidR="006D2F29" w:rsidRPr="008B136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369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8B1369">
        <w:rPr>
          <w:rFonts w:ascii="Times New Roman" w:hAnsi="Times New Roman" w:cs="Times New Roman"/>
          <w:b/>
          <w:sz w:val="36"/>
          <w:szCs w:val="36"/>
        </w:rPr>
        <w:t>Постановка  и</w:t>
      </w:r>
      <w:proofErr w:type="gramEnd"/>
      <w:r w:rsidRPr="008B1369">
        <w:rPr>
          <w:rFonts w:ascii="Times New Roman" w:hAnsi="Times New Roman" w:cs="Times New Roman"/>
          <w:b/>
          <w:sz w:val="36"/>
          <w:szCs w:val="36"/>
        </w:rPr>
        <w:t xml:space="preserve"> автоматизация</w:t>
      </w:r>
      <w:r w:rsidR="00E967FF" w:rsidRPr="008B1369">
        <w:rPr>
          <w:rFonts w:ascii="Times New Roman" w:hAnsi="Times New Roman" w:cs="Times New Roman"/>
          <w:b/>
          <w:sz w:val="36"/>
          <w:szCs w:val="36"/>
        </w:rPr>
        <w:t xml:space="preserve"> звука</w:t>
      </w:r>
      <w:r w:rsidRPr="008B13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67FF" w:rsidRPr="008B1369">
        <w:rPr>
          <w:rFonts w:ascii="Times New Roman" w:hAnsi="Times New Roman" w:cs="Times New Roman"/>
          <w:b/>
          <w:sz w:val="36"/>
          <w:szCs w:val="36"/>
        </w:rPr>
        <w:t xml:space="preserve">[С] </w:t>
      </w:r>
      <w:r w:rsidRPr="008B1369">
        <w:rPr>
          <w:rFonts w:ascii="Times New Roman" w:hAnsi="Times New Roman" w:cs="Times New Roman"/>
          <w:b/>
          <w:sz w:val="36"/>
          <w:szCs w:val="36"/>
        </w:rPr>
        <w:t>изолированно</w:t>
      </w:r>
      <w:r w:rsidR="00E967FF" w:rsidRPr="008B1369">
        <w:rPr>
          <w:rFonts w:ascii="Times New Roman" w:hAnsi="Times New Roman" w:cs="Times New Roman"/>
          <w:b/>
          <w:sz w:val="36"/>
          <w:szCs w:val="36"/>
        </w:rPr>
        <w:t>»</w:t>
      </w:r>
      <w:r w:rsidRPr="008B1369">
        <w:rPr>
          <w:rFonts w:ascii="Times New Roman" w:hAnsi="Times New Roman" w:cs="Times New Roman"/>
          <w:b/>
          <w:sz w:val="36"/>
          <w:szCs w:val="36"/>
        </w:rPr>
        <w:t>.</w:t>
      </w:r>
    </w:p>
    <w:p w14:paraId="1D64F561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64CA0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66D6A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06CCD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AC087" w14:textId="77777777" w:rsidR="006D2F29" w:rsidRDefault="006D2F29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8BC87" w14:textId="17C17F3E" w:rsidR="006D2F29" w:rsidRDefault="006D2F29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1E6">
        <w:rPr>
          <w:rFonts w:ascii="Times New Roman" w:hAnsi="Times New Roman" w:cs="Times New Roman"/>
          <w:sz w:val="28"/>
          <w:szCs w:val="28"/>
        </w:rPr>
        <w:t>Разработал</w:t>
      </w:r>
      <w:r w:rsidR="0017068B">
        <w:rPr>
          <w:rFonts w:ascii="Times New Roman" w:hAnsi="Times New Roman" w:cs="Times New Roman"/>
          <w:sz w:val="28"/>
          <w:szCs w:val="28"/>
        </w:rPr>
        <w:t>а</w:t>
      </w:r>
      <w:r w:rsidRPr="00F811E6">
        <w:rPr>
          <w:rFonts w:ascii="Times New Roman" w:hAnsi="Times New Roman" w:cs="Times New Roman"/>
          <w:sz w:val="28"/>
          <w:szCs w:val="28"/>
        </w:rPr>
        <w:t xml:space="preserve">: </w:t>
      </w:r>
      <w:r w:rsidR="00E967FF">
        <w:rPr>
          <w:rFonts w:ascii="Times New Roman" w:hAnsi="Times New Roman" w:cs="Times New Roman"/>
          <w:sz w:val="28"/>
          <w:szCs w:val="28"/>
        </w:rPr>
        <w:t>уч</w:t>
      </w:r>
      <w:r w:rsidRPr="00F811E6">
        <w:rPr>
          <w:rFonts w:ascii="Times New Roman" w:hAnsi="Times New Roman" w:cs="Times New Roman"/>
          <w:sz w:val="28"/>
          <w:szCs w:val="28"/>
        </w:rPr>
        <w:t xml:space="preserve">итель-логопед </w:t>
      </w:r>
    </w:p>
    <w:p w14:paraId="27F57DCE" w14:textId="5209742E" w:rsidR="006D2F29" w:rsidRDefault="00E967FF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Мароухина Е.А</w:t>
      </w:r>
      <w:r w:rsidR="006D2F29">
        <w:rPr>
          <w:rFonts w:ascii="Times New Roman" w:hAnsi="Times New Roman" w:cs="Times New Roman"/>
          <w:sz w:val="28"/>
          <w:szCs w:val="28"/>
        </w:rPr>
        <w:t>.</w:t>
      </w:r>
    </w:p>
    <w:p w14:paraId="0FE81DDB" w14:textId="77777777" w:rsidR="006D2F29" w:rsidRDefault="006D2F29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CE221D" w14:textId="77777777" w:rsidR="006D2F29" w:rsidRDefault="006D2F29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F9E48" w14:textId="77777777" w:rsidR="006D2F29" w:rsidRDefault="006D2F29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6811A4" w14:textId="77777777" w:rsidR="006D2F29" w:rsidRDefault="006D2F29" w:rsidP="006D2F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0B8996" w14:textId="77777777" w:rsidR="00E47B82" w:rsidRDefault="00E47B82" w:rsidP="00C16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DF1DEB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84D45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3E279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72401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895F5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4F13D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7478C" w14:textId="77777777" w:rsidR="00E47B82" w:rsidRDefault="00E47B82" w:rsidP="006D2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99A57" w14:textId="7F17B568" w:rsidR="006D2F29" w:rsidRPr="00F811E6" w:rsidRDefault="00E967FF" w:rsidP="006D2F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2024 г.</w:t>
      </w:r>
    </w:p>
    <w:p w14:paraId="61C2C076" w14:textId="77777777" w:rsidR="00394463" w:rsidRPr="00394463" w:rsidRDefault="00394463" w:rsidP="008542E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9446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394463">
        <w:rPr>
          <w:rFonts w:ascii="Times New Roman" w:hAnsi="Times New Roman" w:cs="Times New Roman"/>
          <w:sz w:val="28"/>
          <w:szCs w:val="28"/>
        </w:rPr>
        <w:t>правильного  произношения</w:t>
      </w:r>
      <w:proofErr w:type="gramEnd"/>
      <w:r w:rsidRPr="00394463">
        <w:rPr>
          <w:rFonts w:ascii="Times New Roman" w:hAnsi="Times New Roman" w:cs="Times New Roman"/>
          <w:sz w:val="28"/>
          <w:szCs w:val="28"/>
        </w:rPr>
        <w:t xml:space="preserve">  звука [С].</w:t>
      </w:r>
    </w:p>
    <w:p w14:paraId="075E6C4D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C6D7BFF" w14:textId="77777777" w:rsidR="00394463" w:rsidRPr="00394463" w:rsidRDefault="00394463" w:rsidP="008542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94463">
        <w:rPr>
          <w:b/>
          <w:bCs/>
          <w:color w:val="000000"/>
          <w:sz w:val="28"/>
          <w:szCs w:val="28"/>
        </w:rPr>
        <w:t>Коррекционно-образовательные:</w:t>
      </w:r>
      <w:r w:rsidRPr="00394463">
        <w:rPr>
          <w:color w:val="000000"/>
          <w:sz w:val="28"/>
          <w:szCs w:val="28"/>
        </w:rPr>
        <w:t xml:space="preserve"> формировать знания о механизме организации звука и его акустических особенностях;</w:t>
      </w:r>
    </w:p>
    <w:p w14:paraId="1F3ABE0E" w14:textId="23DC8C90" w:rsidR="00394463" w:rsidRPr="00394463" w:rsidRDefault="00394463" w:rsidP="008542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94463">
        <w:rPr>
          <w:b/>
          <w:bCs/>
          <w:color w:val="000000"/>
          <w:sz w:val="28"/>
          <w:szCs w:val="28"/>
        </w:rPr>
        <w:t>Коррекционно-развивающие:</w:t>
      </w:r>
      <w:r w:rsidR="00417AF7">
        <w:rPr>
          <w:b/>
          <w:bCs/>
          <w:color w:val="000000"/>
          <w:sz w:val="28"/>
          <w:szCs w:val="28"/>
        </w:rPr>
        <w:t xml:space="preserve"> </w:t>
      </w:r>
      <w:r w:rsidRPr="00394463">
        <w:rPr>
          <w:bCs/>
          <w:color w:val="000000"/>
          <w:sz w:val="28"/>
          <w:szCs w:val="28"/>
        </w:rPr>
        <w:t>развивать подвижность артикуляционного аппарата, мелкую моторику, фонематические процессы, формировать правильную воздушную струю;</w:t>
      </w:r>
    </w:p>
    <w:p w14:paraId="2B99DF73" w14:textId="77777777" w:rsidR="00394463" w:rsidRPr="00394463" w:rsidRDefault="00394463" w:rsidP="008542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94463">
        <w:rPr>
          <w:b/>
          <w:sz w:val="28"/>
          <w:szCs w:val="28"/>
        </w:rPr>
        <w:t>Коррекционно-</w:t>
      </w:r>
      <w:r w:rsidRPr="00394463">
        <w:rPr>
          <w:b/>
          <w:bCs/>
          <w:color w:val="000000"/>
          <w:sz w:val="28"/>
          <w:szCs w:val="28"/>
        </w:rPr>
        <w:t>воспитательные:</w:t>
      </w:r>
      <w:r w:rsidRPr="00394463">
        <w:rPr>
          <w:color w:val="000000"/>
          <w:sz w:val="28"/>
          <w:szCs w:val="28"/>
        </w:rPr>
        <w:t xml:space="preserve"> воспитывать усидчивость и самоконтроль.</w:t>
      </w:r>
    </w:p>
    <w:p w14:paraId="491E19BD" w14:textId="6BBC39C9" w:rsidR="00394463" w:rsidRDefault="00394463" w:rsidP="008542EB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463">
        <w:rPr>
          <w:b/>
          <w:sz w:val="28"/>
          <w:szCs w:val="28"/>
        </w:rPr>
        <w:t xml:space="preserve">Оборудование: </w:t>
      </w:r>
      <w:r w:rsidRPr="00394463">
        <w:rPr>
          <w:sz w:val="28"/>
          <w:szCs w:val="28"/>
        </w:rPr>
        <w:t xml:space="preserve">Игрушка </w:t>
      </w:r>
      <w:proofErr w:type="gramStart"/>
      <w:r w:rsidRPr="00394463">
        <w:rPr>
          <w:sz w:val="28"/>
          <w:szCs w:val="28"/>
        </w:rPr>
        <w:t>би-ба-</w:t>
      </w:r>
      <w:proofErr w:type="spellStart"/>
      <w:r w:rsidRPr="00394463">
        <w:rPr>
          <w:sz w:val="28"/>
          <w:szCs w:val="28"/>
        </w:rPr>
        <w:t>бо</w:t>
      </w:r>
      <w:proofErr w:type="spellEnd"/>
      <w:proofErr w:type="gramEnd"/>
      <w:r w:rsidRPr="00394463">
        <w:rPr>
          <w:sz w:val="28"/>
          <w:szCs w:val="28"/>
        </w:rPr>
        <w:t xml:space="preserve"> «Страусёнок», карточки (дорожки насоса, шины, ветерка), </w:t>
      </w:r>
      <w:proofErr w:type="spellStart"/>
      <w:r w:rsidRPr="00394463">
        <w:rPr>
          <w:sz w:val="28"/>
          <w:szCs w:val="28"/>
        </w:rPr>
        <w:t>мнемокартинка</w:t>
      </w:r>
      <w:proofErr w:type="spellEnd"/>
      <w:r w:rsidRPr="00394463">
        <w:rPr>
          <w:sz w:val="28"/>
          <w:szCs w:val="28"/>
        </w:rPr>
        <w:t xml:space="preserve"> – характеристика звука, пособие «Пальчиковые шаги» Е. И. Черновой, Е. Ю. Тимофеева.</w:t>
      </w:r>
    </w:p>
    <w:p w14:paraId="4C813ED4" w14:textId="16F6B298" w:rsidR="002D4BC9" w:rsidRPr="00394463" w:rsidRDefault="002D4BC9" w:rsidP="008542EB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D4BC9">
        <w:rPr>
          <w:b/>
          <w:bCs/>
          <w:sz w:val="28"/>
          <w:szCs w:val="28"/>
          <w:u w:val="single"/>
        </w:rPr>
        <w:t>Возраст ребёнка</w:t>
      </w:r>
      <w:r>
        <w:rPr>
          <w:sz w:val="28"/>
          <w:szCs w:val="28"/>
        </w:rPr>
        <w:t>: 4 года</w:t>
      </w:r>
    </w:p>
    <w:p w14:paraId="22CE5522" w14:textId="77777777" w:rsidR="00394463" w:rsidRPr="00394463" w:rsidRDefault="00394463" w:rsidP="00854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6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0A4BB49" w14:textId="77777777" w:rsidR="00394463" w:rsidRPr="00394463" w:rsidRDefault="00394463" w:rsidP="008542EB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4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Организационный момент</w:t>
      </w:r>
      <w:r w:rsidRPr="003944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B1D9BB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Посмотри, какой страусёнок к нам пришёл сегодня на занятие! А зовут его Сима. Он хочет посмотреть, как ты занимаешься! </w:t>
      </w:r>
    </w:p>
    <w:p w14:paraId="03FA983B" w14:textId="77777777" w:rsidR="00394463" w:rsidRPr="00394463" w:rsidRDefault="00394463" w:rsidP="008542EB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Постановка целей занятия (объявление темы)</w:t>
      </w:r>
    </w:p>
    <w:p w14:paraId="3FAEB2E0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Логопед: Но у него случилась беда: пока он ехал на самокате, у него спустилось колесо. Давай поможем Симе? (Ответ ребенка)</w:t>
      </w:r>
    </w:p>
    <w:p w14:paraId="2C1111FE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Для этого нужно будет накачать насосом колесо. Но песенка насоса непростая: С – С – С. Сегодня мы будем учиться правильно произносить звук [С]. Логопед: Хочешь научиться песенке насоса? (Ответ ребенка) </w:t>
      </w:r>
    </w:p>
    <w:p w14:paraId="25EC1637" w14:textId="77777777" w:rsidR="00394463" w:rsidRPr="00394463" w:rsidRDefault="00394463" w:rsidP="008542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4463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14:paraId="6D1D06C2" w14:textId="77777777" w:rsidR="00394463" w:rsidRPr="00394463" w:rsidRDefault="00394463" w:rsidP="008542EB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Анализ артикуляции по плану. Характеристика звука.</w:t>
      </w:r>
    </w:p>
    <w:p w14:paraId="0D9924F5" w14:textId="77777777" w:rsidR="00394463" w:rsidRPr="00394463" w:rsidRDefault="00394463" w:rsidP="008542EB">
      <w:pPr>
        <w:tabs>
          <w:tab w:val="left" w:pos="38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Послушай я тебе спою песенку насоса: с-с-с-с. </w:t>
      </w:r>
    </w:p>
    <w:p w14:paraId="472B94CF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Расскажи мне, когда я тебе её пела, как у меня были расположены: губы, зубы, язычок?</w:t>
      </w:r>
    </w:p>
    <w:p w14:paraId="6DF89FD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63">
        <w:rPr>
          <w:rFonts w:ascii="Times New Roman" w:hAnsi="Times New Roman" w:cs="Times New Roman"/>
          <w:i/>
          <w:sz w:val="28"/>
          <w:szCs w:val="28"/>
        </w:rPr>
        <w:t xml:space="preserve">Ребёнок рассказывает с опорой на символы по </w:t>
      </w:r>
      <w:proofErr w:type="spellStart"/>
      <w:r w:rsidRPr="00394463">
        <w:rPr>
          <w:rFonts w:ascii="Times New Roman" w:hAnsi="Times New Roman" w:cs="Times New Roman"/>
          <w:i/>
          <w:sz w:val="28"/>
          <w:szCs w:val="28"/>
        </w:rPr>
        <w:t>мнемокартинке</w:t>
      </w:r>
      <w:proofErr w:type="spellEnd"/>
      <w:r w:rsidRPr="00394463">
        <w:rPr>
          <w:rFonts w:ascii="Times New Roman" w:hAnsi="Times New Roman" w:cs="Times New Roman"/>
          <w:i/>
          <w:sz w:val="28"/>
          <w:szCs w:val="28"/>
        </w:rPr>
        <w:t>.</w:t>
      </w:r>
    </w:p>
    <w:p w14:paraId="7617EDDD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lastRenderedPageBreak/>
        <w:t>Ребенок: губы расположены в улыбке, зубы заборчиком, а язычок за нижними зубами.</w:t>
      </w:r>
    </w:p>
    <w:p w14:paraId="0F0D2881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А какой ветерок дует? </w:t>
      </w:r>
    </w:p>
    <w:p w14:paraId="06D7A207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Ребенок: холодный.</w:t>
      </w:r>
    </w:p>
    <w:p w14:paraId="196F8CC2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А голосок спит или звенит? </w:t>
      </w:r>
    </w:p>
    <w:p w14:paraId="6777BA6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Ребенок: спит.</w:t>
      </w:r>
    </w:p>
    <w:p w14:paraId="7735F526" w14:textId="77777777" w:rsidR="00394463" w:rsidRPr="00394463" w:rsidRDefault="00394463" w:rsidP="008542EB">
      <w:pPr>
        <w:tabs>
          <w:tab w:val="left" w:pos="38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Логопед: Молодец! Ты всё правильно рассказал.</w:t>
      </w:r>
    </w:p>
    <w:p w14:paraId="6C0AB1CE" w14:textId="77777777" w:rsidR="00394463" w:rsidRPr="00394463" w:rsidRDefault="00394463" w:rsidP="008542EB">
      <w:pPr>
        <w:tabs>
          <w:tab w:val="left" w:pos="38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Логопед: Для того чтобы песенка насоса пелась легко и красиво, нужно сделать упражнения для губ и язычка.</w:t>
      </w:r>
    </w:p>
    <w:p w14:paraId="7154278A" w14:textId="77777777" w:rsidR="00394463" w:rsidRPr="00394463" w:rsidRDefault="00394463" w:rsidP="008542EB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14:paraId="447DD524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«Заборчик». </w:t>
      </w:r>
    </w:p>
    <w:p w14:paraId="2A66913C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Наши губки улыбнулись,</w:t>
      </w:r>
    </w:p>
    <w:p w14:paraId="3BDE6564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Прямо к ушкам потянулись.</w:t>
      </w:r>
    </w:p>
    <w:p w14:paraId="5DE488D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Ты попробуй «И-и-и» скажи,</w:t>
      </w:r>
    </w:p>
    <w:p w14:paraId="23618B73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Свой заборчик покажи.</w:t>
      </w:r>
    </w:p>
    <w:p w14:paraId="702F863A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«Хоботок» («Трубочка»). </w:t>
      </w:r>
    </w:p>
    <w:p w14:paraId="6A3D5BE6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В гости к нам пришел слоненок,</w:t>
      </w:r>
    </w:p>
    <w:p w14:paraId="4EFB7812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Удивительный ребенок.</w:t>
      </w:r>
    </w:p>
    <w:p w14:paraId="203A2B8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На слоненка посмотри,</w:t>
      </w:r>
    </w:p>
    <w:p w14:paraId="72A3829F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Губки хоботком тяни.</w:t>
      </w:r>
    </w:p>
    <w:p w14:paraId="05D705A7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«Накажем непослушный язык». </w:t>
      </w:r>
    </w:p>
    <w:p w14:paraId="25007CC2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Язычок твой – озорник,</w:t>
      </w:r>
    </w:p>
    <w:p w14:paraId="1EBEF4F2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Он не слушает тебя.</w:t>
      </w:r>
    </w:p>
    <w:p w14:paraId="1EC7B2EB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Накажи его скорее:</w:t>
      </w:r>
    </w:p>
    <w:p w14:paraId="6E27B464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«</w:t>
      </w:r>
      <w:proofErr w:type="spellStart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Пя-пя</w:t>
      </w:r>
      <w:proofErr w:type="spellEnd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, </w:t>
      </w:r>
      <w:proofErr w:type="spellStart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пя-пя</w:t>
      </w:r>
      <w:proofErr w:type="spellEnd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, </w:t>
      </w:r>
      <w:proofErr w:type="spellStart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пя-пя-пя</w:t>
      </w:r>
      <w:proofErr w:type="spellEnd"/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!»</w:t>
      </w:r>
    </w:p>
    <w:p w14:paraId="04404410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«Чистим зубы снаружи». </w:t>
      </w:r>
    </w:p>
    <w:p w14:paraId="307FC44C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Рот откройте, улыбнитесь,</w:t>
      </w:r>
    </w:p>
    <w:p w14:paraId="309A7113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Свои зубки покажите,</w:t>
      </w:r>
    </w:p>
    <w:p w14:paraId="2FF0BB19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Чистим верхние и нижние,</w:t>
      </w:r>
    </w:p>
    <w:p w14:paraId="414675B7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Ведь они у нас не лишние.</w:t>
      </w:r>
    </w:p>
    <w:p w14:paraId="471EB9D5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lastRenderedPageBreak/>
        <w:t>Мягкой щеткою с утра</w:t>
      </w:r>
    </w:p>
    <w:p w14:paraId="00CBFDBE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Чистит зубки детвора.</w:t>
      </w:r>
    </w:p>
    <w:p w14:paraId="2CD221F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Будут зубки сильные,</w:t>
      </w:r>
    </w:p>
    <w:p w14:paraId="146CCBB5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Белые, красивые!</w:t>
      </w:r>
    </w:p>
    <w:p w14:paraId="2CCFA3BA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«Вкусное варенье». </w:t>
      </w:r>
    </w:p>
    <w:p w14:paraId="34C8E4E9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Губка верхняя в варенье</w:t>
      </w:r>
    </w:p>
    <w:p w14:paraId="1A0281AC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Ах, неаккуратно ел.</w:t>
      </w:r>
    </w:p>
    <w:p w14:paraId="6D355619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Вот облизывать придётся</w:t>
      </w:r>
    </w:p>
    <w:p w14:paraId="3234DE87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Будто нету других дел.</w:t>
      </w:r>
    </w:p>
    <w:p w14:paraId="3149B065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Каждый раз по  воскресеньям</w:t>
      </w:r>
    </w:p>
    <w:p w14:paraId="7300D3E0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Мы едим с тобой варенье.</w:t>
      </w:r>
    </w:p>
    <w:p w14:paraId="01CD39A1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Верхнюю губу вареньем</w:t>
      </w:r>
    </w:p>
    <w:p w14:paraId="392895B4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Мы намажем, а потом</w:t>
      </w:r>
    </w:p>
    <w:p w14:paraId="6503E76B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Язычком широким сразу</w:t>
      </w:r>
    </w:p>
    <w:p w14:paraId="61D1DA39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>Мы варенье облизнем.</w:t>
      </w:r>
    </w:p>
    <w:p w14:paraId="4AAD9B31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«Киска сердится»</w:t>
      </w:r>
    </w:p>
    <w:p w14:paraId="01278284" w14:textId="77777777" w:rsidR="00394463" w:rsidRPr="00394463" w:rsidRDefault="00394463" w:rsidP="008542E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«Загнать мяч в ворота». </w:t>
      </w:r>
    </w:p>
    <w:p w14:paraId="63C6C204" w14:textId="77777777" w:rsidR="00394463" w:rsidRPr="00394463" w:rsidRDefault="00394463" w:rsidP="008542E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Постановка звука [С].</w:t>
      </w:r>
    </w:p>
    <w:p w14:paraId="5B0DF8E8" w14:textId="05BBA53C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394463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394463">
        <w:rPr>
          <w:rFonts w:ascii="Times New Roman" w:hAnsi="Times New Roman" w:cs="Times New Roman"/>
          <w:sz w:val="28"/>
          <w:szCs w:val="28"/>
        </w:rPr>
        <w:t xml:space="preserve"> теперь мы сможем помочь страусенку Симе накачать колёса на самокате. Давай правильно поставим губы, зубы и язычок и вместе споём песенку насоса. Передний колесо накачаем вместе, а заднее ты сам. </w:t>
      </w:r>
    </w:p>
    <w:p w14:paraId="4212BF56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i/>
          <w:sz w:val="28"/>
          <w:szCs w:val="28"/>
        </w:rPr>
        <w:t>(Ребёнок по пальчиковой дорожке, проводит пальцем и поёт песенку насоса).</w:t>
      </w:r>
      <w:r w:rsidRPr="00394463">
        <w:rPr>
          <w:rFonts w:ascii="Times New Roman" w:hAnsi="Times New Roman" w:cs="Times New Roman"/>
          <w:sz w:val="28"/>
          <w:szCs w:val="28"/>
        </w:rPr>
        <w:t xml:space="preserve"> Логопед: Молодец.</w:t>
      </w:r>
    </w:p>
    <w:p w14:paraId="64432506" w14:textId="77777777" w:rsidR="00394463" w:rsidRPr="00394463" w:rsidRDefault="00394463" w:rsidP="008542E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14:paraId="7EF04EC3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>Логопед:  А сейчас мы отдохнем и поиграем пальчиками.</w:t>
      </w:r>
    </w:p>
    <w:p w14:paraId="640A8B25" w14:textId="77777777" w:rsidR="00394463" w:rsidRPr="00394463" w:rsidRDefault="00394463" w:rsidP="008542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63">
        <w:rPr>
          <w:rFonts w:ascii="Times New Roman" w:hAnsi="Times New Roman" w:cs="Times New Roman"/>
          <w:i/>
          <w:sz w:val="28"/>
          <w:szCs w:val="28"/>
        </w:rPr>
        <w:t>Упражнение «Ежики», «Жучки» (пос. «Пальчиковые шаги» Е. И. Черновой, Е. Ю. Тимофеева)</w:t>
      </w:r>
    </w:p>
    <w:p w14:paraId="0388F179" w14:textId="77777777" w:rsidR="00394463" w:rsidRPr="00394463" w:rsidRDefault="00394463" w:rsidP="008542EB">
      <w:pPr>
        <w:pStyle w:val="a4"/>
        <w:numPr>
          <w:ilvl w:val="0"/>
          <w:numId w:val="5"/>
        </w:numPr>
        <w:spacing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394463">
        <w:rPr>
          <w:color w:val="000000"/>
          <w:sz w:val="28"/>
          <w:szCs w:val="28"/>
        </w:rPr>
        <w:t>Развитие фонематического слуха.</w:t>
      </w:r>
    </w:p>
    <w:p w14:paraId="37A45911" w14:textId="5F092EF3" w:rsidR="00394463" w:rsidRPr="00394463" w:rsidRDefault="00394463" w:rsidP="008542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463">
        <w:rPr>
          <w:sz w:val="28"/>
          <w:szCs w:val="28"/>
        </w:rPr>
        <w:lastRenderedPageBreak/>
        <w:t xml:space="preserve">Логопед: </w:t>
      </w:r>
      <w:r w:rsidRPr="00394463">
        <w:rPr>
          <w:color w:val="000000"/>
          <w:sz w:val="28"/>
          <w:szCs w:val="28"/>
        </w:rPr>
        <w:t xml:space="preserve"> А теперь давай мы поиграем в игру «</w:t>
      </w:r>
      <w:proofErr w:type="spellStart"/>
      <w:r w:rsidRPr="00394463">
        <w:rPr>
          <w:color w:val="000000"/>
          <w:sz w:val="28"/>
          <w:szCs w:val="28"/>
        </w:rPr>
        <w:t>Ловишки</w:t>
      </w:r>
      <w:proofErr w:type="spellEnd"/>
      <w:r w:rsidRPr="00394463">
        <w:rPr>
          <w:color w:val="000000"/>
          <w:sz w:val="28"/>
          <w:szCs w:val="28"/>
        </w:rPr>
        <w:t>». Как только услышишь звук [С], сразу лови его - хлопай в ладошки:</w:t>
      </w:r>
      <w:r w:rsidR="00417AF7">
        <w:rPr>
          <w:color w:val="000000"/>
          <w:sz w:val="28"/>
          <w:szCs w:val="28"/>
        </w:rPr>
        <w:t xml:space="preserve"> </w:t>
      </w:r>
      <w:r w:rsidRPr="00394463">
        <w:rPr>
          <w:color w:val="000000"/>
          <w:sz w:val="28"/>
          <w:szCs w:val="28"/>
        </w:rPr>
        <w:t>М-Ш-С-К-С-Н-Д-С-Р-Л-С-Т-Б-С-Х</w:t>
      </w:r>
    </w:p>
    <w:p w14:paraId="3D3D2D2C" w14:textId="77777777" w:rsidR="00394463" w:rsidRPr="00394463" w:rsidRDefault="00394463" w:rsidP="008542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4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Рефлексия. Подведение итога</w:t>
      </w:r>
      <w:r w:rsidRPr="0039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FAD41D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Молодец.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 xml:space="preserve">Какую песенку мы с тобой сегодня учились петь? </w:t>
      </w:r>
    </w:p>
    <w:p w14:paraId="27A8424A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Ребенок: 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>песенку насоса.</w:t>
      </w:r>
    </w:p>
    <w:p w14:paraId="7D03DE21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>Кому мы помогли в беде? Как? (ответ ребенка)</w:t>
      </w:r>
    </w:p>
    <w:p w14:paraId="186DA29C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>Как мы показывали губы, зубы и язычок? (ответ ребенка)</w:t>
      </w:r>
    </w:p>
    <w:p w14:paraId="4103EFA5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>Молодец! Ты очень хорошо занимался, старался.</w:t>
      </w:r>
    </w:p>
    <w:p w14:paraId="4F0D76E4" w14:textId="77777777" w:rsidR="00394463" w:rsidRPr="00394463" w:rsidRDefault="00394463" w:rsidP="00854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46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394463">
        <w:rPr>
          <w:rFonts w:ascii="Times New Roman" w:eastAsia="Times New Roman" w:hAnsi="Times New Roman" w:cs="Times New Roman"/>
          <w:sz w:val="28"/>
          <w:szCs w:val="28"/>
        </w:rPr>
        <w:t>Что тебе больше всего понравилось на занятии? (ответ ребенка)</w:t>
      </w:r>
    </w:p>
    <w:sectPr w:rsidR="00394463" w:rsidRPr="0039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61E"/>
    <w:multiLevelType w:val="hybridMultilevel"/>
    <w:tmpl w:val="39CE2314"/>
    <w:lvl w:ilvl="0" w:tplc="0C569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AED"/>
    <w:multiLevelType w:val="hybridMultilevel"/>
    <w:tmpl w:val="5134B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52F"/>
    <w:multiLevelType w:val="hybridMultilevel"/>
    <w:tmpl w:val="4DD2D3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39E"/>
    <w:multiLevelType w:val="hybridMultilevel"/>
    <w:tmpl w:val="1CC6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2CB"/>
    <w:multiLevelType w:val="hybridMultilevel"/>
    <w:tmpl w:val="0CE05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1287"/>
    <w:multiLevelType w:val="hybridMultilevel"/>
    <w:tmpl w:val="B8C4C0EA"/>
    <w:lvl w:ilvl="0" w:tplc="56707E1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5FA3"/>
    <w:multiLevelType w:val="hybridMultilevel"/>
    <w:tmpl w:val="4D78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679"/>
    <w:multiLevelType w:val="hybridMultilevel"/>
    <w:tmpl w:val="46C094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13D6"/>
    <w:multiLevelType w:val="hybridMultilevel"/>
    <w:tmpl w:val="88A6C778"/>
    <w:lvl w:ilvl="0" w:tplc="2534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0104"/>
    <w:multiLevelType w:val="hybridMultilevel"/>
    <w:tmpl w:val="40CC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512C"/>
    <w:multiLevelType w:val="hybridMultilevel"/>
    <w:tmpl w:val="047C8198"/>
    <w:lvl w:ilvl="0" w:tplc="B1B0643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749D5"/>
    <w:multiLevelType w:val="hybridMultilevel"/>
    <w:tmpl w:val="50F0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5359"/>
    <w:multiLevelType w:val="hybridMultilevel"/>
    <w:tmpl w:val="7124F24E"/>
    <w:lvl w:ilvl="0" w:tplc="57E8C13E">
      <w:start w:val="1"/>
      <w:numFmt w:val="decimal"/>
      <w:lvlText w:val="%1."/>
      <w:lvlJc w:val="left"/>
      <w:pPr>
        <w:ind w:left="78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7DF32217"/>
    <w:multiLevelType w:val="hybridMultilevel"/>
    <w:tmpl w:val="4A3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0243">
    <w:abstractNumId w:val="4"/>
  </w:num>
  <w:num w:numId="2" w16cid:durableId="1793670155">
    <w:abstractNumId w:val="7"/>
  </w:num>
  <w:num w:numId="3" w16cid:durableId="1331371491">
    <w:abstractNumId w:val="9"/>
  </w:num>
  <w:num w:numId="4" w16cid:durableId="425737317">
    <w:abstractNumId w:val="12"/>
  </w:num>
  <w:num w:numId="5" w16cid:durableId="303699486">
    <w:abstractNumId w:val="13"/>
  </w:num>
  <w:num w:numId="6" w16cid:durableId="630601672">
    <w:abstractNumId w:val="0"/>
  </w:num>
  <w:num w:numId="7" w16cid:durableId="1276986772">
    <w:abstractNumId w:val="2"/>
  </w:num>
  <w:num w:numId="8" w16cid:durableId="84226537">
    <w:abstractNumId w:val="6"/>
  </w:num>
  <w:num w:numId="9" w16cid:durableId="1397439234">
    <w:abstractNumId w:val="3"/>
  </w:num>
  <w:num w:numId="10" w16cid:durableId="2010712225">
    <w:abstractNumId w:val="5"/>
  </w:num>
  <w:num w:numId="11" w16cid:durableId="1009912930">
    <w:abstractNumId w:val="1"/>
  </w:num>
  <w:num w:numId="12" w16cid:durableId="1704401406">
    <w:abstractNumId w:val="10"/>
  </w:num>
  <w:num w:numId="13" w16cid:durableId="1556814485">
    <w:abstractNumId w:val="8"/>
  </w:num>
  <w:num w:numId="14" w16cid:durableId="196433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63"/>
    <w:rsid w:val="0017068B"/>
    <w:rsid w:val="002D4BC9"/>
    <w:rsid w:val="00301B49"/>
    <w:rsid w:val="003614B3"/>
    <w:rsid w:val="00394463"/>
    <w:rsid w:val="00417AF7"/>
    <w:rsid w:val="00456FD5"/>
    <w:rsid w:val="006D2F29"/>
    <w:rsid w:val="008542EB"/>
    <w:rsid w:val="008B1369"/>
    <w:rsid w:val="00C16904"/>
    <w:rsid w:val="00E47B82"/>
    <w:rsid w:val="00E93E8C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BF32"/>
  <w15:docId w15:val="{7DB6A28F-1A64-4DA6-A33A-2134E66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46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9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44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Екатерина Мароухина</cp:lastModifiedBy>
  <cp:revision>14</cp:revision>
  <dcterms:created xsi:type="dcterms:W3CDTF">2018-08-22T18:50:00Z</dcterms:created>
  <dcterms:modified xsi:type="dcterms:W3CDTF">2024-05-15T17:43:00Z</dcterms:modified>
</cp:coreProperties>
</file>