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EC2F" w14:textId="77777777" w:rsidR="004C7754" w:rsidRPr="00B72C5B" w:rsidRDefault="004C7754" w:rsidP="004C7754">
      <w:pPr>
        <w:rPr>
          <w:b/>
          <w:bCs/>
          <w:color w:val="00B050"/>
          <w:sz w:val="28"/>
          <w:szCs w:val="28"/>
          <w:u w:val="single"/>
        </w:rPr>
      </w:pPr>
      <w:r w:rsidRPr="00B72C5B">
        <w:rPr>
          <w:b/>
          <w:bCs/>
          <w:color w:val="00B050"/>
          <w:sz w:val="28"/>
          <w:szCs w:val="28"/>
          <w:u w:val="single"/>
        </w:rPr>
        <w:t>Консультация для педагогов и родителей «Сидим дома. Пасхальные игры»</w:t>
      </w:r>
    </w:p>
    <w:p w14:paraId="11CA7682" w14:textId="77777777" w:rsidR="004C7754" w:rsidRPr="00B72C5B" w:rsidRDefault="004C7754" w:rsidP="004C7754">
      <w:pPr>
        <w:rPr>
          <w:sz w:val="28"/>
          <w:szCs w:val="28"/>
        </w:rPr>
      </w:pPr>
    </w:p>
    <w:p w14:paraId="1F310BE1" w14:textId="77777777" w:rsidR="004C7754" w:rsidRPr="00B72C5B" w:rsidRDefault="004C7754" w:rsidP="004C7754">
      <w:pPr>
        <w:rPr>
          <w:sz w:val="24"/>
          <w:szCs w:val="24"/>
        </w:rPr>
      </w:pPr>
      <w:r w:rsidRPr="00B72C5B">
        <w:rPr>
          <w:sz w:val="24"/>
          <w:szCs w:val="24"/>
        </w:rPr>
        <w:t xml:space="preserve">  Пасхальные традиции на Руси очень богатые и интересные. Празднование Пасхи в России всегда включало не только торжественное богослужение в храме, вызывающее ощущение причастности к чуду, но и многие народные игры.</w:t>
      </w:r>
    </w:p>
    <w:p w14:paraId="37A1887C" w14:textId="77777777" w:rsidR="004C7754" w:rsidRPr="00B72C5B" w:rsidRDefault="004C7754" w:rsidP="004C7754">
      <w:pPr>
        <w:rPr>
          <w:sz w:val="24"/>
          <w:szCs w:val="24"/>
        </w:rPr>
      </w:pPr>
      <w:r w:rsidRPr="00B72C5B">
        <w:rPr>
          <w:sz w:val="24"/>
          <w:szCs w:val="24"/>
        </w:rPr>
        <w:t>Яйцо – символ Пасхи, но не только Пасхи. Часть освященных яиц берегли весь год и использовали как оберег от пожара или оберег посевов от града. И это не случайно – ведь у многих народов именно яйцо – это символ жизни, пробуждения природы, земли, солнца. Поэтому все дошедшие до нас пасхальные игры с яйцом, с его катанием по земле – это отражение древних верований и обрядов, связанных с вызовом плодородия Земли. Поэтому в описании многих игр вы найдете действия, связанные с землей. Можно играть в эти игры на прогулке. Но во многих играх вполне можно землю заменить и на стол, и на пол.</w:t>
      </w:r>
    </w:p>
    <w:p w14:paraId="4AFDDD68" w14:textId="77777777" w:rsidR="004C7754" w:rsidRPr="00B72C5B" w:rsidRDefault="004C7754" w:rsidP="004C7754">
      <w:pPr>
        <w:rPr>
          <w:sz w:val="24"/>
          <w:szCs w:val="24"/>
        </w:rPr>
      </w:pPr>
      <w:r w:rsidRPr="00B72C5B">
        <w:rPr>
          <w:sz w:val="24"/>
          <w:szCs w:val="24"/>
        </w:rPr>
        <w:t>Предлагаю вам подборку таких игр</w:t>
      </w:r>
    </w:p>
    <w:p w14:paraId="0823A8E4" w14:textId="77777777" w:rsidR="004C7754" w:rsidRPr="00B72C5B" w:rsidRDefault="004C7754" w:rsidP="004C7754">
      <w:pPr>
        <w:rPr>
          <w:b/>
          <w:bCs/>
          <w:i/>
          <w:iCs/>
          <w:color w:val="7030A0"/>
          <w:sz w:val="28"/>
          <w:szCs w:val="28"/>
        </w:rPr>
      </w:pPr>
      <w:r w:rsidRPr="00B72C5B">
        <w:rPr>
          <w:b/>
          <w:bCs/>
          <w:i/>
          <w:iCs/>
          <w:color w:val="7030A0"/>
          <w:sz w:val="28"/>
          <w:szCs w:val="28"/>
        </w:rPr>
        <w:t>1. Катание яиц с горки</w:t>
      </w:r>
    </w:p>
    <w:p w14:paraId="5B12D897" w14:textId="77777777" w:rsidR="004C7754" w:rsidRPr="00B72C5B" w:rsidRDefault="004C7754" w:rsidP="004C7754">
      <w:pPr>
        <w:rPr>
          <w:sz w:val="24"/>
          <w:szCs w:val="24"/>
        </w:rPr>
      </w:pPr>
      <w:r w:rsidRPr="00B72C5B">
        <w:rPr>
          <w:sz w:val="24"/>
          <w:szCs w:val="24"/>
        </w:rPr>
        <w:t xml:space="preserve">Катание яиц — соревновательная игра, её цель — получить яйца других игроков. </w:t>
      </w:r>
    </w:p>
    <w:p w14:paraId="7D0C07AC" w14:textId="77777777" w:rsidR="004C7754" w:rsidRPr="00B72C5B" w:rsidRDefault="004C7754" w:rsidP="004C7754">
      <w:pPr>
        <w:rPr>
          <w:sz w:val="24"/>
          <w:szCs w:val="24"/>
        </w:rPr>
      </w:pPr>
      <w:r w:rsidRPr="00B72C5B">
        <w:rPr>
          <w:sz w:val="24"/>
          <w:szCs w:val="24"/>
        </w:rPr>
        <w:t>Устанавливается дорожка, также называемая катком или лотком, представляющая собой жёлоб, изготовленный из картона или дерева. Внизу, перед жёлобом, выкладывают крашеные яйца, а один игрок скатывает своё яйцо по желобку, стараясь задеть побольше яиц, выложенных внизу. Все задетые яйца переходят к нему. Если же яйцо не задевает никакой предмет, его оставляют на площадке, и оно может достаться другому игроку в качестве приза.</w:t>
      </w:r>
    </w:p>
    <w:p w14:paraId="518F4420" w14:textId="77777777" w:rsidR="004C7754" w:rsidRPr="00B72C5B" w:rsidRDefault="004C7754" w:rsidP="004C7754">
      <w:pPr>
        <w:rPr>
          <w:b/>
          <w:bCs/>
          <w:i/>
          <w:iCs/>
          <w:color w:val="7030A0"/>
          <w:sz w:val="28"/>
          <w:szCs w:val="28"/>
        </w:rPr>
      </w:pPr>
      <w:r w:rsidRPr="00B72C5B">
        <w:rPr>
          <w:b/>
          <w:bCs/>
          <w:i/>
          <w:iCs/>
          <w:color w:val="7030A0"/>
          <w:sz w:val="28"/>
          <w:szCs w:val="28"/>
        </w:rPr>
        <w:t>2. Катание яиц на площадке</w:t>
      </w:r>
    </w:p>
    <w:p w14:paraId="0035562C" w14:textId="77777777" w:rsidR="004C7754" w:rsidRPr="00B72C5B" w:rsidRDefault="004C7754" w:rsidP="004C7754">
      <w:pPr>
        <w:rPr>
          <w:sz w:val="24"/>
          <w:szCs w:val="24"/>
        </w:rPr>
      </w:pPr>
      <w:r w:rsidRPr="00B72C5B">
        <w:rPr>
          <w:sz w:val="24"/>
          <w:szCs w:val="24"/>
        </w:rPr>
        <w:t xml:space="preserve">Цель игры так же, заполучить побольше </w:t>
      </w:r>
      <w:proofErr w:type="spellStart"/>
      <w:r w:rsidRPr="00B72C5B">
        <w:rPr>
          <w:sz w:val="24"/>
          <w:szCs w:val="24"/>
        </w:rPr>
        <w:t>крашенок</w:t>
      </w:r>
      <w:proofErr w:type="spellEnd"/>
      <w:r w:rsidRPr="00B72C5B">
        <w:rPr>
          <w:sz w:val="24"/>
          <w:szCs w:val="24"/>
        </w:rPr>
        <w:t>. Яйца раскладываются на ровной земле и по ним запускают мячик или деревянный шар. Чем больше яиц заденешь, тем больше тебе достанется.</w:t>
      </w:r>
    </w:p>
    <w:p w14:paraId="19378198" w14:textId="77777777" w:rsidR="004C7754" w:rsidRPr="00B72C5B" w:rsidRDefault="004C7754" w:rsidP="004C7754">
      <w:pPr>
        <w:rPr>
          <w:b/>
          <w:bCs/>
          <w:i/>
          <w:iCs/>
          <w:color w:val="7030A0"/>
          <w:sz w:val="28"/>
          <w:szCs w:val="28"/>
        </w:rPr>
      </w:pPr>
      <w:r w:rsidRPr="00B72C5B">
        <w:rPr>
          <w:b/>
          <w:bCs/>
          <w:i/>
          <w:iCs/>
          <w:color w:val="7030A0"/>
          <w:sz w:val="28"/>
          <w:szCs w:val="28"/>
        </w:rPr>
        <w:t>3. Кручение яиц</w:t>
      </w:r>
    </w:p>
    <w:p w14:paraId="01737320" w14:textId="77777777" w:rsidR="004C7754" w:rsidRPr="00B72C5B" w:rsidRDefault="004C7754" w:rsidP="004C7754">
      <w:pPr>
        <w:rPr>
          <w:sz w:val="24"/>
          <w:szCs w:val="24"/>
        </w:rPr>
      </w:pPr>
      <w:r w:rsidRPr="00B72C5B">
        <w:rPr>
          <w:sz w:val="24"/>
          <w:szCs w:val="24"/>
        </w:rPr>
        <w:t>Смысл игры в том, что игроки одновременно закручивают яйца и смотрят, чьё прокрутилось дольше. Как именно ставить яйцо перед запуском, значения не имеет. Выигравший забирает себе остановившиеся раньше яйца.</w:t>
      </w:r>
    </w:p>
    <w:p w14:paraId="4514385F" w14:textId="77777777" w:rsidR="004C7754" w:rsidRPr="00B72C5B" w:rsidRDefault="004C7754" w:rsidP="004C7754">
      <w:pPr>
        <w:rPr>
          <w:b/>
          <w:bCs/>
          <w:i/>
          <w:iCs/>
          <w:color w:val="7030A0"/>
          <w:sz w:val="28"/>
          <w:szCs w:val="28"/>
        </w:rPr>
      </w:pPr>
      <w:r w:rsidRPr="00B72C5B">
        <w:rPr>
          <w:b/>
          <w:bCs/>
          <w:i/>
          <w:iCs/>
          <w:color w:val="7030A0"/>
          <w:sz w:val="28"/>
          <w:szCs w:val="28"/>
        </w:rPr>
        <w:t>4. Кучки</w:t>
      </w:r>
    </w:p>
    <w:p w14:paraId="33C364D1" w14:textId="77777777" w:rsidR="004C7754" w:rsidRDefault="004C7754" w:rsidP="004C7754">
      <w:pPr>
        <w:rPr>
          <w:sz w:val="24"/>
          <w:szCs w:val="24"/>
        </w:rPr>
      </w:pPr>
      <w:r w:rsidRPr="00B72C5B">
        <w:rPr>
          <w:sz w:val="24"/>
          <w:szCs w:val="24"/>
        </w:rPr>
        <w:t>Перед началом игры готов</w:t>
      </w:r>
      <w:r>
        <w:rPr>
          <w:sz w:val="24"/>
          <w:szCs w:val="24"/>
        </w:rPr>
        <w:t>ятся</w:t>
      </w:r>
      <w:r w:rsidRPr="00B72C5B">
        <w:rPr>
          <w:sz w:val="24"/>
          <w:szCs w:val="24"/>
        </w:rPr>
        <w:t xml:space="preserve"> кучки из соломы</w:t>
      </w:r>
      <w:r>
        <w:rPr>
          <w:sz w:val="24"/>
          <w:szCs w:val="24"/>
        </w:rPr>
        <w:t>, бумаги</w:t>
      </w:r>
      <w:r w:rsidRPr="00B72C5B">
        <w:rPr>
          <w:sz w:val="24"/>
          <w:szCs w:val="24"/>
        </w:rPr>
        <w:t>. Один игрок прячет яйца. Можно положить в кучку одно яйцо, два, а можно оставить кучку пустой, «обманной». Остальные же должны угадать, где больше всего яиц спрятано.</w:t>
      </w:r>
    </w:p>
    <w:p w14:paraId="69FF884E" w14:textId="77777777" w:rsidR="004C7754" w:rsidRDefault="004C7754" w:rsidP="004C7754">
      <w:pPr>
        <w:rPr>
          <w:sz w:val="24"/>
          <w:szCs w:val="24"/>
        </w:rPr>
      </w:pPr>
    </w:p>
    <w:p w14:paraId="0B1D0523" w14:textId="77777777" w:rsidR="004C7754" w:rsidRDefault="004C7754" w:rsidP="004C7754">
      <w:pPr>
        <w:rPr>
          <w:sz w:val="24"/>
          <w:szCs w:val="24"/>
        </w:rPr>
      </w:pPr>
    </w:p>
    <w:p w14:paraId="735AB94C" w14:textId="77777777" w:rsidR="004C7754" w:rsidRPr="00B72C5B" w:rsidRDefault="004C7754" w:rsidP="004C7754">
      <w:pPr>
        <w:rPr>
          <w:sz w:val="24"/>
          <w:szCs w:val="24"/>
        </w:rPr>
      </w:pPr>
    </w:p>
    <w:p w14:paraId="7A83918A" w14:textId="77777777" w:rsidR="004C7754" w:rsidRPr="00B72C5B" w:rsidRDefault="004C7754" w:rsidP="004C7754">
      <w:pPr>
        <w:rPr>
          <w:b/>
          <w:bCs/>
          <w:i/>
          <w:iCs/>
          <w:color w:val="7030A0"/>
          <w:sz w:val="28"/>
          <w:szCs w:val="28"/>
        </w:rPr>
      </w:pPr>
      <w:r w:rsidRPr="00B72C5B">
        <w:rPr>
          <w:b/>
          <w:bCs/>
          <w:i/>
          <w:iCs/>
          <w:color w:val="7030A0"/>
          <w:sz w:val="28"/>
          <w:szCs w:val="28"/>
        </w:rPr>
        <w:lastRenderedPageBreak/>
        <w:t xml:space="preserve">5. Яичные гонки </w:t>
      </w:r>
    </w:p>
    <w:p w14:paraId="247361EE" w14:textId="77777777" w:rsidR="004C7754" w:rsidRPr="00B72C5B" w:rsidRDefault="004C7754" w:rsidP="004C7754">
      <w:pPr>
        <w:rPr>
          <w:sz w:val="24"/>
          <w:szCs w:val="24"/>
        </w:rPr>
      </w:pPr>
      <w:r w:rsidRPr="00B72C5B">
        <w:rPr>
          <w:sz w:val="24"/>
          <w:szCs w:val="24"/>
        </w:rPr>
        <w:t>Для игры необходимо 2 сваренных «вкрутую» яйца, 2 столовые ложки.</w:t>
      </w:r>
    </w:p>
    <w:p w14:paraId="7980B89B" w14:textId="77777777" w:rsidR="004C7754" w:rsidRPr="00B72C5B" w:rsidRDefault="004C7754" w:rsidP="004C7754">
      <w:pPr>
        <w:rPr>
          <w:sz w:val="24"/>
          <w:szCs w:val="24"/>
        </w:rPr>
      </w:pPr>
      <w:r w:rsidRPr="00B72C5B">
        <w:rPr>
          <w:sz w:val="24"/>
          <w:szCs w:val="24"/>
        </w:rPr>
        <w:t>Игроки делятся на 2 команды. Каждая команда получает столовую ложку, на которую кладется крашеное яичко. Цель - пробежать определенное расстояние (отмеченное флажком или любым другим предметом, развернуться и отдать ложку следующему участнику, не уронив яйцо. Можно усложнить задачу, держа ложку не в руке, а во рту! Выигрывает команда, чьи игроки справятся с заданием быстрее. В качестве призов победителям можно подготовить шоколадные яички.</w:t>
      </w:r>
    </w:p>
    <w:p w14:paraId="5A3707A5" w14:textId="77777777" w:rsidR="004C7754" w:rsidRPr="00A57288" w:rsidRDefault="004C7754" w:rsidP="004C7754">
      <w:pPr>
        <w:rPr>
          <w:b/>
          <w:bCs/>
          <w:i/>
          <w:iCs/>
          <w:color w:val="7030A0"/>
          <w:sz w:val="28"/>
          <w:szCs w:val="28"/>
        </w:rPr>
      </w:pPr>
      <w:r w:rsidRPr="00A57288">
        <w:rPr>
          <w:b/>
          <w:bCs/>
          <w:i/>
          <w:iCs/>
          <w:color w:val="7030A0"/>
          <w:sz w:val="28"/>
          <w:szCs w:val="28"/>
        </w:rPr>
        <w:t>6. Охота за яйцами</w:t>
      </w:r>
    </w:p>
    <w:p w14:paraId="0C2D302B" w14:textId="77777777" w:rsidR="004C7754" w:rsidRPr="00B72C5B" w:rsidRDefault="004C7754" w:rsidP="004C7754">
      <w:pPr>
        <w:rPr>
          <w:sz w:val="24"/>
          <w:szCs w:val="24"/>
        </w:rPr>
      </w:pPr>
      <w:r w:rsidRPr="00B72C5B">
        <w:rPr>
          <w:sz w:val="24"/>
          <w:szCs w:val="24"/>
        </w:rPr>
        <w:t>Взрослые прячут пасхальные яйца в комнате или среди кустов и деревьев. Дети ищут их и складывают в корзинки. Кто соберет больше яиц? Можно прятать картонные, бумажные или пластиковые яички с сюрпризами. Чтобы получить сюрприз, надо отыскать яйцо.</w:t>
      </w:r>
    </w:p>
    <w:p w14:paraId="3C9D9253" w14:textId="77777777" w:rsidR="004C7754" w:rsidRPr="00A57288" w:rsidRDefault="004C7754" w:rsidP="004C7754">
      <w:pPr>
        <w:rPr>
          <w:b/>
          <w:bCs/>
          <w:i/>
          <w:iCs/>
          <w:color w:val="7030A0"/>
          <w:sz w:val="28"/>
          <w:szCs w:val="28"/>
        </w:rPr>
      </w:pPr>
      <w:r w:rsidRPr="00A57288">
        <w:rPr>
          <w:b/>
          <w:bCs/>
          <w:i/>
          <w:iCs/>
          <w:color w:val="7030A0"/>
          <w:sz w:val="28"/>
          <w:szCs w:val="28"/>
        </w:rPr>
        <w:t xml:space="preserve">7. Чоканье яйцами. </w:t>
      </w:r>
    </w:p>
    <w:p w14:paraId="0403568B" w14:textId="77777777" w:rsidR="004C7754" w:rsidRPr="00B72C5B" w:rsidRDefault="004C7754" w:rsidP="004C7754">
      <w:pPr>
        <w:rPr>
          <w:sz w:val="24"/>
          <w:szCs w:val="24"/>
        </w:rPr>
      </w:pPr>
      <w:r w:rsidRPr="00B72C5B">
        <w:rPr>
          <w:sz w:val="24"/>
          <w:szCs w:val="24"/>
        </w:rPr>
        <w:t>Это тоже старинная русская забава: стукая тупым или острым концом крашеного яйца яйцо соперника, человек старается выиграть как можно больше целых яиц. Если яйцо треснуло - проиграл!</w:t>
      </w:r>
    </w:p>
    <w:p w14:paraId="0F1BC48D" w14:textId="77777777" w:rsidR="004C7754" w:rsidRPr="00A57288" w:rsidRDefault="004C7754" w:rsidP="004C7754">
      <w:pPr>
        <w:rPr>
          <w:b/>
          <w:bCs/>
          <w:i/>
          <w:iCs/>
          <w:color w:val="7030A0"/>
          <w:sz w:val="28"/>
          <w:szCs w:val="28"/>
        </w:rPr>
      </w:pPr>
      <w:r w:rsidRPr="00A57288">
        <w:rPr>
          <w:b/>
          <w:bCs/>
          <w:i/>
          <w:iCs/>
          <w:color w:val="7030A0"/>
          <w:sz w:val="28"/>
          <w:szCs w:val="28"/>
        </w:rPr>
        <w:t>8. Шапки</w:t>
      </w:r>
    </w:p>
    <w:p w14:paraId="37501596" w14:textId="77777777" w:rsidR="004C7754" w:rsidRPr="00B72C5B" w:rsidRDefault="004C7754" w:rsidP="004C7754">
      <w:pPr>
        <w:rPr>
          <w:sz w:val="24"/>
          <w:szCs w:val="24"/>
        </w:rPr>
      </w:pPr>
      <w:r w:rsidRPr="00B72C5B">
        <w:rPr>
          <w:sz w:val="24"/>
          <w:szCs w:val="24"/>
        </w:rPr>
        <w:t>Выбирают ведущего, все игроки отворачиваются. Ведущий прячет яйцо под одной из шапок. Игроки по очереди пытаются отгадать, под какой. Ведущий приподнимает ту шапку, на которую указывает игрок; угадавший становится ведущим.</w:t>
      </w:r>
    </w:p>
    <w:p w14:paraId="1658F675" w14:textId="77777777" w:rsidR="004C7754" w:rsidRPr="00A57288" w:rsidRDefault="004C7754" w:rsidP="004C7754">
      <w:pPr>
        <w:rPr>
          <w:b/>
          <w:bCs/>
          <w:i/>
          <w:iCs/>
          <w:color w:val="7030A0"/>
          <w:sz w:val="28"/>
          <w:szCs w:val="28"/>
        </w:rPr>
      </w:pPr>
      <w:r w:rsidRPr="00A57288">
        <w:rPr>
          <w:b/>
          <w:bCs/>
          <w:i/>
          <w:iCs/>
          <w:color w:val="7030A0"/>
          <w:sz w:val="28"/>
          <w:szCs w:val="28"/>
        </w:rPr>
        <w:t xml:space="preserve">9. Сдувание яйца. </w:t>
      </w:r>
    </w:p>
    <w:p w14:paraId="6DF3AD9C" w14:textId="77777777" w:rsidR="004C7754" w:rsidRPr="00B72C5B" w:rsidRDefault="004C7754" w:rsidP="004C7754">
      <w:pPr>
        <w:rPr>
          <w:sz w:val="24"/>
          <w:szCs w:val="24"/>
        </w:rPr>
      </w:pPr>
      <w:r w:rsidRPr="00B72C5B">
        <w:rPr>
          <w:sz w:val="24"/>
          <w:szCs w:val="24"/>
        </w:rPr>
        <w:t>Необходимо подготовить яйцо для игры. Для этого в сыром яйце пробиваем небольшое отверстие и выливаем из него содержимое. Промываем скорлупку изнутри. Здорово, если яйцо будет окрашено или расписано, как полагается настоящему пасхальному атрибуту!</w:t>
      </w:r>
    </w:p>
    <w:p w14:paraId="385821F9" w14:textId="77777777" w:rsidR="004C7754" w:rsidRPr="00B72C5B" w:rsidRDefault="004C7754" w:rsidP="004C7754">
      <w:pPr>
        <w:rPr>
          <w:sz w:val="24"/>
          <w:szCs w:val="24"/>
        </w:rPr>
      </w:pPr>
      <w:r w:rsidRPr="00B72C5B">
        <w:rPr>
          <w:sz w:val="24"/>
          <w:szCs w:val="24"/>
        </w:rPr>
        <w:t xml:space="preserve">Кладем пустое яйцо в центр стола. </w:t>
      </w:r>
      <w:r>
        <w:rPr>
          <w:sz w:val="24"/>
          <w:szCs w:val="24"/>
        </w:rPr>
        <w:t>Один участник с одной стороны стола, второй участник с другой стороны стола</w:t>
      </w:r>
      <w:r w:rsidRPr="00B72C5B">
        <w:rPr>
          <w:sz w:val="24"/>
          <w:szCs w:val="24"/>
        </w:rPr>
        <w:t xml:space="preserve">. На счет «три-четыре» </w:t>
      </w:r>
      <w:r>
        <w:rPr>
          <w:sz w:val="24"/>
          <w:szCs w:val="24"/>
        </w:rPr>
        <w:t>первый участник</w:t>
      </w:r>
      <w:r w:rsidRPr="00B72C5B">
        <w:rPr>
          <w:sz w:val="24"/>
          <w:szCs w:val="24"/>
        </w:rPr>
        <w:t xml:space="preserve"> начинает дуть на яйцо. </w:t>
      </w:r>
      <w:r>
        <w:rPr>
          <w:sz w:val="24"/>
          <w:szCs w:val="24"/>
        </w:rPr>
        <w:t>Второй участник</w:t>
      </w:r>
      <w:r w:rsidRPr="00B72C5B">
        <w:rPr>
          <w:sz w:val="24"/>
          <w:szCs w:val="24"/>
        </w:rPr>
        <w:t xml:space="preserve"> пытается сдуть его на противоположный конец стола, так, чтобы, в конце концов, оно упало на пол. </w:t>
      </w:r>
    </w:p>
    <w:p w14:paraId="281C214E" w14:textId="77777777" w:rsidR="004C7754" w:rsidRPr="00B72C5B" w:rsidRDefault="004C7754" w:rsidP="004C7754">
      <w:pPr>
        <w:rPr>
          <w:sz w:val="24"/>
          <w:szCs w:val="24"/>
        </w:rPr>
      </w:pPr>
      <w:r w:rsidRPr="00B72C5B">
        <w:rPr>
          <w:sz w:val="24"/>
          <w:szCs w:val="24"/>
        </w:rPr>
        <w:t>Кому же все-таки удастся сдуть яйцо со стола?</w:t>
      </w:r>
    </w:p>
    <w:p w14:paraId="5A366AA0" w14:textId="77777777" w:rsidR="004C7754" w:rsidRPr="00A57288" w:rsidRDefault="004C7754" w:rsidP="004C7754">
      <w:pPr>
        <w:rPr>
          <w:b/>
          <w:bCs/>
          <w:i/>
          <w:iCs/>
          <w:color w:val="7030A0"/>
          <w:sz w:val="28"/>
          <w:szCs w:val="28"/>
        </w:rPr>
      </w:pPr>
      <w:r w:rsidRPr="00A57288">
        <w:rPr>
          <w:b/>
          <w:bCs/>
          <w:i/>
          <w:iCs/>
          <w:color w:val="7030A0"/>
          <w:sz w:val="28"/>
          <w:szCs w:val="28"/>
        </w:rPr>
        <w:t>10. Яичные коллекционеры</w:t>
      </w:r>
    </w:p>
    <w:p w14:paraId="74A56C4A" w14:textId="77777777" w:rsidR="004C7754" w:rsidRPr="00B72C5B" w:rsidRDefault="004C7754" w:rsidP="004C7754">
      <w:pPr>
        <w:rPr>
          <w:sz w:val="24"/>
          <w:szCs w:val="24"/>
        </w:rPr>
      </w:pPr>
      <w:r w:rsidRPr="00B72C5B">
        <w:rPr>
          <w:sz w:val="24"/>
          <w:szCs w:val="24"/>
        </w:rPr>
        <w:t>Из белого плотного картона вырезаем 12 яиц и рисуем на них яркие весенние цветочки от одного до двенадцати. Чтобы усилить развивающий эффект игры, можно изображать разные цветы, подписывая их названия. Яйца раскладываются на столе, цветочками вниз. Каждый игрок по очереди берет по одному яйцу. Тот, у кого на яйце нарисовано больше цветочков, оставляет «трофей» себе. Соперник кладет яйцо с меньшим количеством цветочков обратно на стол и перемешивает яйца-карточки.</w:t>
      </w:r>
    </w:p>
    <w:p w14:paraId="09384FDE" w14:textId="77777777" w:rsidR="004C7754" w:rsidRPr="00B72C5B" w:rsidRDefault="004C7754" w:rsidP="004C7754">
      <w:pPr>
        <w:rPr>
          <w:sz w:val="24"/>
          <w:szCs w:val="24"/>
        </w:rPr>
      </w:pPr>
      <w:r w:rsidRPr="00B72C5B">
        <w:rPr>
          <w:sz w:val="24"/>
          <w:szCs w:val="24"/>
        </w:rPr>
        <w:t>Кто соберет больше цветочных яиц?</w:t>
      </w:r>
    </w:p>
    <w:p w14:paraId="3EC3EDB3" w14:textId="7D82CC4F" w:rsidR="00DF464C" w:rsidRDefault="00DF464C" w:rsidP="001D2E50">
      <w:pPr>
        <w:rPr>
          <w:sz w:val="28"/>
          <w:szCs w:val="28"/>
        </w:rPr>
      </w:pPr>
    </w:p>
    <w:p w14:paraId="1DE4DC33" w14:textId="6FE060C6" w:rsidR="00DF464C" w:rsidRDefault="00DF464C" w:rsidP="001D2E50">
      <w:pPr>
        <w:rPr>
          <w:sz w:val="28"/>
          <w:szCs w:val="28"/>
        </w:rPr>
      </w:pPr>
    </w:p>
    <w:p w14:paraId="0DED7A61" w14:textId="6A7C84D2" w:rsidR="00DF464C" w:rsidRDefault="00DF464C" w:rsidP="001D2E50">
      <w:pPr>
        <w:rPr>
          <w:sz w:val="28"/>
          <w:szCs w:val="28"/>
        </w:rPr>
      </w:pPr>
    </w:p>
    <w:p w14:paraId="46006539" w14:textId="18381BFE" w:rsidR="00DF464C" w:rsidRDefault="00DF464C" w:rsidP="001D2E50">
      <w:pPr>
        <w:rPr>
          <w:sz w:val="28"/>
          <w:szCs w:val="28"/>
        </w:rPr>
      </w:pPr>
    </w:p>
    <w:p w14:paraId="3B96A269" w14:textId="77777777" w:rsidR="00DF464C" w:rsidRDefault="00DF464C" w:rsidP="001D2E50">
      <w:pPr>
        <w:rPr>
          <w:sz w:val="28"/>
          <w:szCs w:val="28"/>
        </w:rPr>
      </w:pPr>
    </w:p>
    <w:sectPr w:rsidR="00DF4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23"/>
    <w:rsid w:val="001D2E50"/>
    <w:rsid w:val="0020075D"/>
    <w:rsid w:val="0025384C"/>
    <w:rsid w:val="004C7754"/>
    <w:rsid w:val="00637500"/>
    <w:rsid w:val="00660123"/>
    <w:rsid w:val="00B40D0D"/>
    <w:rsid w:val="00C554FA"/>
    <w:rsid w:val="00C94A9D"/>
    <w:rsid w:val="00DF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85EC"/>
  <w15:chartTrackingRefBased/>
  <w15:docId w15:val="{167543B5-D1ED-4CCB-AC9F-DD1C032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9</cp:revision>
  <dcterms:created xsi:type="dcterms:W3CDTF">2020-04-13T09:48:00Z</dcterms:created>
  <dcterms:modified xsi:type="dcterms:W3CDTF">2020-04-16T15:23:00Z</dcterms:modified>
</cp:coreProperties>
</file>