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63CD" w14:textId="77777777" w:rsidR="005B51C8" w:rsidRDefault="005B51C8" w:rsidP="005B51C8">
      <w:pPr>
        <w:pStyle w:val="2"/>
        <w:rPr>
          <w:sz w:val="28"/>
          <w:szCs w:val="28"/>
        </w:rPr>
      </w:pPr>
    </w:p>
    <w:p w14:paraId="42649753" w14:textId="77777777" w:rsidR="005B51C8" w:rsidRDefault="005B51C8" w:rsidP="005B51C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>Муниципальное дошкольное образовательное</w:t>
      </w:r>
    </w:p>
    <w:p w14:paraId="280E1B8D" w14:textId="77777777" w:rsidR="005B51C8" w:rsidRDefault="005B51C8" w:rsidP="005B51C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 xml:space="preserve"> учреждение «Детский сад №185»</w:t>
      </w:r>
    </w:p>
    <w:p w14:paraId="4043C63E" w14:textId="77777777" w:rsidR="005B51C8" w:rsidRDefault="005B51C8" w:rsidP="005B51C8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>г. Ярославль</w:t>
      </w:r>
    </w:p>
    <w:p w14:paraId="03190016" w14:textId="77777777" w:rsidR="005B51C8" w:rsidRDefault="005B51C8" w:rsidP="005B51C8">
      <w:pPr>
        <w:rPr>
          <w:rFonts w:ascii="Times" w:hAnsi="Times" w:cs="Times"/>
          <w:b/>
          <w:color w:val="333333"/>
          <w:sz w:val="28"/>
          <w:szCs w:val="28"/>
        </w:rPr>
      </w:pPr>
    </w:p>
    <w:p w14:paraId="7124EB03" w14:textId="77777777" w:rsidR="005B51C8" w:rsidRDefault="005B51C8" w:rsidP="005B51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8B393" w14:textId="77777777" w:rsidR="005B51C8" w:rsidRDefault="005B51C8" w:rsidP="005B51C8">
      <w:pPr>
        <w:jc w:val="center"/>
      </w:pPr>
    </w:p>
    <w:p w14:paraId="55EDE4F2" w14:textId="77777777" w:rsidR="005B51C8" w:rsidRDefault="005B51C8" w:rsidP="005B51C8">
      <w:pPr>
        <w:jc w:val="center"/>
      </w:pPr>
    </w:p>
    <w:p w14:paraId="2274E9E3" w14:textId="7733F855" w:rsidR="005B51C8" w:rsidRPr="005B51C8" w:rsidRDefault="005B51C8" w:rsidP="005B51C8">
      <w:pPr>
        <w:jc w:val="center"/>
        <w:rPr>
          <w:b/>
          <w:i/>
          <w:sz w:val="44"/>
          <w:szCs w:val="44"/>
        </w:rPr>
      </w:pPr>
      <w:r w:rsidRPr="005B51C8">
        <w:rPr>
          <w:b/>
          <w:i/>
          <w:sz w:val="44"/>
          <w:szCs w:val="44"/>
        </w:rPr>
        <w:t>Консультация для воспитателей и родителей</w:t>
      </w:r>
    </w:p>
    <w:p w14:paraId="7A3D785C" w14:textId="77777777" w:rsidR="005B51C8" w:rsidRDefault="005B51C8" w:rsidP="005B51C8">
      <w:pPr>
        <w:jc w:val="center"/>
        <w:rPr>
          <w:sz w:val="24"/>
          <w:szCs w:val="24"/>
        </w:rPr>
      </w:pPr>
    </w:p>
    <w:p w14:paraId="233F6BE4" w14:textId="77777777" w:rsidR="005B51C8" w:rsidRDefault="005B51C8" w:rsidP="005B51C8">
      <w:pPr>
        <w:jc w:val="center"/>
      </w:pPr>
    </w:p>
    <w:p w14:paraId="47B9FE85" w14:textId="77777777" w:rsidR="005B51C8" w:rsidRDefault="005B51C8" w:rsidP="005B51C8">
      <w:pPr>
        <w:jc w:val="center"/>
      </w:pPr>
    </w:p>
    <w:p w14:paraId="45660F81" w14:textId="77777777" w:rsidR="005B51C8" w:rsidRDefault="005B51C8" w:rsidP="005B51C8"/>
    <w:p w14:paraId="776DA3DF" w14:textId="77777777" w:rsidR="005B51C8" w:rsidRPr="005B51C8" w:rsidRDefault="005B51C8" w:rsidP="005B51C8">
      <w:pPr>
        <w:pStyle w:val="2"/>
        <w:jc w:val="center"/>
        <w:rPr>
          <w:sz w:val="40"/>
          <w:szCs w:val="40"/>
        </w:rPr>
      </w:pPr>
      <w:r w:rsidRPr="005B51C8">
        <w:rPr>
          <w:sz w:val="40"/>
          <w:szCs w:val="40"/>
        </w:rPr>
        <w:t>«Игровые приемы коррекционной работы по автоматизации поставленных звуков»</w:t>
      </w:r>
    </w:p>
    <w:p w14:paraId="4434A450" w14:textId="77777777" w:rsidR="005B51C8" w:rsidRPr="005B51C8" w:rsidRDefault="005B51C8" w:rsidP="005B51C8">
      <w:pPr>
        <w:pStyle w:val="2"/>
        <w:jc w:val="center"/>
        <w:rPr>
          <w:sz w:val="40"/>
          <w:szCs w:val="40"/>
        </w:rPr>
      </w:pPr>
    </w:p>
    <w:p w14:paraId="3290661B" w14:textId="77777777" w:rsidR="005B51C8" w:rsidRDefault="005B51C8" w:rsidP="005B51C8"/>
    <w:p w14:paraId="68A9F9DD" w14:textId="77777777" w:rsidR="005B51C8" w:rsidRDefault="005B51C8" w:rsidP="005B51C8">
      <w:pPr>
        <w:jc w:val="center"/>
        <w:rPr>
          <w:sz w:val="44"/>
          <w:szCs w:val="44"/>
        </w:rPr>
      </w:pPr>
    </w:p>
    <w:p w14:paraId="4706EC41" w14:textId="7814FB6D" w:rsidR="005B51C8" w:rsidRDefault="005B51C8" w:rsidP="005B51C8">
      <w:pPr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Выполнила:</w:t>
      </w:r>
      <w:r>
        <w:rPr>
          <w:b/>
          <w:sz w:val="28"/>
          <w:szCs w:val="28"/>
        </w:rPr>
        <w:t xml:space="preserve"> </w:t>
      </w:r>
      <w:r w:rsidRPr="005B51C8">
        <w:rPr>
          <w:bCs/>
          <w:iCs/>
          <w:sz w:val="28"/>
          <w:szCs w:val="28"/>
        </w:rPr>
        <w:t>учитель-логопед Мароухина Е.А.</w:t>
      </w:r>
      <w:r>
        <w:rPr>
          <w:b/>
          <w:i/>
          <w:sz w:val="28"/>
          <w:szCs w:val="28"/>
        </w:rPr>
        <w:t xml:space="preserve">      </w:t>
      </w:r>
    </w:p>
    <w:p w14:paraId="5BE38E3E" w14:textId="77777777" w:rsidR="005B51C8" w:rsidRDefault="005B51C8" w:rsidP="005B51C8">
      <w:pPr>
        <w:rPr>
          <w:sz w:val="24"/>
          <w:szCs w:val="24"/>
        </w:rPr>
      </w:pPr>
    </w:p>
    <w:p w14:paraId="43D4BD23" w14:textId="77777777" w:rsidR="005B51C8" w:rsidRDefault="005B51C8" w:rsidP="005B51C8"/>
    <w:p w14:paraId="5368AEAC" w14:textId="77777777" w:rsidR="005B51C8" w:rsidRDefault="005B51C8" w:rsidP="005B51C8"/>
    <w:p w14:paraId="7201D6D8" w14:textId="77777777" w:rsidR="005B51C8" w:rsidRDefault="005B51C8" w:rsidP="005B51C8"/>
    <w:p w14:paraId="4B9C1EEB" w14:textId="77777777" w:rsidR="005B51C8" w:rsidRDefault="005B51C8" w:rsidP="005B51C8"/>
    <w:p w14:paraId="3F5B005A" w14:textId="77777777" w:rsidR="005B51C8" w:rsidRDefault="005B51C8" w:rsidP="005B51C8"/>
    <w:p w14:paraId="5B76E83D" w14:textId="77777777" w:rsidR="005B51C8" w:rsidRPr="005B51C8" w:rsidRDefault="005B51C8" w:rsidP="005B51C8">
      <w:pPr>
        <w:jc w:val="center"/>
        <w:rPr>
          <w:bCs/>
          <w:sz w:val="32"/>
          <w:szCs w:val="32"/>
        </w:rPr>
      </w:pPr>
      <w:r w:rsidRPr="005B51C8">
        <w:rPr>
          <w:bCs/>
          <w:sz w:val="32"/>
          <w:szCs w:val="32"/>
        </w:rPr>
        <w:t>Ярославль</w:t>
      </w:r>
    </w:p>
    <w:p w14:paraId="7BB846D2" w14:textId="77777777" w:rsidR="005B51C8" w:rsidRPr="005B51C8" w:rsidRDefault="005B51C8" w:rsidP="005B51C8">
      <w:pPr>
        <w:jc w:val="center"/>
        <w:rPr>
          <w:bCs/>
          <w:sz w:val="32"/>
          <w:szCs w:val="32"/>
        </w:rPr>
      </w:pPr>
      <w:r w:rsidRPr="005B51C8">
        <w:rPr>
          <w:bCs/>
          <w:sz w:val="32"/>
          <w:szCs w:val="32"/>
        </w:rPr>
        <w:t>2024 г.</w:t>
      </w:r>
    </w:p>
    <w:p w14:paraId="3E2F3EFC" w14:textId="2B0D0FAD" w:rsidR="005B51C8" w:rsidRPr="00440F23" w:rsidRDefault="005B51C8">
      <w:pPr>
        <w:rPr>
          <w:rStyle w:val="a3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</w:t>
      </w:r>
    </w:p>
    <w:p w14:paraId="1D4B80E2" w14:textId="749C2E1F" w:rsidR="00440F23" w:rsidRDefault="005B51C8" w:rsidP="00440F23">
      <w:pPr>
        <w:jc w:val="center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40F23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Игровые приёмы автоматизации звуков</w:t>
      </w:r>
    </w:p>
    <w:p w14:paraId="14E4083C" w14:textId="26A25B2B" w:rsidR="00527218" w:rsidRPr="00440F23" w:rsidRDefault="005B51C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0F23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440F23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Невозможно переоценить то значение, которое в дошкольном детстве имеет игра для всестороннего развития ребёнка. Она составляет основное содержание жизни малыша. В игре он активно знакомится с окружающим, познаёт как мир вещей, так и мир человеческих отношений. В ходе игры он 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ребёнка – дошкольника. Причём в игре это происходит значительно легче и быстрее.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Особое значение имеет игра для детей с тяжёлыми нарушениями речи. Эти дети часто бывают, раздражительны, упрямы, плохо вступают в контакт. Они много плачут и очень быстро утомляются. Работа с такими детьми должна быть организована на более высоком методическом уровне, с учётом психологических особенностей этих детей.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Игровые формы обучения с детьми, имеющими речевые нарушения, приобретают первостепенное значение, так как в игре возникают положительные эмоции у детей, возрастает познавательная активность и интерес.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логопедической работе есть моменты, требующие кропотливой и, зачастую монотонной, длительной тренировки ребёнка – этапы закрепления приобретённых произносительных умений (автоматизация звуков).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методике логопедического воздействия по исправлению звукопроизношения этап автоматизации звуков обозначен как этап формирования первичных произносительных умений и навыков (по </w:t>
      </w:r>
      <w:proofErr w:type="spellStart"/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Л.С.Волковой</w:t>
      </w:r>
      <w:proofErr w:type="spellEnd"/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).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 цель заключается в том, чтобы научить ребёнка правильно произносить уже поставленный звук. Как известно, сначала произношение закрепляется изолированно, затем в слогах, словах, фразах. Для автоматизации звука используются приёмы отражённого повторения и самостоятельного называния языковых единиц по картинкам, схемам, символам. Работа идёт последовательно и постепенно, от простого к сложному.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 тяжёлых речевых нарушениях этап автоматизации затягивается, ребёнку долго не удаётся правильно произносить поставленный звук в слогах словах, не говоря уже о фразах. Многократное повторение одного и того же речевого материала утомляет ребёнка. Дело осложняется ещё и тем, что для некоторых звуков речевой материал 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довольно ограничен (г, д, й, щ и др. звуки). Если же ребёнок «застрял» на автоматизации изолированного звука, то о разнообразии приёмов и говорить не приходится. У дошкольника теряется интерес к занятиям и пропадает интерес к логопедическим занятиям.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этот период работы в арсенале логопедов должно быть достаточно большое количество наглядно-игровых дидактических приёмов для того, чтобы занятие по автоматизации звуков превратилось для ребёнка в увлекательную игру. Результативность этой работы можно достичь лишь в том случае, если она будет эмоционально приятной для ребёнка. Если он не просто шаблонно будет рассматривать и называть картинки, а будет играть.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повысить интерес детей к логопедическим занятиям, были подобраны и модифицированы игровые методы и приёмы.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позволило решить сразу несколько задач: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Пробудить в ребёнке желание самому активно участвовать в процессе исправления звукопроизношения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Расширить и обогатить диапазон игровых умений и навыков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Повысить познавательную активность и работоспособность детей</w:t>
      </w:r>
    </w:p>
    <w:p w14:paraId="6BC99EF6" w14:textId="77777777" w:rsidR="00440F23" w:rsidRDefault="005B51C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Активизировать процессы восприятия, внимания, памяти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Плавно регулировать поведенческие трудности детей, постепенно приучая их подчиняться правилам игры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Игровой метод даёт наибольший эффект при умелом сочетании игры и учения. Игра –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способами и средствами общения, её считают ведущей деятельностью дошкольника. В игре ребёнок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Большое влияние на развитие речи детей оказывают игры, содержанием которых является инсценирование какого-либо сюжета: они способствуют развитию выразительности речи, формируют произвольное запоминание текстов и движений.</w:t>
      </w:r>
    </w:p>
    <w:p w14:paraId="2CA80AB0" w14:textId="45DEA565" w:rsidR="008704ED" w:rsidRDefault="005B51C8" w:rsidP="00F16F62">
      <w:pPr>
        <w:jc w:val="center"/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40F23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На этапе закрепления изолированного звука можно </w:t>
      </w:r>
      <w:r w:rsidR="00F16F62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</w:t>
      </w:r>
      <w:r w:rsidRPr="00440F23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использовать такие пособия, как:</w:t>
      </w:r>
    </w:p>
    <w:p w14:paraId="5A86F0C1" w14:textId="45AECB5E" w:rsidR="00440F23" w:rsidRDefault="005B51C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«Дорожки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</w:t>
      </w:r>
      <w:r w:rsid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:в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севозможные рисунки – посади бабочку на цветок, произнося ж-ж-ж-ж-ж; дай косточку щенку – р-р-р-р-р; дай белочке орешки; мышке – сыр и т.д.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Су-Джок</w:t>
      </w:r>
      <w:r w:rsid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игры могут быть использованы в автоматизации звуков – нанизывая кольцо – повторять звуки, слоги, слова, катая шарик – 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произносить предложения или стихотворения.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 –( «з-з-з» - комарик звенит, «р-р-р» - собака рычит), то слог для дошкольников – весьма абстрактное понятие.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Автоматизация звуков в слогах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0F23">
        <w:rPr>
          <w:rStyle w:val="a3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«Проведи слог по звуковой дорожке»</w:t>
      </w:r>
      <w:r w:rsidRPr="00440F23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Style w:val="a3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«Волшебная палочка»</w:t>
      </w:r>
      <w:r w:rsidRPr="00440F23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Логопед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Style w:val="a3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«Цветочек»</w:t>
      </w:r>
      <w:r w:rsidRPr="00440F23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Слоги и слова проговариваются с разгибанием и сгибанием пальчиков – «лепестки раскрываются и закрываются».</w:t>
      </w:r>
    </w:p>
    <w:p w14:paraId="2267D009" w14:textId="34316E6C" w:rsidR="008704ED" w:rsidRDefault="00F16F6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   </w:t>
      </w:r>
      <w:r w:rsidR="005B51C8" w:rsidRPr="00440F2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Автоматизация звука в словах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440F23"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="005B51C8"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Буратино и Мальвина собираются в школу</w:t>
      </w:r>
      <w:r w:rsidR="00440F23" w:rsidRPr="00440F2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».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Нужно дать Буратино школьные принадлежности, в названии которых есть звук Л, а Мальвине – в названиях которых есть звук Р. Или Мальвине дать картинки с мягким звуком ЛЬ, а Буратино – с твёрдым Л.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Игры на автоматизацию свистящих звуков: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«Поможем слоненку»,</w:t>
      </w:r>
      <w:r w:rsidR="005B51C8" w:rsidRPr="00440F2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«Зажжем на небе звездочки», «Покормим зайчика», «Слон-циркач»</w:t>
      </w:r>
      <w:r w:rsidR="005B51C8" w:rsidRPr="00440F23">
        <w:rPr>
          <w:rFonts w:ascii="Arial" w:hAnsi="Arial" w:cs="Arial"/>
          <w:color w:val="000000"/>
          <w:sz w:val="28"/>
          <w:szCs w:val="28"/>
          <w:u w:val="single"/>
        </w:rPr>
        <w:br/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Игры на автоматизацию шипящих звуков</w:t>
      </w:r>
      <w:r w:rsidR="005B51C8" w:rsidRPr="00440F23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«Помоги Чебурашке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поймать бабочку», «Белкины запасы», «Угости мышонка сыром»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т. д.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440F23" w:rsidRPr="008704E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5B51C8" w:rsidRPr="008704ED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Игры на автоматизацию звуков /л/ и /р/: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«Грузовик с подарками»,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«Колобок», «Ежику снятся сны», «Подарки Деда Мороза»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51C8" w:rsidRPr="008704ED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т.д.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«Шарики»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</w:t>
      </w:r>
      <w:r w:rsidR="005B51C8" w:rsidRPr="008704ED">
        <w:rPr>
          <w:rFonts w:ascii="Arial" w:hAnsi="Arial" w:cs="Arial"/>
          <w:color w:val="000000"/>
          <w:sz w:val="28"/>
          <w:szCs w:val="28"/>
          <w:shd w:val="clear" w:color="auto" w:fill="FFFFFF"/>
        </w:rPr>
        <w:t>. «Привяжи</w:t>
      </w:r>
      <w:r w:rsidR="008704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ниточки к шарикам, чтобы они не улетели. Ниточки на шариках будут держаться крепко, если ты правильно произнесёшь звук. При дифференциации Ш-Щ ниточки «привязывают» к синим или зелёным шарам.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«Починим кран»</w:t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</w:t>
      </w:r>
      <w:proofErr w:type="gramStart"/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: Дома</w:t>
      </w:r>
      <w:proofErr w:type="gramEnd"/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поломался кран. Из крана бежит вода: с-а, с-ы, с-о, с-у и мешает маме спать. Почини кран, чтобы вода не капала, и мама могла отдохнуть.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5B51C8" w:rsidRPr="008704ED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-</w:t>
      </w:r>
      <w:proofErr w:type="gramStart"/>
      <w:r w:rsidR="005B51C8" w:rsidRPr="008704ED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«Цыплёнок»</w:t>
      </w:r>
      <w:proofErr w:type="gramEnd"/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листе изображён цыплёнок. Во время произношения слов или слогов ребёнок «кормит» цыплёнка, рисуя на листе «зёрнышки». Обратный ход игры: ребёнок стирает «зёрнышки», показывая, сколько склевал цыплёнок. Инструкции: Первый вариант: Цыплёнка Цыпу пора кормить, позови его: цып-цып-цып. Насыпь ему зёрнышек со словами, в которых есть звук Ц. Второй вариант: Цыпа быстро склюёт зёрнышки, если услышит в словах звук Ц.</w:t>
      </w:r>
      <w:r w:rsidR="005B51C8" w:rsidRPr="00440F23">
        <w:rPr>
          <w:rFonts w:ascii="Arial" w:hAnsi="Arial" w:cs="Arial"/>
          <w:color w:val="000000"/>
          <w:sz w:val="28"/>
          <w:szCs w:val="28"/>
        </w:rPr>
        <w:br/>
      </w:r>
      <w:r w:rsidR="005B51C8"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</w:t>
      </w:r>
    </w:p>
    <w:p w14:paraId="250BF8A5" w14:textId="4D3C6E7F" w:rsidR="005B51C8" w:rsidRPr="00440F23" w:rsidRDefault="005B51C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успешного </w:t>
      </w:r>
      <w:proofErr w:type="gramStart"/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результата конечно</w:t>
      </w:r>
      <w:proofErr w:type="gramEnd"/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важным является взаимодействие с воспитателями и родителями. Одним из условий 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помогать ребёнку познавать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</w:t>
      </w:r>
      <w:r w:rsidRPr="00440F23">
        <w:rPr>
          <w:rFonts w:ascii="Arial" w:hAnsi="Arial" w:cs="Arial"/>
          <w:color w:val="000000"/>
          <w:sz w:val="28"/>
          <w:szCs w:val="28"/>
        </w:rPr>
        <w:br/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Начиная работу с родителями необходимо объяснить им, что их </w:t>
      </w:r>
      <w:r w:rsidRPr="00440F2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участие в речевом развитии ребёнка должно быть не разовым, а систематизированным. Если родители не будут выполнять данных и рекомендаций, то нарушится целостность педагогического процесса, вследствие чего страдает ребёнок.</w:t>
      </w:r>
    </w:p>
    <w:sectPr w:rsidR="005B51C8" w:rsidRPr="0044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2"/>
    <w:rsid w:val="001C6612"/>
    <w:rsid w:val="00253BE6"/>
    <w:rsid w:val="00440F23"/>
    <w:rsid w:val="00527218"/>
    <w:rsid w:val="005B51C8"/>
    <w:rsid w:val="008704ED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F440"/>
  <w15:chartTrackingRefBased/>
  <w15:docId w15:val="{18392D73-725C-44F3-B954-91B565F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5B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1C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B51C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Мароухина</dc:creator>
  <cp:keywords/>
  <dc:description/>
  <cp:lastModifiedBy>Екатерина Мароухина</cp:lastModifiedBy>
  <cp:revision>6</cp:revision>
  <dcterms:created xsi:type="dcterms:W3CDTF">2024-03-27T17:45:00Z</dcterms:created>
  <dcterms:modified xsi:type="dcterms:W3CDTF">2024-03-27T18:37:00Z</dcterms:modified>
</cp:coreProperties>
</file>