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2A" w:rsidRP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72A" w:rsidRP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72A" w:rsidRP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72A" w:rsidRP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72A" w:rsidRP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72A" w:rsidRP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72A" w:rsidRP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72A" w:rsidRP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72A" w:rsidRP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72A" w:rsidRP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72A" w:rsidRP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72A" w:rsidRP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72A" w:rsidRP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72A" w:rsidRP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72A" w:rsidRP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72A" w:rsidRP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72A" w:rsidRP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72A" w:rsidRP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72A" w:rsidRPr="004B5894" w:rsidRDefault="0042672A" w:rsidP="0042672A">
      <w:pPr>
        <w:pStyle w:val="a3"/>
        <w:spacing w:before="26" w:beforeAutospacing="0" w:after="26" w:afterAutospacing="0"/>
        <w:ind w:firstLine="184"/>
        <w:jc w:val="center"/>
        <w:rPr>
          <w:b/>
          <w:sz w:val="44"/>
          <w:szCs w:val="44"/>
        </w:rPr>
      </w:pPr>
      <w:r w:rsidRPr="004B5894">
        <w:rPr>
          <w:b/>
          <w:sz w:val="44"/>
          <w:szCs w:val="44"/>
        </w:rPr>
        <w:t>Консультация для родителей</w:t>
      </w:r>
    </w:p>
    <w:p w:rsidR="00B51BA6" w:rsidRPr="004B5894" w:rsidRDefault="002661D8" w:rsidP="0042672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B5894">
        <w:rPr>
          <w:rFonts w:ascii="Times New Roman" w:hAnsi="Times New Roman" w:cs="Times New Roman"/>
          <w:b/>
          <w:sz w:val="44"/>
          <w:szCs w:val="44"/>
        </w:rPr>
        <w:t>Правила поведения детей на воде в летний период.</w:t>
      </w:r>
    </w:p>
    <w:p w:rsidR="0042672A" w:rsidRPr="004B5894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2672A" w:rsidRPr="004B5894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72A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72A" w:rsidRPr="00560351" w:rsidRDefault="0042672A" w:rsidP="0042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72A" w:rsidRPr="004B5894" w:rsidRDefault="0042672A" w:rsidP="004B589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</w:rPr>
      </w:pPr>
    </w:p>
    <w:p w:rsidR="0042672A" w:rsidRPr="00560351" w:rsidRDefault="0042672A" w:rsidP="004267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72A" w:rsidRPr="00560351" w:rsidRDefault="0042672A" w:rsidP="004267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72A" w:rsidRPr="00560351" w:rsidRDefault="0042672A" w:rsidP="004267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0E7" w:rsidRDefault="003860E7" w:rsidP="006C01E5">
      <w:pPr>
        <w:spacing w:after="12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03EAD" w:rsidRDefault="002661D8" w:rsidP="006C01E5">
      <w:pPr>
        <w:spacing w:after="120" w:line="360" w:lineRule="auto"/>
        <w:rPr>
          <w:rFonts w:ascii="Times New Roman" w:hAnsi="Times New Roman" w:cs="Times New Roman"/>
          <w:sz w:val="32"/>
          <w:szCs w:val="32"/>
        </w:rPr>
      </w:pPr>
      <w:r w:rsidRPr="00B51BA6">
        <w:rPr>
          <w:rFonts w:ascii="Times New Roman" w:hAnsi="Times New Roman" w:cs="Times New Roman"/>
          <w:sz w:val="32"/>
          <w:szCs w:val="32"/>
        </w:rPr>
        <w:lastRenderedPageBreak/>
        <w:t>Уважаемые родители!</w:t>
      </w:r>
    </w:p>
    <w:p w:rsidR="002661D8" w:rsidRPr="00703EAD" w:rsidRDefault="002661D8" w:rsidP="006C01E5">
      <w:pPr>
        <w:spacing w:after="120" w:line="360" w:lineRule="auto"/>
        <w:rPr>
          <w:rFonts w:ascii="Times New Roman" w:hAnsi="Times New Roman" w:cs="Times New Roman"/>
          <w:sz w:val="32"/>
          <w:szCs w:val="32"/>
        </w:rPr>
      </w:pPr>
      <w:r w:rsidRPr="00B51BA6">
        <w:rPr>
          <w:rFonts w:ascii="Times New Roman" w:hAnsi="Times New Roman" w:cs="Times New Roman"/>
          <w:sz w:val="28"/>
          <w:szCs w:val="28"/>
        </w:rPr>
        <w:t>Наступает летний сезон. Отдыхающие устремляются на отдых поближе к воде. Радость пребывания на водоемах может омрачить ваш отдых, если не соблюдать правила поведения на воде:</w:t>
      </w:r>
    </w:p>
    <w:p w:rsidR="002661D8" w:rsidRPr="00B51BA6" w:rsidRDefault="002661D8" w:rsidP="006C01E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-убедительная просьба к родителям не отпускать детей на водоемы без присмотра;</w:t>
      </w:r>
    </w:p>
    <w:p w:rsidR="002661D8" w:rsidRPr="00B51BA6" w:rsidRDefault="002661D8" w:rsidP="006C01E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- купаться и загорать лучше на оборудованном пляже; никогда не купайтесь в незнакомых местах!</w:t>
      </w:r>
    </w:p>
    <w:p w:rsidR="002661D8" w:rsidRPr="00B51BA6" w:rsidRDefault="002661D8" w:rsidP="006C01E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- не купайтесь в водоёмах, в которых есть ямы и бьют ключи!</w:t>
      </w:r>
    </w:p>
    <w:p w:rsidR="002661D8" w:rsidRPr="00B51BA6" w:rsidRDefault="002661D8" w:rsidP="006C01E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- не купайтесь в загрязнённых водоёмах!</w:t>
      </w:r>
    </w:p>
    <w:p w:rsidR="002661D8" w:rsidRPr="00B51BA6" w:rsidRDefault="002661D8" w:rsidP="006C01E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- если вы не умеете плавать, не следует заходить в воду выше пояса;</w:t>
      </w:r>
    </w:p>
    <w:p w:rsidR="002661D8" w:rsidRPr="00B51BA6" w:rsidRDefault="002661D8" w:rsidP="006C01E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 xml:space="preserve">- не разрешайте детям и не устраивайте сами во время купания шумные игры на воде – это опасно! </w:t>
      </w:r>
    </w:p>
    <w:p w:rsidR="002661D8" w:rsidRPr="00B51BA6" w:rsidRDefault="002661D8" w:rsidP="006C01E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- находиться в воде рекомендуется не более 10-20 минут, при переохлаждении могут возникнуть судороги;</w:t>
      </w:r>
    </w:p>
    <w:p w:rsidR="002661D8" w:rsidRPr="00B51BA6" w:rsidRDefault="002661D8" w:rsidP="006C01E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- после купания необходимо насухо вытереть лицо и тело;</w:t>
      </w:r>
    </w:p>
    <w:p w:rsidR="002661D8" w:rsidRPr="00B51BA6" w:rsidRDefault="002661D8" w:rsidP="006C01E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- нельзя нырять с мостов, пристаней даже в тех местах, где ныряли прошлым летом, так как за год уровень воды изменяется, в воде могут находиться посторонние предметы;</w:t>
      </w:r>
    </w:p>
    <w:p w:rsidR="002661D8" w:rsidRPr="00B51BA6" w:rsidRDefault="002661D8" w:rsidP="006C01E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- прыгать с берега в незнакомых местах категорически запрещается;</w:t>
      </w:r>
    </w:p>
    <w:p w:rsidR="002661D8" w:rsidRPr="00B51BA6" w:rsidRDefault="002661D8" w:rsidP="006C01E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- нельзя заплывать за буйки, так они ограничивают акваторию с проверенным дном – там нет водоворотов;</w:t>
      </w:r>
    </w:p>
    <w:p w:rsidR="002661D8" w:rsidRPr="00B51BA6" w:rsidRDefault="002661D8" w:rsidP="006C01E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- если вы оказались в водовороте, не теряйтесь, наберите побольше воздуха в легкие и погрузитесь на глубину, сделав сильный рывок в сторону, всплывите на поверхность воды;</w:t>
      </w:r>
    </w:p>
    <w:p w:rsidR="002661D8" w:rsidRPr="00B51BA6" w:rsidRDefault="002661D8" w:rsidP="006C01E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lastRenderedPageBreak/>
        <w:t>- нельзя заплывать далеко, так как можно не рассчитать своих сил, чтобы вернуться к берегу, что может привести к переутомлению мышц;</w:t>
      </w:r>
    </w:p>
    <w:p w:rsidR="002661D8" w:rsidRPr="00B51BA6" w:rsidRDefault="002661D8" w:rsidP="006C01E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- если вы почувствовали усталость, не стремитесь как можно быстрее доплыть до берега, «отдохните» на воде лежа на спине;</w:t>
      </w:r>
    </w:p>
    <w:p w:rsidR="002661D8" w:rsidRPr="00B51BA6" w:rsidRDefault="002661D8" w:rsidP="006C01E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- опасно подныривать друг под друга, хватать за ноги, пугать, сталкивать в воду или заводить на глубину не умеющих плавать;</w:t>
      </w:r>
    </w:p>
    <w:p w:rsidR="002661D8" w:rsidRPr="00B51BA6" w:rsidRDefault="002661D8" w:rsidP="006C01E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- если вас захватило сильное течение, не стоит пытаться бороться с ним, надо плыть вниз по течению под углом, приближаясь к берегу;</w:t>
      </w:r>
    </w:p>
    <w:p w:rsidR="002661D8" w:rsidRPr="00B51BA6" w:rsidRDefault="002661D8" w:rsidP="006C01E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- если во время отдыха или купания Вы увидели, что человек тонет или ему требуется Ваша помощь, помогите ему, используя спасательный круг!</w:t>
      </w:r>
    </w:p>
    <w:p w:rsidR="002661D8" w:rsidRPr="00B51BA6" w:rsidRDefault="002661D8" w:rsidP="006C01E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-находясь на солнце, применяйте меры предосторожности от перегрева и теплового удара!</w:t>
      </w:r>
    </w:p>
    <w:p w:rsidR="002661D8" w:rsidRPr="00B51BA6" w:rsidRDefault="002661D8" w:rsidP="006C01E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Оказание помощи утопающему</w:t>
      </w:r>
    </w:p>
    <w:p w:rsidR="002661D8" w:rsidRPr="00B51BA6" w:rsidRDefault="002661D8" w:rsidP="006C01E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Последовательность действий при спасении тонущего:</w:t>
      </w:r>
    </w:p>
    <w:p w:rsidR="002661D8" w:rsidRPr="00B51BA6" w:rsidRDefault="002661D8" w:rsidP="006C01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0E4A">
        <w:rPr>
          <w:rFonts w:ascii="Times New Roman" w:hAnsi="Times New Roman" w:cs="Times New Roman"/>
          <w:sz w:val="28"/>
          <w:szCs w:val="28"/>
        </w:rPr>
        <w:t>1.</w:t>
      </w:r>
      <w:r w:rsidRPr="00B51BA6">
        <w:rPr>
          <w:rFonts w:ascii="Times New Roman" w:hAnsi="Times New Roman" w:cs="Times New Roman"/>
          <w:sz w:val="28"/>
          <w:szCs w:val="28"/>
        </w:rPr>
        <w:t>Войти в воду</w:t>
      </w:r>
    </w:p>
    <w:p w:rsidR="002661D8" w:rsidRPr="00B51BA6" w:rsidRDefault="00B51BA6" w:rsidP="006C01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0E4A">
        <w:rPr>
          <w:rFonts w:ascii="Times New Roman" w:hAnsi="Times New Roman" w:cs="Times New Roman"/>
          <w:sz w:val="28"/>
          <w:szCs w:val="28"/>
        </w:rPr>
        <w:t xml:space="preserve">  </w:t>
      </w:r>
      <w:r w:rsidR="002661D8" w:rsidRPr="00B51BA6">
        <w:rPr>
          <w:rFonts w:ascii="Times New Roman" w:hAnsi="Times New Roman" w:cs="Times New Roman"/>
          <w:sz w:val="28"/>
          <w:szCs w:val="28"/>
        </w:rPr>
        <w:t xml:space="preserve">  </w:t>
      </w:r>
      <w:r w:rsidR="00FF0E4A">
        <w:rPr>
          <w:rFonts w:ascii="Times New Roman" w:hAnsi="Times New Roman" w:cs="Times New Roman"/>
          <w:sz w:val="28"/>
          <w:szCs w:val="28"/>
        </w:rPr>
        <w:t>2.</w:t>
      </w:r>
      <w:r w:rsidR="002661D8" w:rsidRPr="00B51BA6">
        <w:rPr>
          <w:rFonts w:ascii="Times New Roman" w:hAnsi="Times New Roman" w:cs="Times New Roman"/>
          <w:sz w:val="28"/>
          <w:szCs w:val="28"/>
        </w:rPr>
        <w:t>Подплыть к тонущему</w:t>
      </w:r>
    </w:p>
    <w:p w:rsidR="002661D8" w:rsidRPr="00B51BA6" w:rsidRDefault="00FF0E4A" w:rsidP="006C01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661D8" w:rsidRPr="00B51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2661D8" w:rsidRPr="00B51BA6">
        <w:rPr>
          <w:rFonts w:ascii="Times New Roman" w:hAnsi="Times New Roman" w:cs="Times New Roman"/>
          <w:sz w:val="28"/>
          <w:szCs w:val="28"/>
        </w:rPr>
        <w:t>При необходимости освободиться от захвата</w:t>
      </w:r>
    </w:p>
    <w:p w:rsidR="00FF0E4A" w:rsidRDefault="00FF0E4A" w:rsidP="006C01E5">
      <w:pPr>
        <w:spacing w:after="12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661D8" w:rsidRPr="00B51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2661D8" w:rsidRPr="00B51BA6">
        <w:rPr>
          <w:rFonts w:ascii="Times New Roman" w:hAnsi="Times New Roman" w:cs="Times New Roman"/>
          <w:sz w:val="28"/>
          <w:szCs w:val="28"/>
        </w:rPr>
        <w:t xml:space="preserve">Транспортировать пострадавшего к берегу, держа его голову над </w:t>
      </w:r>
      <w:bookmarkStart w:id="0" w:name="_GoBack"/>
      <w:bookmarkEnd w:id="0"/>
      <w:r w:rsidR="002661D8" w:rsidRPr="00B51BA6">
        <w:rPr>
          <w:rFonts w:ascii="Times New Roman" w:hAnsi="Times New Roman" w:cs="Times New Roman"/>
          <w:sz w:val="28"/>
          <w:szCs w:val="28"/>
        </w:rPr>
        <w:t>водой</w:t>
      </w:r>
    </w:p>
    <w:p w:rsidR="00703EAD" w:rsidRDefault="002661D8" w:rsidP="006C01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0E4A">
        <w:rPr>
          <w:rFonts w:ascii="Times New Roman" w:hAnsi="Times New Roman" w:cs="Times New Roman"/>
          <w:sz w:val="28"/>
          <w:szCs w:val="28"/>
        </w:rPr>
        <w:t>5.</w:t>
      </w:r>
      <w:r w:rsidRPr="00B51BA6">
        <w:rPr>
          <w:rFonts w:ascii="Times New Roman" w:hAnsi="Times New Roman" w:cs="Times New Roman"/>
          <w:sz w:val="28"/>
          <w:szCs w:val="28"/>
        </w:rPr>
        <w:t xml:space="preserve"> Оказать доврачебную медицинскую помощь и отправить его в медпункт (больницу)</w:t>
      </w:r>
      <w:r w:rsidR="009F61DD" w:rsidRPr="00B51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1DD" w:rsidRPr="00B51BA6" w:rsidRDefault="009F61DD" w:rsidP="006C01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ПРАВИЛА ОКАЗАНИЯ ПЕРВОЙ ПОМОЩИ ПОСТРАДАВШЕМУ НА ВОДЕ</w:t>
      </w:r>
    </w:p>
    <w:p w:rsidR="009F61DD" w:rsidRPr="00B51BA6" w:rsidRDefault="009F61DD" w:rsidP="006C01E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Если пострадавший находится без сознания, умейте оказать ему первую помощь:</w:t>
      </w:r>
    </w:p>
    <w:p w:rsidR="009F61DD" w:rsidRPr="00B51BA6" w:rsidRDefault="009F61DD" w:rsidP="006C01E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1. Нижним краем грудной клетки пострадавшего кладут на бедро согнутой в колене ноги так, чтобы голова была ниже туловища.</w:t>
      </w:r>
    </w:p>
    <w:p w:rsidR="009F61DD" w:rsidRPr="00B51BA6" w:rsidRDefault="009F61DD" w:rsidP="006C01E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2. Обернув палец платком или тканью, очищают рот от ила, песка, грязи и, энергично надавливая на корпус, выдавливают воду из дыхательных путей и желудка.</w:t>
      </w:r>
    </w:p>
    <w:p w:rsidR="009F61DD" w:rsidRPr="00B51BA6" w:rsidRDefault="009F61DD" w:rsidP="006C01E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lastRenderedPageBreak/>
        <w:t>3. При отсутствии дыхания приступают к искусственному по способу изо рта в рот или изо рта в нос.</w:t>
      </w:r>
    </w:p>
    <w:p w:rsidR="009F61DD" w:rsidRPr="00B51BA6" w:rsidRDefault="009F61DD" w:rsidP="006C01E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4. Тело должно лежать на твердой поверхности, а голова должна быть запрокинута (чтобы воздух попадал в легкие, а не в желудок).</w:t>
      </w:r>
    </w:p>
    <w:p w:rsidR="009F61DD" w:rsidRPr="00B51BA6" w:rsidRDefault="009F61DD" w:rsidP="006C01E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5. Воздух выдыхают в рот пострадавшему через марлю или платок. Частота выдохов - 17 раз в минуту.</w:t>
      </w:r>
    </w:p>
    <w:p w:rsidR="009F61DD" w:rsidRPr="00B51BA6" w:rsidRDefault="009F61DD" w:rsidP="006C01E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6. При остановке сердца искусственное дыхание чередуют с непрямым массажем сердца, надавливая на грудину 3 - 4 раза между вдохами. Лучше это делать вдвоем.</w:t>
      </w:r>
    </w:p>
    <w:p w:rsidR="009F61DD" w:rsidRPr="00B51BA6" w:rsidRDefault="009F61DD" w:rsidP="006C01E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ПРАВИЛА ПЕРВОЙ ПОМОЩИ ПРИ ТЕПЛОВОМ ИЛИ СОЛНЕЧНОМ УДАРЕ</w:t>
      </w:r>
    </w:p>
    <w:p w:rsidR="009F61DD" w:rsidRPr="00B51BA6" w:rsidRDefault="009F61DD" w:rsidP="006C01E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1. Наиболее опасно пребывание на солнце с 11 до 17 часов дня. В это время риск перегрева максимален.</w:t>
      </w:r>
    </w:p>
    <w:p w:rsidR="009F61DD" w:rsidRPr="00B51BA6" w:rsidRDefault="009F61DD" w:rsidP="006C01E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2. В жаркое время суток старайтесь больше находиться в тени. Избегайте прямых солнечных лучей.</w:t>
      </w:r>
    </w:p>
    <w:p w:rsidR="009F61DD" w:rsidRPr="00B51BA6" w:rsidRDefault="009F61DD" w:rsidP="006C01E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3. Обязательно наденьте головной убор.</w:t>
      </w:r>
    </w:p>
    <w:p w:rsidR="009F61DD" w:rsidRPr="00B51BA6" w:rsidRDefault="009F61DD" w:rsidP="006C01E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4. Пейте много жидкости, лучше минеральной воды (не менее 2 литров в день).</w:t>
      </w:r>
    </w:p>
    <w:p w:rsidR="009F61DD" w:rsidRPr="00B51BA6" w:rsidRDefault="009F61DD" w:rsidP="006C01E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5. После длительного пребывания на солнце входить в воду следует постепенно, чтобы тело привыкло к прохладной воде.</w:t>
      </w:r>
    </w:p>
    <w:p w:rsidR="009F61DD" w:rsidRPr="00B51BA6" w:rsidRDefault="009F61DD" w:rsidP="006C01E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Симптомы теплового и солнечного удара: покраснение кожи, головокружение, головная боль, тошнота, общая слабость, вялость, ослабление сердечной деятельности, сильная жажда, шум в ушах, одышка, повышение температуры тела, в тяжелых случаях - потеря сознания.</w:t>
      </w:r>
    </w:p>
    <w:p w:rsidR="009F61DD" w:rsidRPr="00B51BA6" w:rsidRDefault="009F61DD" w:rsidP="006C01E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Под воздействием солнечных лучей могут возникнуть ожоги кожи 1-2 степеней. Во избежание ожогов используйте солнцезащитные средства.</w:t>
      </w:r>
    </w:p>
    <w:p w:rsidR="00703EAD" w:rsidRDefault="009F61DD" w:rsidP="006C01E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Помощь при тепловом ударе:</w:t>
      </w:r>
    </w:p>
    <w:p w:rsidR="009F61DD" w:rsidRPr="00B51BA6" w:rsidRDefault="009F61DD" w:rsidP="006C01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1. Немедленно поместите пострадавшего в тень или перенесите его в прохладное помещение.</w:t>
      </w:r>
    </w:p>
    <w:p w:rsidR="009F61DD" w:rsidRPr="00B51BA6" w:rsidRDefault="009F61DD" w:rsidP="006C01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2. Снимите одежду с верхней половины тела и уложите на спину, немного приподняв голову.</w:t>
      </w:r>
    </w:p>
    <w:p w:rsidR="009F61DD" w:rsidRPr="00B51BA6" w:rsidRDefault="009F61DD" w:rsidP="006C01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3. Положите на голову холодный компресс.</w:t>
      </w:r>
    </w:p>
    <w:p w:rsidR="009F61DD" w:rsidRPr="00B51BA6" w:rsidRDefault="009F61DD" w:rsidP="006C01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lastRenderedPageBreak/>
        <w:t>4. Оберните тело мокрой простыней или опрыскайте прохладной водой.</w:t>
      </w:r>
    </w:p>
    <w:p w:rsidR="009F61DD" w:rsidRPr="00B51BA6" w:rsidRDefault="009F61DD" w:rsidP="006C01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5. Дайте пострадавшему обильное питье.</w:t>
      </w:r>
    </w:p>
    <w:p w:rsidR="009F61DD" w:rsidRPr="00B51BA6" w:rsidRDefault="009F61DD" w:rsidP="006C01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6. При обморочном состоянии поднесите к носу вату, смоченную нашатырным спиртом.</w:t>
      </w:r>
    </w:p>
    <w:p w:rsidR="009F61DD" w:rsidRPr="00B51BA6" w:rsidRDefault="009F61DD" w:rsidP="006C01E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7. При необходимости, вызовите врача.</w:t>
      </w:r>
    </w:p>
    <w:p w:rsidR="008F790A" w:rsidRPr="00B51BA6" w:rsidRDefault="008F790A" w:rsidP="006C01E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Что за летний отдых без купания? Тоска, да и только. Особенно когда солнышко припекает, прохладная вода пруда или речки, озера или карьера так и манит, так и приглашает окунуться.</w:t>
      </w:r>
    </w:p>
    <w:p w:rsidR="00703EAD" w:rsidRDefault="008F790A" w:rsidP="006C01E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Купание полезно только здоровым людям, поэтому проконсультируйтесь с врачом, можно ли вам купаться. Лучшее время суток для купания - 8-10 часов утра и 17-19 часов вечера. Не следует купаться раньше чем через час-полтора после приема пищи.</w:t>
      </w:r>
    </w:p>
    <w:p w:rsidR="008F790A" w:rsidRPr="00B51BA6" w:rsidRDefault="008F790A" w:rsidP="006C01E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8F790A" w:rsidRPr="00B51BA6" w:rsidRDefault="008F790A" w:rsidP="006C01E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разгоряченным.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уверены в своих силах. Не подавайте ложных сигналов бедствия.</w:t>
      </w:r>
    </w:p>
    <w:p w:rsidR="008F790A" w:rsidRPr="00B51BA6" w:rsidRDefault="008F790A" w:rsidP="006C01E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 xml:space="preserve">Купание ребенка в открытом водоеме считается опасным. Но это вовсе не значит, что нужно лишать малыша такого удовольствия. Риск прямо связан со здравомыслием взрослых, и есть два основных способа предотвратить несчастный случай: своевременное обучение детей плаванию и элементарная </w:t>
      </w:r>
      <w:r w:rsidRPr="00B51BA6">
        <w:rPr>
          <w:rFonts w:ascii="Times New Roman" w:hAnsi="Times New Roman" w:cs="Times New Roman"/>
          <w:sz w:val="28"/>
          <w:szCs w:val="28"/>
        </w:rPr>
        <w:lastRenderedPageBreak/>
        <w:t>дисциплина. При соблюдении этих условий купание принесет не только радость, но и пользу.</w:t>
      </w:r>
    </w:p>
    <w:p w:rsidR="008F790A" w:rsidRPr="00B51BA6" w:rsidRDefault="008F790A" w:rsidP="006C01E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 xml:space="preserve">Летом в жару дети готовы часами сидеть в воде, несмотря на то, что взрослым она кажется ледяной. На самом деле это объясняется тем, что обмен веществ у ребенка заметно активнее, и в единицу времени ребенок вырабатывает на единицу массы тела больше тепла, чем его родители. Что касается ограничений по здоровью, то возможное переохлаждение и попадание воды в нос и уши заметно повышают риск активизации хронических воспалительных процессов в носоглотке и ушах. А вот для болезней бронхов и легких, костей и суставов купание лечебно. В то же время, если у вашего ребенка имеется конкретное заболевание, то будет совсем не лишним посоветоваться с вашим лечащим врачом именно по вопросу купания. Например, при повышении внутричерепного давления купаться можно, а вот нырять нельзя. То же можно сказать и про многие воспалительные процессы в ушах. Но с уверенностью вам скажет любой врач: если у вашего ребенка имеются хронические воспалительные процессы в носоглотке или если он часто болеет ангинами, пресная вода нередко оказывает раздражающее действие на воспаленные ткани, а </w:t>
      </w:r>
      <w:r w:rsidR="006C01E5">
        <w:rPr>
          <w:rFonts w:ascii="Times New Roman" w:hAnsi="Times New Roman" w:cs="Times New Roman"/>
          <w:sz w:val="28"/>
          <w:szCs w:val="28"/>
        </w:rPr>
        <w:t xml:space="preserve">вот соленая (морская), напротив </w:t>
      </w:r>
      <w:r w:rsidRPr="00B51BA6">
        <w:rPr>
          <w:rFonts w:ascii="Times New Roman" w:hAnsi="Times New Roman" w:cs="Times New Roman"/>
          <w:sz w:val="28"/>
          <w:szCs w:val="28"/>
        </w:rPr>
        <w:t>— лечебное.</w:t>
      </w:r>
    </w:p>
    <w:p w:rsidR="008F790A" w:rsidRPr="00B51BA6" w:rsidRDefault="008F790A" w:rsidP="006C01E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Морские купания оказывают более сильное воздействие на организм ребенка, так как при них сочетается термическое и механическое воздействие (давление большой массы воды и удар волн) и, кроме того, морская вода оказывает химическое действие (соленость и др.)</w:t>
      </w:r>
    </w:p>
    <w:p w:rsidR="008F790A" w:rsidRPr="00B51BA6" w:rsidRDefault="008F790A" w:rsidP="006C01E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Ни в коем случае не оставляйте без присмотра вблизи открытой воды малолетних детей! Даже на мелководье будьте с ними всегда рядом!</w:t>
      </w:r>
    </w:p>
    <w:p w:rsidR="008F790A" w:rsidRPr="00B51BA6" w:rsidRDefault="008F790A" w:rsidP="006C01E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Наблюдайте при купании за детьми - особенно, если на пляже много людей.</w:t>
      </w:r>
    </w:p>
    <w:p w:rsidR="008F790A" w:rsidRPr="00B51BA6" w:rsidRDefault="008F790A" w:rsidP="006C01E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Умейте отличить на берегу и в воде своих детей от чужих - на самом деле это не так быстро можно сделать, как кажется.</w:t>
      </w:r>
    </w:p>
    <w:p w:rsidR="008F790A" w:rsidRPr="00B51BA6" w:rsidRDefault="00540A95" w:rsidP="006C01E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="008F790A" w:rsidRPr="00B51BA6">
        <w:rPr>
          <w:rFonts w:ascii="Times New Roman" w:hAnsi="Times New Roman" w:cs="Times New Roman"/>
          <w:sz w:val="28"/>
          <w:szCs w:val="28"/>
        </w:rPr>
        <w:t xml:space="preserve"> старшего возраста одевайте яркие и заметные плавки, купальники.</w:t>
      </w:r>
    </w:p>
    <w:p w:rsidR="008F790A" w:rsidRPr="00B51BA6" w:rsidRDefault="008F790A" w:rsidP="006C01E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lastRenderedPageBreak/>
        <w:t>Не позволяйте детям заплывать на большую глубину.</w:t>
      </w:r>
    </w:p>
    <w:p w:rsidR="00D25F5A" w:rsidRDefault="008F790A" w:rsidP="006C01E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Купание в открытом водоёме – это прекрасная оздоровительная и закаливающая процедура. При правильном подходе ребёнок укрепляет организм и получает массу положительных эмоций.</w:t>
      </w:r>
    </w:p>
    <w:p w:rsidR="00D25F5A" w:rsidRPr="00B51BA6" w:rsidRDefault="00D25F5A" w:rsidP="006C01E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51BA6">
        <w:rPr>
          <w:rFonts w:ascii="Times New Roman" w:hAnsi="Times New Roman" w:cs="Times New Roman"/>
          <w:sz w:val="28"/>
          <w:szCs w:val="28"/>
        </w:rPr>
        <w:t>Окунуться и поплавать - это хорошо, даже полезно. Но мелочи, о которых и дети, и взрослые частенько забывают, могут испортить всё удовольствие.</w:t>
      </w:r>
    </w:p>
    <w:p w:rsidR="00D25F5A" w:rsidRPr="004B5894" w:rsidRDefault="00D25F5A" w:rsidP="006C01E5">
      <w:pPr>
        <w:spacing w:after="12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5894">
        <w:rPr>
          <w:rFonts w:ascii="Times New Roman" w:hAnsi="Times New Roman" w:cs="Times New Roman"/>
          <w:b/>
          <w:i/>
          <w:sz w:val="28"/>
          <w:szCs w:val="28"/>
        </w:rPr>
        <w:t>Главная заповедь у воды гласит: не зная броду - не суйся в воду!</w:t>
      </w:r>
    </w:p>
    <w:p w:rsidR="00D25F5A" w:rsidRPr="00B51BA6" w:rsidRDefault="00D25F5A" w:rsidP="00703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790A" w:rsidRPr="00B51BA6" w:rsidRDefault="008F790A" w:rsidP="00B51B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790A" w:rsidRPr="00B51BA6" w:rsidRDefault="008F790A" w:rsidP="00B51B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0D0E" w:rsidRPr="00B51BA6" w:rsidRDefault="00902C92" w:rsidP="00B51B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61DD" w:rsidRPr="00B51BA6" w:rsidRDefault="009F61DD" w:rsidP="00B51B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F61DD" w:rsidRPr="00B51BA6" w:rsidSect="00D5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55EB5"/>
    <w:rsid w:val="00116ECE"/>
    <w:rsid w:val="002661D8"/>
    <w:rsid w:val="003860E7"/>
    <w:rsid w:val="0042672A"/>
    <w:rsid w:val="004B5894"/>
    <w:rsid w:val="00540A95"/>
    <w:rsid w:val="006C01E5"/>
    <w:rsid w:val="00703EAD"/>
    <w:rsid w:val="008F790A"/>
    <w:rsid w:val="00902C92"/>
    <w:rsid w:val="0091453C"/>
    <w:rsid w:val="00955EB5"/>
    <w:rsid w:val="009F61DD"/>
    <w:rsid w:val="00A07BEA"/>
    <w:rsid w:val="00A21FC7"/>
    <w:rsid w:val="00A67FFA"/>
    <w:rsid w:val="00A72A89"/>
    <w:rsid w:val="00AC12AB"/>
    <w:rsid w:val="00B51BA6"/>
    <w:rsid w:val="00D25F5A"/>
    <w:rsid w:val="00D52286"/>
    <w:rsid w:val="00FF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7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97060-A741-4DD0-B4C7-330E0376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Maximum</dc:creator>
  <cp:lastModifiedBy>Евгений</cp:lastModifiedBy>
  <cp:revision>2</cp:revision>
  <dcterms:created xsi:type="dcterms:W3CDTF">2010-12-31T21:39:00Z</dcterms:created>
  <dcterms:modified xsi:type="dcterms:W3CDTF">2010-12-31T21:39:00Z</dcterms:modified>
</cp:coreProperties>
</file>