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02" w:rsidRPr="00DD7902" w:rsidRDefault="00DD7902" w:rsidP="00DD7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40"/>
          <w:szCs w:val="40"/>
          <w:lang w:eastAsia="ru-RU"/>
        </w:rPr>
        <w:t xml:space="preserve">                  </w:t>
      </w:r>
      <w:r w:rsidRPr="00DD7902">
        <w:rPr>
          <w:rFonts w:ascii="Times New Roman" w:eastAsia="Times New Roman" w:hAnsi="Times New Roman" w:cs="Times New Roman"/>
          <w:bCs/>
          <w:color w:val="181818"/>
          <w:sz w:val="40"/>
          <w:szCs w:val="40"/>
          <w:lang w:eastAsia="ru-RU"/>
        </w:rPr>
        <w:t>МДОУ « Детский сад№185»</w:t>
      </w:r>
    </w:p>
    <w:p w:rsidR="00DD7902" w:rsidRPr="00DD7902" w:rsidRDefault="00DD7902" w:rsidP="00DD7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40"/>
          <w:szCs w:val="40"/>
          <w:lang w:eastAsia="ru-RU"/>
        </w:rPr>
      </w:pPr>
    </w:p>
    <w:p w:rsidR="00DD7902" w:rsidRDefault="00DD7902" w:rsidP="00DD7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DD7902" w:rsidRDefault="00DD7902" w:rsidP="00DD7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DD7902" w:rsidRDefault="00DD7902" w:rsidP="00DD7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DD7902" w:rsidRDefault="00DD7902" w:rsidP="00DD7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DD7902" w:rsidRDefault="00DD7902" w:rsidP="00DD7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DD7902" w:rsidRPr="00DD7902" w:rsidRDefault="00DD7902" w:rsidP="00DD79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48"/>
          <w:szCs w:val="48"/>
          <w:lang w:eastAsia="ru-RU"/>
        </w:rPr>
      </w:pPr>
      <w:r w:rsidRPr="00DD7902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Программа</w:t>
      </w:r>
    </w:p>
    <w:p w:rsidR="00DD7902" w:rsidRPr="00DD7902" w:rsidRDefault="00DD7902" w:rsidP="00DD79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48"/>
          <w:szCs w:val="48"/>
          <w:lang w:eastAsia="ru-RU"/>
        </w:rPr>
      </w:pPr>
      <w:r w:rsidRPr="00DD7902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Дополнительного образования</w:t>
      </w:r>
    </w:p>
    <w:p w:rsidR="00DD7902" w:rsidRPr="00DD7902" w:rsidRDefault="00DD7902" w:rsidP="00DD79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48"/>
          <w:szCs w:val="48"/>
          <w:lang w:eastAsia="ru-RU"/>
        </w:rPr>
      </w:pPr>
      <w:r w:rsidRPr="00DD7902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Кружок по нетрадиционной технике рисования</w:t>
      </w:r>
    </w:p>
    <w:p w:rsidR="00DD7902" w:rsidRPr="00DD7902" w:rsidRDefault="00DD7902" w:rsidP="00DD79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48"/>
          <w:szCs w:val="48"/>
          <w:lang w:eastAsia="ru-RU"/>
        </w:rPr>
      </w:pPr>
      <w:r w:rsidRPr="00DD7902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«Умелые ручки»</w:t>
      </w:r>
    </w:p>
    <w:p w:rsidR="00DD7902" w:rsidRPr="00DD7902" w:rsidRDefault="00DD7902" w:rsidP="00DD79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48"/>
          <w:szCs w:val="48"/>
          <w:lang w:eastAsia="ru-RU"/>
        </w:rPr>
      </w:pPr>
      <w:r w:rsidRPr="00DD7902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(средняя группа)</w:t>
      </w:r>
    </w:p>
    <w:p w:rsidR="00DD7902" w:rsidRPr="00DD7902" w:rsidRDefault="00DD7902" w:rsidP="00DD7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48"/>
          <w:szCs w:val="48"/>
          <w:lang w:eastAsia="ru-RU"/>
        </w:rPr>
      </w:pPr>
      <w:r w:rsidRPr="00DD7902">
        <w:rPr>
          <w:rFonts w:ascii="Arial" w:eastAsia="Times New Roman" w:hAnsi="Arial" w:cs="Arial"/>
          <w:color w:val="181818"/>
          <w:sz w:val="48"/>
          <w:szCs w:val="48"/>
          <w:lang w:eastAsia="ru-RU"/>
        </w:rPr>
        <w:br/>
      </w:r>
    </w:p>
    <w:p w:rsidR="00DD7902" w:rsidRDefault="00DD7902" w:rsidP="00DD7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D7902" w:rsidRDefault="00DD7902" w:rsidP="00DD7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D7902" w:rsidRDefault="00DD7902" w:rsidP="00DD7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D7902" w:rsidRDefault="00DD7902" w:rsidP="00DD7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DD7902" w:rsidRDefault="00DD7902" w:rsidP="00DD7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DD7902" w:rsidRDefault="00DD7902" w:rsidP="00DD7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DD7902" w:rsidRDefault="00DD7902" w:rsidP="00DD7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DD7902" w:rsidRDefault="00DD7902" w:rsidP="00DD7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DD7902" w:rsidRDefault="00DD7902" w:rsidP="00DD7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DD7902" w:rsidRDefault="00DD7902" w:rsidP="00DD7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DD7902" w:rsidRDefault="00DD7902" w:rsidP="00DD7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DD7902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Воспитатель: Семенова  Наталья </w:t>
      </w: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 Викторовна        </w:t>
      </w:r>
    </w:p>
    <w:p w:rsidR="00DD7902" w:rsidRDefault="00DD7902" w:rsidP="00DD7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DD7902" w:rsidRDefault="00DD7902" w:rsidP="00DD7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DD7902" w:rsidRDefault="00DD7902" w:rsidP="00DD7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DD7902" w:rsidRDefault="00DD7902" w:rsidP="00DD7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DD7902" w:rsidRDefault="00DD7902" w:rsidP="00DD79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</w:p>
    <w:p w:rsidR="00DD7902" w:rsidRPr="00DD7902" w:rsidRDefault="00DD7902" w:rsidP="00DD7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Pr="00DD7902">
        <w:rPr>
          <w:rFonts w:ascii="Times New Roman" w:hAnsi="Times New Roman" w:cs="Times New Roman"/>
          <w:sz w:val="36"/>
          <w:szCs w:val="36"/>
        </w:rPr>
        <w:t>Ярославль</w:t>
      </w:r>
    </w:p>
    <w:p w:rsidR="00DD7902" w:rsidRDefault="00DD7902"/>
    <w:p w:rsidR="00DD7902" w:rsidRDefault="00DD7902"/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Пояснительная записка.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Дошкольное детство - 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для себя незнакомый и удивительный окружающий мир. Чем разнообразнее детская деятельность, тем успешнее идёт разностороннее развитие ребёнка, реализуются его потенциальные возможности и первые проявления творчества.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Непосредственный контакт ребенка с бумагой, природным материалом, или красками, элементарные опыты с ними позволяют знать их свойства, качества, возможности, пробуждают любознательность, обогащают яркими образами окружающего мира. В ходе творческой работы дошкольник учиться наблюдать, размышлять, сравнивать, анализировать и делать выводы. Как показывает опыт практической работы, продуктивная деятельность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 дошкольников.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Актуальность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наши дни вопрос развития творческих способностей детей стоит особенно остро. Вероятно, это связано с тем, что дети стали больше проводить времени с компьютером и другими средствами технического прогресса. Всё меньше внимания уделяется родителями занятиям со своим ребёнком рисованием, лепкой, аппликацией и ручным трудом. Дети от природы наделены яркими способностями. И задача взрослых: и педагогов, и родителей - заинтересовать ребёнка художественной деятельностью, пробудить желание к созданию различных поделок, развить важнейшие психические процессы: воображение, мышление и др., помочь овладеть простыми ручными операциями, подготовить ребёнка к обучению в школе.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речи. Значит, чтобы развивался ребенок и его мозг, необходимо тренировать руки. Источники творческих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 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 у детей художественно - творческих способностей, средствами нетрадиционного рисования.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3E3D8A" w:rsidRPr="003E3D8A" w:rsidRDefault="003E3D8A" w:rsidP="003E3D8A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материалов, разные способы создания изображения, соединяя в одном рисунке разные материалы с целью получения выразительного образа.</w:t>
      </w:r>
    </w:p>
    <w:p w:rsidR="003E3D8A" w:rsidRPr="003E3D8A" w:rsidRDefault="003E3D8A" w:rsidP="003E3D8A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эстетические чувства формы, цвет, ритм, композицию, творческую активность, желание рисовать.</w:t>
      </w:r>
    </w:p>
    <w:p w:rsidR="003E3D8A" w:rsidRPr="003E3D8A" w:rsidRDefault="003E3D8A" w:rsidP="003E3D8A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Прививать интерес и любовь к изобразительному искусству посредством нетрадиционной формы, как средству выражения чувств, отношений, приобщения к миру прекрасного. </w:t>
      </w:r>
    </w:p>
    <w:p w:rsidR="003E3D8A" w:rsidRPr="003E3D8A" w:rsidRDefault="003E3D8A" w:rsidP="003E3D8A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умение доводить начатое дело до конца, работать в коллективе,  индивидуально.</w:t>
      </w:r>
    </w:p>
    <w:p w:rsidR="003E3D8A" w:rsidRPr="003E3D8A" w:rsidRDefault="003E3D8A" w:rsidP="003E3D8A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творчество и фантазию, наблюдательность и воображение, ассоциативное мышление и любознательность;</w:t>
      </w:r>
    </w:p>
    <w:p w:rsidR="003E3D8A" w:rsidRPr="003E3D8A" w:rsidRDefault="003E3D8A" w:rsidP="003E3D8A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мелкую моторику рук;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проведения занятия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3E3D8A" w:rsidRPr="003E3D8A" w:rsidRDefault="003E3D8A" w:rsidP="003E3D8A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словесные (беседа, художественное слово, загадки)</w:t>
      </w:r>
    </w:p>
    <w:p w:rsidR="003E3D8A" w:rsidRPr="003E3D8A" w:rsidRDefault="003E3D8A" w:rsidP="003E3D8A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наглядные</w:t>
      </w:r>
    </w:p>
    <w:p w:rsidR="003E3D8A" w:rsidRPr="003E3D8A" w:rsidRDefault="003E3D8A" w:rsidP="003E3D8A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практические</w:t>
      </w:r>
    </w:p>
    <w:p w:rsidR="003E3D8A" w:rsidRPr="003E3D8A" w:rsidRDefault="003E3D8A" w:rsidP="003E3D8A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игровые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Используемые методы</w:t>
      </w:r>
      <w:r w:rsidRPr="003E3D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позволяют развивать специальные умения и навыки, подготавливающие руку ребенка к письму: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 дают возможность почувствовать многоцветное изображение предметов, что влияет на полноту восприятия окружающего мира;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 формируют эмоционально – положительное отношение к самому процессу рисования;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 способствуют более эффективному развитию воображения, восприятия и, как следствие, познавательных способностей.                                                                           </w:t>
      </w:r>
      <w:r w:rsidRPr="003E3D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занятий: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 xml:space="preserve">Комбинированная </w:t>
      </w:r>
      <w:proofErr w:type="gramStart"/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( </w:t>
      </w:r>
      <w:proofErr w:type="gramEnd"/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групповая работа, самостоятельная и практическая работа).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работы:</w:t>
      </w:r>
    </w:p>
    <w:p w:rsidR="003E3D8A" w:rsidRPr="003E3D8A" w:rsidRDefault="003E3D8A" w:rsidP="003E3D8A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рассматривание картин и книжных иллюстраций;</w:t>
      </w:r>
    </w:p>
    <w:p w:rsidR="003E3D8A" w:rsidRPr="003E3D8A" w:rsidRDefault="003E3D8A" w:rsidP="003E3D8A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оформление выставок;</w:t>
      </w:r>
    </w:p>
    <w:p w:rsidR="003E3D8A" w:rsidRPr="003E3D8A" w:rsidRDefault="003E3D8A" w:rsidP="003E3D8A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чтение и обсуждение художественных произведений;</w:t>
      </w:r>
    </w:p>
    <w:p w:rsidR="003E3D8A" w:rsidRPr="003E3D8A" w:rsidRDefault="003E3D8A" w:rsidP="003E3D8A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продуктивная деятельность.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Планируемые результаты.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Самостоятельно использовать нетрадиционные материалы и инструменты; владеть навыками нетрадиционной техники рисования и применять их; самостоятельно передавать  композицию, используя  технику нетрадиционного рисования; выражать свое отношение к окружающему миру через рисунок; давать мотивированную оценку результатам своей деятельности; проявлять интерес к изобразительной деятельности друг друга.</w:t>
      </w:r>
    </w:p>
    <w:p w:rsidR="003E3D8A" w:rsidRPr="003E3D8A" w:rsidRDefault="003E3D8A" w:rsidP="003E3D8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Сентябрь</w:t>
      </w:r>
    </w:p>
    <w:p w:rsidR="003E3D8A" w:rsidRPr="003E3D8A" w:rsidRDefault="003E3D8A" w:rsidP="003E3D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Рисование методом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тычка</w:t>
      </w:r>
      <w:proofErr w:type="gramEnd"/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». </w:t>
      </w:r>
      <w:proofErr w:type="spell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Продлжать</w:t>
      </w:r>
      <w:proofErr w:type="spell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учить рисовать метом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тычка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закреплять умение правильно держать кисть, углублять представление о цвете и геометрических формах – круг.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Материал: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Альбомный лист с карандашным контуром вазы и трех небольших кругов, гуашь, две кисти, изображение астр.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2.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Гриб – 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боровик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Рисование методом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тычка</w:t>
      </w:r>
      <w:proofErr w:type="gramEnd"/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». 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Продолжать учить рисовать методом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тычка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закреплять умение правильно держать кисть. Расширять знания детей о грибах и их видах.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Материал: 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Альбомный лист с контурным изображением грибов, образец, гуашь, две кисти, принадлежности для рисования, иллюстрации и муляжи грибов.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3.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Осенние листочки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Отпечаток листьев. </w:t>
      </w:r>
      <w:proofErr w:type="spellStart"/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Набрызг</w:t>
      </w:r>
      <w:proofErr w:type="spellEnd"/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».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Познакомить с техникой печатания листьев. Закрепить умения работать с техникой печати по трафарету. Развивать </w:t>
      </w:r>
      <w:proofErr w:type="spellStart"/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цветовосприятие</w:t>
      </w:r>
      <w:proofErr w:type="spellEnd"/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Учить смешивать краски прямо на листьях ил тампонах при печати.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Материал: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лист черного цвета, гуашь, поролоновые тампоны трафареты, принадлежности для рисования.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Занятие 4.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Золотая осень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Рисование способом </w:t>
      </w:r>
      <w:proofErr w:type="gramStart"/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тычка</w:t>
      </w:r>
      <w:proofErr w:type="gramEnd"/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».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Уточнять и расширять представления об осени; продолжать закреплять умения детей наносить один слой краски на другой методом </w:t>
      </w:r>
      <w:proofErr w:type="gramStart"/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тычка</w:t>
      </w:r>
      <w:proofErr w:type="gramEnd"/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развивать творчество и фантазию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Материал: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лист, гуашь, две кисточки, маленький листочек для проверки цвета и все принадлежности для рисования</w:t>
      </w:r>
      <w:r w:rsidRPr="003E3D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</w:t>
      </w:r>
    </w:p>
    <w:p w:rsidR="003E3D8A" w:rsidRPr="003E3D8A" w:rsidRDefault="003E3D8A" w:rsidP="003E3D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Октябрь</w:t>
      </w:r>
    </w:p>
    <w:p w:rsidR="003E3D8A" w:rsidRPr="003E3D8A" w:rsidRDefault="003E3D8A" w:rsidP="003E3D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Занятие 1.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Осеннее 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дерево»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Рисование пальчиками, ладошкой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 Учить рисовать деревья приемом пальчикового рисования и ладошкой. Совершенствовать умения делать отпечатки ладони - крона дерева, пальчиками – листочки. Развивать </w:t>
      </w:r>
      <w:proofErr w:type="spell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цветовосприятие</w:t>
      </w:r>
      <w:proofErr w:type="spell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творчество.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 Листы бумаги с нарисованными стволами и ветками, гуашь желтого, красного цветов, салфетки, иллюстрации, образцы.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2.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Яблочко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наливное</w:t>
      </w:r>
      <w:r w:rsidRPr="003E3D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Рисование методом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тычка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 Продолжать рисовать методом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тычка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Закреплять умение правильно держать кисть, углублять представление о цвете, заполнять контур несколькими цветами.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 Листы бумаги с изображенным контуром яблока, две кисточки, гуашь желтого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расного, зеленого цветов, образец.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Ноябрь</w:t>
      </w:r>
    </w:p>
    <w:p w:rsidR="003E3D8A" w:rsidRPr="003E3D8A" w:rsidRDefault="003E3D8A" w:rsidP="003E3D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Занятие 1.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Нарисуй шарфик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Печать по трафарету, рисование пальчиками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». 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Познакомить с печатью по трафарету, учить украшать полоску простым узором из чередующихся цветов и точек. Развивать чувство ритма, композиции и творчество.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Шарфики, вырезанные из ткани, гуашь в мисочке, трафареты цветов, поролоновые тампоны, салфетки.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Занятие 2. 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«Гусь»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Рисование методом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тычка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 Продолжать учить рисовать птиц способом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тычка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закреплять умение рисовать концом тонкой кисти. Расширять знания о домашних птицах.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Зеленый лист с контурным изображением гуся, гуашь белого, красного цвета, две кисти (жесткая и беличья), принадлежности для рисования, образец.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Занятие 3. «Мишка </w:t>
      </w:r>
      <w:proofErr w:type="gramStart"/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-к</w:t>
      </w:r>
      <w:proofErr w:type="gramEnd"/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осолапый вразвалочку идёт»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«</w:t>
      </w:r>
      <w:proofErr w:type="spellStart"/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Ниткография</w:t>
      </w:r>
      <w:proofErr w:type="spellEnd"/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 - «Мишка». Познакомить детей с нитками (пряжей) и её свойствами; учить приклеивать пряжу к картону на контурное изображение.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Материал: шерстяные нитки, шаблон рисунка, клей.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4.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Первый снег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Оттиск печатками из салфетки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Закреплять умение рисовать деревья большие и маленькие, изображать снежок с помощью техники печатания или рисование пальчиками</w:t>
      </w:r>
      <w:r w:rsidRPr="003E3D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Развивать чувство композиции.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Материал: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Листы бумаги, цветные краски, салфетки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Декабрь</w:t>
      </w:r>
    </w:p>
    <w:p w:rsidR="003E3D8A" w:rsidRPr="003E3D8A" w:rsidRDefault="003E3D8A" w:rsidP="003E3D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Занятие 1</w:t>
      </w:r>
      <w:r w:rsidRPr="003E3D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. 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Снежная семья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Рисование способом </w:t>
      </w:r>
      <w:proofErr w:type="gramStart"/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тычка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Учить рисовать снеговиков разных размеров, закрепить приёмы изображения круглых форм в различных сочетаниях, совершенствовать технику рисования </w:t>
      </w:r>
      <w:proofErr w:type="gramStart"/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тычком</w:t>
      </w:r>
      <w:proofErr w:type="gramEnd"/>
      <w:r w:rsidRPr="003E3D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Материал: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Лист, гуашь, две кисточки, маленький листочек для проверки цвета и все принадлежности для рисования</w:t>
      </w:r>
      <w:r w:rsidRPr="003E3D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2.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Ёлочка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Аппликация с использованием пластилина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 Учить детей использовать в работе различные приёмы: </w:t>
      </w:r>
      <w:proofErr w:type="spell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отщипывание</w:t>
      </w:r>
      <w:proofErr w:type="spell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скатывание, надавливание, размазывание.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Выкладывать шариками готовую форму елочки, нарисованную на светлом картоне.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 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пластилин, шаблон рисунка.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Занятие 3.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Новогодняя ёлочка»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Обрывная аппликация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 Закреплять умение аккуратно разрывать бумагу на кусочки небольшого размера, приклеивать кусочки бумаги, создавая изображение.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цветная бумага, шаблон рисунка, клей.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4.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«Ёлочки – красавицы»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Создание коллажа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 Закреплять практические навыки аппликации; формировать пространственные представления – учить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располагать изображения на листе бумаги, дополняя созданный ранее сюжет.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 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лист бумаги формата А3, клей.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Январь</w:t>
      </w:r>
    </w:p>
    <w:p w:rsidR="003E3D8A" w:rsidRPr="003E3D8A" w:rsidRDefault="003E3D8A" w:rsidP="003E3D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Занятие 1.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Узоры на окнах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Раздувание капли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».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Развивать ассоциативное мышление, воображение. Воспитывать желание создавать интересные оригинальные рисунки.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Тонированная бумага, белая бумага, гуашь, пипетка</w:t>
      </w:r>
    </w:p>
    <w:p w:rsidR="007E23D1" w:rsidRDefault="007E23D1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2.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Мои рукавички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Оттиск пробкой,</w:t>
      </w:r>
      <w:r w:rsidRPr="003E3D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рисование пальчиками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».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Упражнять в технике печатания. Закрепить умение украшать предмет, нанося рисунок по возможности равномерно на всю поверхность.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Лист бумаги с изображением рукавички, пробки, цветная гуашь.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3.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Снегири на ветке»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Рисование способом </w:t>
      </w:r>
      <w:proofErr w:type="gramStart"/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тычка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Формировать у детей обобщённое представление о птицах; пробуждать интерес к известным птицам; расширять знания о перелётных птицах; упражнять в рисовании снегирей.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Материал: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Лист, гуашь, две кисточки, маленький листочек для проверки цвета и все принадлежности для рисования.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7E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3E3D8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Февраль</w:t>
      </w:r>
    </w:p>
    <w:p w:rsidR="003E3D8A" w:rsidRPr="003E3D8A" w:rsidRDefault="003E3D8A" w:rsidP="003E3D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Занятие 1.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Зимний пейзаж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«</w:t>
      </w:r>
      <w:proofErr w:type="spellStart"/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Кляксография</w:t>
      </w:r>
      <w:proofErr w:type="spellEnd"/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».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Развивать фантазию и творчество в рисовании зимнего пейзажа</w:t>
      </w:r>
      <w:r w:rsidRPr="003E3D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;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продолжать учить регулировать силу выдуваемого воздуха, дополнять изображение. 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Черная и цветная гуашь, лист, пластмассовая ложка, простой карандаш, гуашь, восковые мелки, принадлежности для рисования</w:t>
      </w:r>
      <w:r w:rsidRPr="003E3D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2.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что похоже?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«Техника монотипии»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Знакомить детей с симметрией. Развивать воображение. Продолжать развивать интерес к рисованию.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Бумага, согнутая пополам, гуашь 3 цветов.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3.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Медаль для папы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«Рисование по соленому тесту»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Учить детей лепить предмет из целого куска, передавая некоторые характерные особенности. Упражнять в использовании приёма вдавливания мелких предметов в поверхность вылепленной фигурки;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Мука, соль, вода, форма для вырезания фигур, гуашь, кисти, тесьма.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4.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Танк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«Метод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тычка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»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Продолжать закреплять умение рисовать жесткой кистью. Развивать чувство композиции, художественный вкус.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Альбомный лист, гуашь зеленого цвета, жесткая клеевая кисть</w:t>
      </w:r>
      <w:r w:rsidRPr="003E3D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,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салфетка для рук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E23D1" w:rsidRDefault="007E23D1" w:rsidP="007E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E23D1" w:rsidRDefault="003E3D8A" w:rsidP="007E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Март</w:t>
      </w:r>
    </w:p>
    <w:p w:rsidR="003E3D8A" w:rsidRPr="007E23D1" w:rsidRDefault="003E3D8A" w:rsidP="007E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Занятие 1.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Ветка 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мимозы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«Рисование пальчиками».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Закреплять умение самостоятельно рисовать цветы мимозы, делая отпечаток пальцами. Учить располагать цветы вдоль всего стебля, закреплять умение рисовать тонкой кистью листья и стебли. Расширять знания о первых весенних цветах.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Светло – зеленый лист,  гуашь зеленого и желтого цвета, кисть, образец или иллюстрация, принадлежности для рисования.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2.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«Красивые цветы».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Пластилинография</w:t>
      </w:r>
      <w:proofErr w:type="spell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  Учить отщипывать маленькие кусочки пластилина от куска и скатывать из них шарики; учить, надавливающим движением указательного пальца, размазывать пластилин на картоне, располагать шарики на равном расстоянии друг от друга.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пластилин, шаблон рисунка.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3.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Аквариум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«Рисование пузырчатой пленкой». 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Продолжать учить детей работать с гуашью; воспитывать интерес к творчеству; способствовать развитию  творческого воображения, мышления, художественно-эстетических навыков, мелкой моторики, глазомера, внимания; развивать интерес  к изобразительному творчеству.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 Бумага для акварели, широкая кисточка, краски акриловые или гуашь, пузырчатая плёнка.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4.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 живет в </w:t>
      </w:r>
      <w:proofErr w:type="spellStart"/>
      <w:proofErr w:type="gram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стеклян-ном</w:t>
      </w:r>
      <w:proofErr w:type="spellEnd"/>
      <w:proofErr w:type="gram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доме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«Восковые мелки + акварель».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Упражнять детей в рисовании овальной формы, тонировать листы разными цветами акварели. Развивать творчество.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Материал: 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Листы бумаги, восковые мелки, акварель, кисти, эскизы.</w:t>
      </w:r>
    </w:p>
    <w:p w:rsidR="007E23D1" w:rsidRDefault="007E23D1" w:rsidP="003E3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E23D1" w:rsidRDefault="007E23D1" w:rsidP="007E2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3E3D8A" w:rsidRPr="007E23D1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Апрел</w:t>
      </w:r>
      <w:r w:rsidR="007E23D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ь 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Занятие 1.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Грачи прилетели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Рисование методом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тычка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 Продолжать учить рисовать птиц способом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тычка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закреплять умение рисовать концом тонкой кисти. Расширять знания о перелетных птицах.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Материал: 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Листы с контуром грача, черная и белая гуашь, две кисти, принадлежности для рисования, иллюстрация.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2.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Пасхальное яйцо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Методы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тычка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 оттиск пробкой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 Воспитывать интерес к народной культуре. Учить элементам декора и цветосочетания.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Материал: 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гуашь желтого, синего, красного цветов, пробки, салфетки, яйцо.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3.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небу тучи бежали…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Рисование смятой бумагой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 Учить новому способу рисования, воспитывать интерес к художественному экспериментированию, развивать мелкую моторику.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 Газета, листы бумаги, разноцветные краски.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4.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Божья коровка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Оттиски печатками из картофеля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 Познакомить детей с техникой печатания оттисков печатками из картофеля красками разного цвета. Развивать речь и мышление.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 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картофеля.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7E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3E3D8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Май</w:t>
      </w:r>
    </w:p>
    <w:p w:rsidR="003E3D8A" w:rsidRPr="003E3D8A" w:rsidRDefault="003E3D8A" w:rsidP="003E3D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Занятие 1.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Букет к 9 мая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</w:t>
      </w:r>
      <w:proofErr w:type="spellStart"/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Пластилинография</w:t>
      </w:r>
      <w:proofErr w:type="spellEnd"/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». Знакомство со способом скручивания жгутиком, изготовление цветов из пластилина.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Материал: открытки с цветами, картон, пластилин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2.«Цветущая яблонька»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«Аппликация с использованием пластилина».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Учить детей отрывать от большого куска маленькие комочки пластилина, катать 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их между пальцами, создавая круглую форму, затем аккуратно приклеивать на готовый фон.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пластилин, шаблон рисунка.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3.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Цветочная поляна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Рисование ватными палочками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». Продолжать учить детей рисовать красками, используя ватные палочки; закреплять знания цветов; формировать интерес и положительное отношение к рисованию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Материал: т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онированные в зелёный цвет листы бумаги для рисования; готовый рисунок – образец, репродукции с изображением цветочной поляны </w:t>
      </w:r>
      <w:r w:rsidRPr="003E3D8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(полевых цветов)</w:t>
      </w:r>
      <w:r w:rsidRPr="003E3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гуашь основных цветов, кисточки, непроливайки, салфетки.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Занятие 4.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«Как я люблю одуванчики»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  <w:t>Обрывание, восковые мелки, </w:t>
      </w:r>
      <w:proofErr w:type="spellStart"/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  <w:t>тычкование</w:t>
      </w:r>
      <w:proofErr w:type="spellEnd"/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  <w:proofErr w:type="gramStart"/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.С</w:t>
      </w:r>
      <w:proofErr w:type="gramEnd"/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овершенствовать эстетическое восприятие природных явлений и техник их изображения - обрывания и </w:t>
      </w:r>
      <w:proofErr w:type="spellStart"/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тычкования</w:t>
      </w:r>
      <w:proofErr w:type="spellEnd"/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 других; развивать чувство композиции и колорита в процессе использования разных материалов для создания выразительного образа одуванчика в пейзаже. Воспитать у ребенка художественный вкус.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Материал: лист бумаги, гуашь, кисти.</w:t>
      </w: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E3D8A" w:rsidRPr="003E3D8A" w:rsidRDefault="003E3D8A" w:rsidP="003E3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</w:p>
    <w:p w:rsidR="00DD7902" w:rsidRPr="003E3D8A" w:rsidRDefault="00DD7902">
      <w:pPr>
        <w:rPr>
          <w:rFonts w:ascii="Times New Roman" w:hAnsi="Times New Roman" w:cs="Times New Roman"/>
          <w:sz w:val="32"/>
          <w:szCs w:val="32"/>
        </w:rPr>
      </w:pPr>
    </w:p>
    <w:sectPr w:rsidR="00DD7902" w:rsidRPr="003E3D8A" w:rsidSect="0046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8D1"/>
    <w:multiLevelType w:val="multilevel"/>
    <w:tmpl w:val="6C1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20AEC"/>
    <w:multiLevelType w:val="multilevel"/>
    <w:tmpl w:val="F50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231B5"/>
    <w:multiLevelType w:val="multilevel"/>
    <w:tmpl w:val="32A0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902"/>
    <w:rsid w:val="003E3D8A"/>
    <w:rsid w:val="00463E55"/>
    <w:rsid w:val="007E23D1"/>
    <w:rsid w:val="00DD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2023-02-05T14:49:00Z</dcterms:created>
  <dcterms:modified xsi:type="dcterms:W3CDTF">2023-02-05T14:49:00Z</dcterms:modified>
</cp:coreProperties>
</file>