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EF" w:rsidRPr="002577EF" w:rsidRDefault="002577EF" w:rsidP="002577EF">
      <w:pPr>
        <w:spacing w:after="120" w:line="240" w:lineRule="auto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b/>
          <w:bCs/>
          <w:caps/>
          <w:color w:val="CCCCCC"/>
          <w:sz w:val="21"/>
          <w:szCs w:val="21"/>
          <w:lang w:eastAsia="ru-RU"/>
        </w:rPr>
        <w:fldChar w:fldCharType="begin"/>
      </w:r>
      <w:r w:rsidRPr="002577EF">
        <w:rPr>
          <w:rFonts w:ascii="&amp;quot" w:eastAsia="Times New Roman" w:hAnsi="&amp;quot" w:cs="Times New Roman"/>
          <w:b/>
          <w:bCs/>
          <w:caps/>
          <w:color w:val="CCCCCC"/>
          <w:sz w:val="21"/>
          <w:szCs w:val="21"/>
          <w:lang w:eastAsia="ru-RU"/>
        </w:rPr>
        <w:instrText xml:space="preserve"> HYPERLINK "https://maminovse.ru/category/master-klass" </w:instrText>
      </w:r>
      <w:r w:rsidRPr="002577EF">
        <w:rPr>
          <w:rFonts w:ascii="&amp;quot" w:eastAsia="Times New Roman" w:hAnsi="&amp;quot" w:cs="Times New Roman"/>
          <w:b/>
          <w:bCs/>
          <w:caps/>
          <w:color w:val="CCCCCC"/>
          <w:sz w:val="21"/>
          <w:szCs w:val="21"/>
          <w:lang w:eastAsia="ru-RU"/>
        </w:rPr>
        <w:fldChar w:fldCharType="separate"/>
      </w:r>
      <w:r w:rsidRPr="002577EF">
        <w:rPr>
          <w:rFonts w:ascii="&amp;quot" w:eastAsia="Times New Roman" w:hAnsi="&amp;quot" w:cs="Times New Roman"/>
          <w:b/>
          <w:bCs/>
          <w:caps/>
          <w:color w:val="FF4F4F"/>
          <w:sz w:val="21"/>
          <w:szCs w:val="21"/>
          <w:lang w:eastAsia="ru-RU"/>
        </w:rPr>
        <w:t>Мастер-класс</w:t>
      </w:r>
      <w:r w:rsidRPr="002577EF">
        <w:rPr>
          <w:rFonts w:ascii="&amp;quot" w:eastAsia="Times New Roman" w:hAnsi="&amp;quot" w:cs="Times New Roman"/>
          <w:b/>
          <w:bCs/>
          <w:caps/>
          <w:color w:val="CCCCCC"/>
          <w:sz w:val="21"/>
          <w:szCs w:val="21"/>
          <w:lang w:eastAsia="ru-RU"/>
        </w:rPr>
        <w:fldChar w:fldCharType="end"/>
      </w: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</w:t>
      </w:r>
    </w:p>
    <w:p w:rsidR="002577EF" w:rsidRPr="002577EF" w:rsidRDefault="002577EF" w:rsidP="002577EF">
      <w:pPr>
        <w:spacing w:after="150" w:line="702" w:lineRule="atLeast"/>
        <w:outlineLvl w:val="0"/>
        <w:rPr>
          <w:rFonts w:ascii="&amp;quot" w:eastAsia="Times New Roman" w:hAnsi="&amp;quot" w:cs="Times New Roman"/>
          <w:color w:val="000000"/>
          <w:kern w:val="36"/>
          <w:sz w:val="54"/>
          <w:szCs w:val="54"/>
          <w:lang w:eastAsia="ru-RU"/>
        </w:rPr>
      </w:pPr>
      <w:r w:rsidRPr="002577EF">
        <w:rPr>
          <w:rFonts w:ascii="&amp;quot" w:eastAsia="Times New Roman" w:hAnsi="&amp;quot" w:cs="Times New Roman"/>
          <w:color w:val="000000"/>
          <w:kern w:val="36"/>
          <w:sz w:val="54"/>
          <w:szCs w:val="54"/>
          <w:lang w:eastAsia="ru-RU"/>
        </w:rPr>
        <w:t>Как слепить из пластилина птичку</w:t>
      </w:r>
    </w:p>
    <w:p w:rsidR="002577EF" w:rsidRPr="002577EF" w:rsidRDefault="002577EF" w:rsidP="002577EF">
      <w:pPr>
        <w:spacing w:after="404" w:line="457" w:lineRule="atLeast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noProof/>
          <w:color w:val="404040"/>
          <w:sz w:val="27"/>
          <w:szCs w:val="27"/>
          <w:lang w:eastAsia="ru-RU"/>
        </w:rPr>
        <w:drawing>
          <wp:inline distT="0" distB="0" distL="0" distR="0" wp14:anchorId="3D325489" wp14:editId="517CDACB">
            <wp:extent cx="3209925" cy="2407444"/>
            <wp:effectExtent l="0" t="0" r="0" b="0"/>
            <wp:docPr id="1" name="Рисунок 1" descr="https://maminovse.ru/uploads/2014/05/kak-slepit-iz-plastilina-ptichku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inovse.ru/uploads/2014/05/kak-slepit-iz-plastilina-ptichku1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0" cy="24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Хоть сегодня и не </w:t>
      </w:r>
      <w:hyperlink r:id="rId8" w:tgtFrame="_blank" w:tooltip="День птиц" w:history="1">
        <w:r w:rsidRPr="002577EF">
          <w:rPr>
            <w:rFonts w:ascii="&amp;quot" w:eastAsia="Times New Roman" w:hAnsi="&amp;quot" w:cs="Times New Roman"/>
            <w:color w:val="00AEEF"/>
            <w:sz w:val="27"/>
            <w:szCs w:val="27"/>
            <w:lang w:eastAsia="ru-RU"/>
          </w:rPr>
          <w:t>День птиц</w:t>
        </w:r>
      </w:hyperlink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, но у нас в доме появилась целая стайка замечательных длиннохвостых пластилиновых птичек. Лепить их очень просто и </w:t>
      </w:r>
      <w:proofErr w:type="spellStart"/>
      <w:proofErr w:type="gramStart"/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легко</w:t>
      </w: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.</w:t>
      </w: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Приступаем</w:t>
      </w:r>
      <w:proofErr w:type="spellEnd"/>
      <w:proofErr w:type="gramEnd"/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!</w:t>
      </w: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</w:t>
      </w:r>
      <w:r w:rsidRPr="002577EF">
        <w:rPr>
          <w:rFonts w:ascii="&amp;quot" w:eastAsia="Times New Roman" w:hAnsi="&amp;quot" w:cs="Times New Roman"/>
          <w:b/>
          <w:bCs/>
          <w:color w:val="404040"/>
          <w:sz w:val="27"/>
          <w:szCs w:val="27"/>
          <w:lang w:eastAsia="ru-RU"/>
        </w:rPr>
        <w:t>Необходимо:</w:t>
      </w: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</w:t>
      </w: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– пластилин любого цвета + контрастный (совсем небольшой кусочек). Можно использовать остатки пластилина, можно кусочки смешать между собой (как в случае с </w:t>
      </w:r>
      <w:hyperlink r:id="rId9" w:tgtFrame="_blank" w:tooltip="как слепить танк из пластилина" w:history="1">
        <w:r w:rsidRPr="002577EF">
          <w:rPr>
            <w:rFonts w:ascii="&amp;quot" w:eastAsia="Times New Roman" w:hAnsi="&amp;quot" w:cs="Times New Roman"/>
            <w:color w:val="00AEEF"/>
            <w:sz w:val="27"/>
            <w:szCs w:val="27"/>
            <w:lang w:eastAsia="ru-RU"/>
          </w:rPr>
          <w:t>лепкой танка</w:t>
        </w:r>
      </w:hyperlink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) – тогда получится разноцветная тропическая птичка;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–коврик </w:t>
      </w: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или </w:t>
      </w:r>
      <w:proofErr w:type="spellStart"/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досточка</w:t>
      </w:r>
      <w:proofErr w:type="spellEnd"/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для лепки.</w:t>
      </w: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                                                                                                      </w:t>
      </w:r>
      <w:r w:rsidRPr="002577EF">
        <w:rPr>
          <w:rFonts w:ascii="&amp;quot" w:eastAsia="Times New Roman" w:hAnsi="&amp;quot" w:cs="Times New Roman"/>
          <w:b/>
          <w:bCs/>
          <w:color w:val="800000"/>
          <w:sz w:val="27"/>
          <w:szCs w:val="27"/>
          <w:lang w:eastAsia="ru-RU"/>
        </w:rPr>
        <w:t>Лепка из пластилина туловища птички</w:t>
      </w:r>
    </w:p>
    <w:p w:rsidR="002577EF" w:rsidRPr="002577EF" w:rsidRDefault="002577EF" w:rsidP="002577EF">
      <w:pPr>
        <w:spacing w:after="404" w:line="457" w:lineRule="atLeast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</w:t>
      </w:r>
      <w:r w:rsidRPr="002577EF">
        <w:rPr>
          <w:rFonts w:ascii="&amp;quot" w:eastAsia="Times New Roman" w:hAnsi="&amp;quot" w:cs="Times New Roman"/>
          <w:noProof/>
          <w:color w:val="00AEEF"/>
          <w:sz w:val="27"/>
          <w:szCs w:val="27"/>
          <w:lang w:eastAsia="ru-RU"/>
        </w:rPr>
        <w:drawing>
          <wp:inline distT="0" distB="0" distL="0" distR="0" wp14:anchorId="4EE1EE60" wp14:editId="7747C25C">
            <wp:extent cx="2138769" cy="1428750"/>
            <wp:effectExtent l="0" t="0" r="0" b="0"/>
            <wp:docPr id="2" name="Рисунок 2" descr="https://maminovse.ru/uploads/2014/05/kak-slepit-iz-plastilina-ptichku8-300x200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minovse.ru/uploads/2014/05/kak-slepit-iz-plastilina-ptichku8-300x200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33" cy="144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1. Отщипываем небольшой кусочек пластилина (смотря какого размера нужно слепить птичку). Раскатываем в “колбаску”.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2. Сгибаем колбаску (</w:t>
      </w:r>
      <w:proofErr w:type="spellStart"/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шея+туловище</w:t>
      </w:r>
      <w:proofErr w:type="spellEnd"/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).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lastRenderedPageBreak/>
        <w:t>3. Сгибаем еще раз, это будущая голова птички.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4. (вид сверху).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5-6. Немного заостряем концы (голову и часть туловища, которое будет переходить в хвост).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b/>
          <w:bCs/>
          <w:color w:val="800000"/>
          <w:sz w:val="27"/>
          <w:szCs w:val="27"/>
          <w:lang w:eastAsia="ru-RU"/>
        </w:rPr>
        <w:t>Оформление головы птички (глазки, клюв)</w:t>
      </w: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                                </w:t>
      </w:r>
      <w:r w:rsidRPr="002577EF">
        <w:rPr>
          <w:rFonts w:ascii="&amp;quot" w:eastAsia="Times New Roman" w:hAnsi="&amp;quot" w:cs="Times New Roman"/>
          <w:noProof/>
          <w:color w:val="00AEE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311C778A" wp14:editId="2C22C12D">
            <wp:simplePos x="2647950" y="3200400"/>
            <wp:positionH relativeFrom="column">
              <wp:posOffset>2651760</wp:posOffset>
            </wp:positionH>
            <wp:positionV relativeFrom="paragraph">
              <wp:align>top</wp:align>
            </wp:positionV>
            <wp:extent cx="2800350" cy="1870702"/>
            <wp:effectExtent l="0" t="0" r="0" b="0"/>
            <wp:wrapSquare wrapText="bothSides"/>
            <wp:docPr id="3" name="Рисунок 3" descr="https://maminovse.ru/uploads/2014/05/kak-slepit-iz-plastilina-ptichku9-300x200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minovse.ru/uploads/2014/05/kak-slepit-iz-plastilina-ptichku9-300x200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7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br w:type="textWrapping" w:clear="all"/>
      </w: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1-2. Из контрастного кусочка пластилина делаем 2 шарика, размеры пропорциональны размерам головы птички.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3. Прикрепляем глазки-шарики с двух сторон к голове.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4. Немного расплющиваем шарики до дисков.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5. Лепим клювик в виде пирамидки или конуса (из шарика пластилина).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5. Прикрепляем аккуратно к голове птички.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b/>
          <w:bCs/>
          <w:color w:val="800000"/>
          <w:sz w:val="27"/>
          <w:szCs w:val="27"/>
          <w:lang w:eastAsia="ru-RU"/>
        </w:rPr>
        <w:t>Лепим из пластилина крылышки птичке</w:t>
      </w:r>
    </w:p>
    <w:p w:rsidR="002577EF" w:rsidRPr="002577EF" w:rsidRDefault="002577EF" w:rsidP="002577EF">
      <w:pPr>
        <w:spacing w:after="404" w:line="457" w:lineRule="atLeast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noProof/>
          <w:color w:val="00AEEF"/>
          <w:sz w:val="27"/>
          <w:szCs w:val="27"/>
          <w:lang w:eastAsia="ru-RU"/>
        </w:rPr>
        <w:drawing>
          <wp:inline distT="0" distB="0" distL="0" distR="0" wp14:anchorId="4D486591" wp14:editId="280C7765">
            <wp:extent cx="2338078" cy="1561893"/>
            <wp:effectExtent l="0" t="0" r="5080" b="635"/>
            <wp:docPr id="4" name="Рисунок 4" descr="https://maminovse.ru/uploads/2014/05/kak-slepit-iz-plastilina-ptichku10-300x200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minovse.ru/uploads/2014/05/kak-slepit-iz-plastilina-ptichku10-300x200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21" cy="156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lastRenderedPageBreak/>
        <w:t>1. Из пластилина лепим 2 шарика.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2. Сплющиваем их.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3. С помощью пальчиков делаем “капельку”.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4-5. Крылышки готовы.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6. Прикрепляем их с двух сторон туловища птички.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b/>
          <w:bCs/>
          <w:color w:val="800000"/>
          <w:sz w:val="27"/>
          <w:szCs w:val="27"/>
          <w:lang w:eastAsia="ru-RU"/>
        </w:rPr>
        <w:t>Лепим хвостик птичке</w:t>
      </w:r>
    </w:p>
    <w:p w:rsidR="002577EF" w:rsidRPr="002577EF" w:rsidRDefault="002577EF" w:rsidP="002577EF">
      <w:pPr>
        <w:spacing w:after="404" w:line="457" w:lineRule="atLeast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noProof/>
          <w:color w:val="00AEEF"/>
          <w:sz w:val="27"/>
          <w:szCs w:val="27"/>
          <w:lang w:eastAsia="ru-RU"/>
        </w:rPr>
        <w:drawing>
          <wp:inline distT="0" distB="0" distL="0" distR="0" wp14:anchorId="6D6D3F5E" wp14:editId="0C8B41AF">
            <wp:extent cx="3236671" cy="2162175"/>
            <wp:effectExtent l="0" t="0" r="1905" b="0"/>
            <wp:docPr id="30" name="Рисунок 30" descr="https://maminovse.ru/uploads/2014/05/kak-slepit-iz-plastilina-ptichku11-300x200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minovse.ru/uploads/2014/05/kak-slepit-iz-plastilina-ptichku11-300x200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28" cy="216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1. Раскатываем из пластилина “колбаску”.</w:t>
      </w: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</w:t>
      </w: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2. Делаем ее плоской.</w:t>
      </w: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</w:t>
      </w: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3. Хвост готов. При желании можно сделать кончик хвоста разным – </w:t>
      </w:r>
      <w:proofErr w:type="spellStart"/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заокругленным</w:t>
      </w:r>
      <w:proofErr w:type="spellEnd"/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, с выемкой, в виде 2 зубцов.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4. Прикрепляем хвост к туловищу птички.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Наша пластилиновая птичка готова!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Но процесс лепки нас так увлек, поэтому мы решили соорудить птичке гнездо. Лето же на носу, как птички без гнезда и без процесса высиживания птенцов?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b/>
          <w:bCs/>
          <w:color w:val="800000"/>
          <w:sz w:val="27"/>
          <w:szCs w:val="27"/>
          <w:lang w:eastAsia="ru-RU"/>
        </w:rPr>
        <w:t>Лепка из пластилина птичьего гнезда</w:t>
      </w:r>
    </w:p>
    <w:p w:rsidR="002577EF" w:rsidRPr="002577EF" w:rsidRDefault="002577EF" w:rsidP="002577EF">
      <w:pPr>
        <w:spacing w:after="404" w:line="457" w:lineRule="atLeast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noProof/>
          <w:color w:val="00AEEF"/>
          <w:sz w:val="27"/>
          <w:szCs w:val="27"/>
          <w:lang w:eastAsia="ru-RU"/>
        </w:rPr>
        <w:lastRenderedPageBreak/>
        <w:drawing>
          <wp:inline distT="0" distB="0" distL="0" distR="0" wp14:anchorId="1324F53C" wp14:editId="461390B6">
            <wp:extent cx="3400425" cy="2271567"/>
            <wp:effectExtent l="0" t="0" r="0" b="0"/>
            <wp:docPr id="42" name="Рисунок 42" descr="https://maminovse.ru/uploads/2014/05/kak-slepit-iz-plastilina-ptichku12-300x200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minovse.ru/uploads/2014/05/kak-slepit-iz-plastilina-ptichku12-300x200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37" cy="227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EF" w:rsidRPr="002577EF" w:rsidRDefault="002577EF" w:rsidP="002577EF">
      <w:pPr>
        <w:spacing w:after="404" w:line="457" w:lineRule="atLeast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 1. Раскатываем из пластилина длинные тонкие колбаски (лепка – процесс творческий, так почему же не задействовать все части тела? ;))</w:t>
      </w:r>
    </w:p>
    <w:p w:rsidR="002577EF" w:rsidRPr="002577EF" w:rsidRDefault="002577EF" w:rsidP="002577EF">
      <w:pPr>
        <w:spacing w:after="404" w:line="457" w:lineRule="atLeast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2-3. Скручиваем “колбаски” в улитку.</w:t>
      </w:r>
    </w:p>
    <w:p w:rsidR="002577EF" w:rsidRPr="002577EF" w:rsidRDefault="002577EF" w:rsidP="002577EF">
      <w:pPr>
        <w:spacing w:after="404" w:line="457" w:lineRule="atLeast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4. Полученную пластилиновую “улитку” формируем в виде гнездышка.</w:t>
      </w:r>
    </w:p>
    <w:p w:rsidR="002577EF" w:rsidRPr="002577EF" w:rsidRDefault="002577EF" w:rsidP="002577EF">
      <w:pPr>
        <w:spacing w:after="404" w:line="457" w:lineRule="atLeast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5. Из пластилина лепим яйца, которые и будет высиживать наша птичка. Кладем в гнездо.</w:t>
      </w: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</w:t>
      </w: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Вот и наша будущая мать-птица.</w:t>
      </w:r>
    </w:p>
    <w:p w:rsidR="002577EF" w:rsidRPr="002577EF" w:rsidRDefault="002577EF" w:rsidP="002577EF">
      <w:pPr>
        <w:spacing w:after="404" w:line="457" w:lineRule="atLeast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noProof/>
          <w:color w:val="00AEEF"/>
          <w:sz w:val="27"/>
          <w:szCs w:val="27"/>
          <w:lang w:eastAsia="ru-RU"/>
        </w:rPr>
        <w:drawing>
          <wp:inline distT="0" distB="0" distL="0" distR="0" wp14:anchorId="0BE0AA7C" wp14:editId="4DB9B4A0">
            <wp:extent cx="1866900" cy="1243333"/>
            <wp:effectExtent l="0" t="0" r="0" b="0"/>
            <wp:docPr id="43" name="Рисунок 43" descr="https://maminovse.ru/uploads/2014/05/kak-slepit-iz-plastilina-ptichku4-300x199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minovse.ru/uploads/2014/05/kak-slepit-iz-plastilina-ptichku4-300x199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72" cy="125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Но так как птичке сидеть на гнездышке долго, мы слепили ей друзей (наверное, папу-мужа, который будет приносить в клювике птичке червячков, и подружку-друга).</w:t>
      </w:r>
      <w:r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 xml:space="preserve"> </w:t>
      </w:r>
      <w:r w:rsidRPr="002577EF"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  <w:t>Посадим их на цветок (вот такие у нас пластилиновые чудеса :)).</w:t>
      </w:r>
    </w:p>
    <w:p w:rsidR="002577EF" w:rsidRPr="002577EF" w:rsidRDefault="002577EF" w:rsidP="002577EF">
      <w:pPr>
        <w:spacing w:after="404" w:line="457" w:lineRule="atLeast"/>
        <w:jc w:val="both"/>
        <w:rPr>
          <w:rFonts w:ascii="&amp;quot" w:eastAsia="Times New Roman" w:hAnsi="&amp;quot" w:cs="Times New Roman"/>
          <w:color w:val="404040"/>
          <w:sz w:val="27"/>
          <w:szCs w:val="27"/>
          <w:lang w:eastAsia="ru-RU"/>
        </w:rPr>
      </w:pPr>
      <w:r w:rsidRPr="002577EF">
        <w:rPr>
          <w:rFonts w:ascii="&amp;quot" w:eastAsia="Times New Roman" w:hAnsi="&amp;quot" w:cs="Times New Roman"/>
          <w:noProof/>
          <w:color w:val="404040"/>
          <w:sz w:val="27"/>
          <w:szCs w:val="27"/>
          <w:lang w:eastAsia="ru-RU"/>
        </w:rPr>
        <w:lastRenderedPageBreak/>
        <w:drawing>
          <wp:inline distT="0" distB="0" distL="0" distR="0" wp14:anchorId="44F9068D" wp14:editId="45DEDEE3">
            <wp:extent cx="2228850" cy="1671638"/>
            <wp:effectExtent l="0" t="0" r="0" b="5080"/>
            <wp:docPr id="44" name="Рисунок 44" descr="https://maminovse.ru/uploads/2014/05/kak-slepit-iz-plastilina-ptichku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minovse.ru/uploads/2014/05/kak-slepit-iz-plastilina-ptichku3-300x22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826" cy="16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7EF" w:rsidRDefault="002577EF" w:rsidP="00314B14">
      <w:pPr>
        <w:tabs>
          <w:tab w:val="left" w:pos="3350"/>
        </w:tabs>
        <w:rPr>
          <w:sz w:val="24"/>
          <w:szCs w:val="24"/>
          <w:lang w:eastAsia="ru-RU"/>
        </w:rPr>
      </w:pPr>
      <w:r>
        <w:rPr>
          <w:rFonts w:ascii="Segoe UI" w:hAnsi="Segoe UI" w:cs="Segoe UI"/>
          <w:color w:val="404040"/>
          <w:sz w:val="27"/>
          <w:szCs w:val="27"/>
        </w:rPr>
        <w:t>И вот вся веселая птичья семейка в сборе!</w:t>
      </w:r>
    </w:p>
    <w:p w:rsidR="00571D65" w:rsidRPr="00314B14" w:rsidRDefault="002577EF" w:rsidP="00314B14">
      <w:pPr>
        <w:tabs>
          <w:tab w:val="left" w:pos="3350"/>
        </w:tabs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2AAE88" wp14:editId="0145914D">
            <wp:extent cx="2285309" cy="1711611"/>
            <wp:effectExtent l="0" t="0" r="1270" b="3175"/>
            <wp:docPr id="45" name="Рисунок 45" descr="https://maminovse.ru/uploads/2014/05/kak-slepit-iz-plastilina-ptichku7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minovse.ru/uploads/2014/05/kak-slepit-iz-plastilina-ptichku7-300x22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92" cy="172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D65" w:rsidRPr="00314B14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3E" w:rsidRDefault="0059253E" w:rsidP="004C7ED1">
      <w:pPr>
        <w:spacing w:after="0" w:line="240" w:lineRule="auto"/>
      </w:pPr>
      <w:r>
        <w:separator/>
      </w:r>
    </w:p>
  </w:endnote>
  <w:endnote w:type="continuationSeparator" w:id="0">
    <w:p w:rsidR="0059253E" w:rsidRDefault="0059253E" w:rsidP="004C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3E" w:rsidRDefault="0059253E" w:rsidP="004C7ED1">
      <w:pPr>
        <w:spacing w:after="0" w:line="240" w:lineRule="auto"/>
      </w:pPr>
      <w:r>
        <w:separator/>
      </w:r>
    </w:p>
  </w:footnote>
  <w:footnote w:type="continuationSeparator" w:id="0">
    <w:p w:rsidR="0059253E" w:rsidRDefault="0059253E" w:rsidP="004C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D1" w:rsidRDefault="004C7ED1" w:rsidP="004C7ED1">
    <w:pPr>
      <w:pStyle w:val="a6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EB7"/>
    <w:multiLevelType w:val="multilevel"/>
    <w:tmpl w:val="2A92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27C69"/>
    <w:multiLevelType w:val="multilevel"/>
    <w:tmpl w:val="3AC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F6833"/>
    <w:multiLevelType w:val="multilevel"/>
    <w:tmpl w:val="870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0787A"/>
    <w:multiLevelType w:val="multilevel"/>
    <w:tmpl w:val="8A7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0765D"/>
    <w:multiLevelType w:val="multilevel"/>
    <w:tmpl w:val="274C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91964"/>
    <w:multiLevelType w:val="multilevel"/>
    <w:tmpl w:val="85E2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46B33"/>
    <w:multiLevelType w:val="multilevel"/>
    <w:tmpl w:val="A39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548CD"/>
    <w:multiLevelType w:val="multilevel"/>
    <w:tmpl w:val="6A7A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423D8"/>
    <w:multiLevelType w:val="multilevel"/>
    <w:tmpl w:val="87C8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B530A"/>
    <w:multiLevelType w:val="hybridMultilevel"/>
    <w:tmpl w:val="C86E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1"/>
    <w:rsid w:val="0000369A"/>
    <w:rsid w:val="00015B78"/>
    <w:rsid w:val="00104674"/>
    <w:rsid w:val="00111109"/>
    <w:rsid w:val="00137E8C"/>
    <w:rsid w:val="001F77F0"/>
    <w:rsid w:val="002037D2"/>
    <w:rsid w:val="00210A21"/>
    <w:rsid w:val="002577EF"/>
    <w:rsid w:val="00265ADF"/>
    <w:rsid w:val="00275FFA"/>
    <w:rsid w:val="002E738D"/>
    <w:rsid w:val="00314B14"/>
    <w:rsid w:val="0034264E"/>
    <w:rsid w:val="003A7019"/>
    <w:rsid w:val="00410278"/>
    <w:rsid w:val="00494226"/>
    <w:rsid w:val="004B362C"/>
    <w:rsid w:val="004C7ED1"/>
    <w:rsid w:val="004D59FC"/>
    <w:rsid w:val="0052547B"/>
    <w:rsid w:val="00551524"/>
    <w:rsid w:val="00561957"/>
    <w:rsid w:val="00571D65"/>
    <w:rsid w:val="0059253E"/>
    <w:rsid w:val="005C431A"/>
    <w:rsid w:val="00664E46"/>
    <w:rsid w:val="007003D2"/>
    <w:rsid w:val="00712363"/>
    <w:rsid w:val="0072316B"/>
    <w:rsid w:val="00731CF2"/>
    <w:rsid w:val="007E1C1D"/>
    <w:rsid w:val="007F074A"/>
    <w:rsid w:val="008115E5"/>
    <w:rsid w:val="00922BC2"/>
    <w:rsid w:val="00940C8E"/>
    <w:rsid w:val="00940F68"/>
    <w:rsid w:val="00973954"/>
    <w:rsid w:val="009C2FDD"/>
    <w:rsid w:val="009D1398"/>
    <w:rsid w:val="00B04032"/>
    <w:rsid w:val="00BC571F"/>
    <w:rsid w:val="00BF2CDB"/>
    <w:rsid w:val="00C04DA5"/>
    <w:rsid w:val="00C14A38"/>
    <w:rsid w:val="00CA69E3"/>
    <w:rsid w:val="00CE5561"/>
    <w:rsid w:val="00D22AB3"/>
    <w:rsid w:val="00DE639B"/>
    <w:rsid w:val="00E32F99"/>
    <w:rsid w:val="00E72EFE"/>
    <w:rsid w:val="00EC0C8D"/>
    <w:rsid w:val="00EF6BDF"/>
    <w:rsid w:val="00FA2654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A179"/>
  <w15:chartTrackingRefBased/>
  <w15:docId w15:val="{4EDFB09D-CC13-4EE5-932E-3C490F71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F0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C8D"/>
  </w:style>
  <w:style w:type="paragraph" w:customStyle="1" w:styleId="c0">
    <w:name w:val="c0"/>
    <w:basedOn w:val="a"/>
    <w:rsid w:val="00E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ED1"/>
  </w:style>
  <w:style w:type="paragraph" w:styleId="a8">
    <w:name w:val="footer"/>
    <w:basedOn w:val="a"/>
    <w:link w:val="a9"/>
    <w:uiPriority w:val="99"/>
    <w:unhideWhenUsed/>
    <w:rsid w:val="004C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974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0670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18" w:space="15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0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0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65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4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51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2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20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4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0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21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86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1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59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7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23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02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91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7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09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7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4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04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04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1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18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7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1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92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75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4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62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0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39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1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9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5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2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76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2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75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38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4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05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9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7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8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0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53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301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09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9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76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1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73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5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0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26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40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0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52">
          <w:marLeft w:val="0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prazdnichki.ru/den-ptic-1-aprelya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maminovse.ru/uploads/2014/05/kak-slepit-iz-plastilina-ptichku12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s://maminovse.ru/uploads/2014/05/kak-slepit-iz-plastilina-ptichku9.jpg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minovse.ru/uploads/2014/05/kak-slepit-iz-plastilina-ptichku11.jpg" TargetMode="External"/><Relationship Id="rId20" Type="http://schemas.openxmlformats.org/officeDocument/2006/relationships/hyperlink" Target="https://maminovse.ru/uploads/2014/05/kak-slepit-iz-plastilina-ptichku4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10" Type="http://schemas.openxmlformats.org/officeDocument/2006/relationships/hyperlink" Target="https://maminovse.ru/uploads/2014/05/kak-slepit-iz-plastilina-ptichku8.jp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maminovse.ru/kak-slepit-tank-iz-plastilina.html" TargetMode="External"/><Relationship Id="rId14" Type="http://schemas.openxmlformats.org/officeDocument/2006/relationships/hyperlink" Target="https://maminovse.ru/uploads/2014/05/kak-slepit-iz-plastilina-ptichku10.jpg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23</cp:revision>
  <cp:lastPrinted>2020-02-03T17:26:00Z</cp:lastPrinted>
  <dcterms:created xsi:type="dcterms:W3CDTF">2019-03-07T08:48:00Z</dcterms:created>
  <dcterms:modified xsi:type="dcterms:W3CDTF">2020-04-08T17:32:00Z</dcterms:modified>
</cp:coreProperties>
</file>