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5" w:rsidRPr="00830A85" w:rsidRDefault="00830A85" w:rsidP="00830A85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45"/>
          <w:szCs w:val="45"/>
          <w:lang w:eastAsia="ru-RU"/>
        </w:rPr>
      </w:pPr>
      <w:r w:rsidRPr="00830A85">
        <w:rPr>
          <w:rFonts w:ascii="Arial" w:eastAsia="Times New Roman" w:hAnsi="Arial" w:cs="Arial"/>
          <w:color w:val="444444"/>
          <w:spacing w:val="-15"/>
          <w:kern w:val="36"/>
          <w:sz w:val="45"/>
          <w:szCs w:val="45"/>
          <w:lang w:eastAsia="ru-RU"/>
        </w:rPr>
        <w:t xml:space="preserve">Корзинка </w:t>
      </w:r>
      <w:r>
        <w:rPr>
          <w:rFonts w:ascii="Arial" w:eastAsia="Times New Roman" w:hAnsi="Arial" w:cs="Arial"/>
          <w:color w:val="444444"/>
          <w:spacing w:val="-15"/>
          <w:kern w:val="36"/>
          <w:sz w:val="45"/>
          <w:szCs w:val="45"/>
          <w:lang w:eastAsia="ru-RU"/>
        </w:rPr>
        <w:t xml:space="preserve">с ягодами </w:t>
      </w:r>
      <w:r w:rsidRPr="00830A85">
        <w:rPr>
          <w:rFonts w:ascii="Arial" w:eastAsia="Times New Roman" w:hAnsi="Arial" w:cs="Arial"/>
          <w:color w:val="444444"/>
          <w:spacing w:val="-15"/>
          <w:kern w:val="36"/>
          <w:sz w:val="45"/>
          <w:szCs w:val="45"/>
          <w:lang w:eastAsia="ru-RU"/>
        </w:rPr>
        <w:t>из пластилина. Лепка с пошаговыми фото.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Больше всего для лепки корзинки из пластилина подойдет коричневый материал, ведь он похож на лозу, из которой делают подобные изделия.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403731" cy="1800000"/>
            <wp:effectExtent l="19050" t="0" r="0" b="0"/>
            <wp:docPr id="1" name="Рисунок 1" descr="Корзинка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зинка из пластилина. Шаг №1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№1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Отщипните от выбранного темного брусочка четное число кусочков пластилина для лепки боковых стенок и один – для донышка, разомните каждый из них в руках.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403731" cy="1800000"/>
            <wp:effectExtent l="19050" t="0" r="0" b="0"/>
            <wp:docPr id="2" name="Рисунок 2" descr="Корзинка из пластилина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зинка из пластилина. Шаг №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№2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Скатайте длинные ниточки примерно одинаковой длины.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400622" cy="1800000"/>
            <wp:effectExtent l="19050" t="0" r="0" b="0"/>
            <wp:docPr id="3" name="Рисунок 3" descr="Корзинка из пластилина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зинка из пластилина. Шаг №3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№3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4. Соединяя попарно длинные нити, скатайте жгутики. А одну дольку пластилина примните пальцами до состояния круглой лепешки.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403243" cy="1800000"/>
            <wp:effectExtent l="19050" t="0" r="0" b="0"/>
            <wp:docPr id="4" name="Рисунок 4" descr="Корзинка из пластилина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зинка из пластилина. Шаг №4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№4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5. Чтобы изделие из мягкого пластилина прослужило дольше, используйте какую-либо основу – пластмассовую крышечку из-под крема. Налепите на дно круглую лепешку.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403731" cy="1800000"/>
            <wp:effectExtent l="19050" t="0" r="0" b="0"/>
            <wp:docPr id="5" name="Рисунок 5" descr="Корзинка из пластилина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зинка из пластилина. Шаг №5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№5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6. Стенки крышечки также облепите по кругу коричневыми косичками. Лишний пластилин обрежьте.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403731" cy="1800000"/>
            <wp:effectExtent l="19050" t="0" r="0" b="0"/>
            <wp:docPr id="6" name="Рисунок 6" descr="Корзинка из пластилина. Шаг №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зинка из пластилина. Шаг №6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№6</w:t>
      </w: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7. Один жгутик используйте в качестве ручки. Изогните ее и присоедините к боковым частям корзинки.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2349637" cy="1800000"/>
            <wp:effectExtent l="19050" t="0" r="0" b="0"/>
            <wp:docPr id="7" name="Рисунок 7" descr="Корзинка из пластилина. Шаг №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зинка из пластилина. Шаг №7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30A85" w:rsidRPr="00830A85" w:rsidRDefault="00830A85" w:rsidP="00830A85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</w:pPr>
      <w:r w:rsidRPr="00830A85">
        <w:rPr>
          <w:rFonts w:ascii="inherit" w:eastAsia="Times New Roman" w:hAnsi="inherit" w:cs="Arial"/>
          <w:i/>
          <w:iCs/>
          <w:color w:val="444444"/>
          <w:sz w:val="20"/>
          <w:szCs w:val="20"/>
          <w:lang w:eastAsia="ru-RU"/>
        </w:rPr>
        <w:t>.</w:t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275648" cy="1800000"/>
            <wp:effectExtent l="19050" t="0" r="0" b="0"/>
            <wp:docPr id="9" name="Рисунок 9" descr="Корзинка из пластилина. Итоговый вид поделки. Фото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зинка из пластилина. Итоговый вид поделки. Фото 2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4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85" w:rsidRPr="00830A85" w:rsidRDefault="00830A85" w:rsidP="00830A85">
      <w:pPr>
        <w:shd w:val="clear" w:color="auto" w:fill="F1F1F1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30A85" w:rsidRPr="00830A85" w:rsidRDefault="00830A85" w:rsidP="00830A8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Наше пластилиновое изделие готово. Останется лишь напол</w:t>
      </w:r>
      <w:r w:rsidR="00962AF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нить корзинку </w:t>
      </w:r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множество розовых ягодок в виде мелких </w:t>
      </w:r>
      <w:proofErr w:type="gramStart"/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шариков</w:t>
      </w:r>
      <w:proofErr w:type="gramEnd"/>
      <w:r w:rsidRPr="00830A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вложите </w:t>
      </w: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во внутрь. </w:t>
      </w:r>
    </w:p>
    <w:p w:rsidR="008D31EE" w:rsidRDefault="008D31EE"/>
    <w:sectPr w:rsidR="008D31EE" w:rsidSect="008D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85"/>
    <w:rsid w:val="00830A85"/>
    <w:rsid w:val="008D31EE"/>
    <w:rsid w:val="009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E"/>
  </w:style>
  <w:style w:type="paragraph" w:styleId="1">
    <w:name w:val="heading 1"/>
    <w:basedOn w:val="a"/>
    <w:link w:val="10"/>
    <w:uiPriority w:val="9"/>
    <w:qFormat/>
    <w:rsid w:val="0083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2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6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4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2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2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0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2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9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0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2020-05-25T07:57:00Z</dcterms:created>
  <dcterms:modified xsi:type="dcterms:W3CDTF">2020-05-25T08:10:00Z</dcterms:modified>
</cp:coreProperties>
</file>