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A3" w:rsidRPr="00660BA3" w:rsidRDefault="001569E6" w:rsidP="00660BA3">
      <w:pPr>
        <w:spacing w:after="96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A00055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A00055"/>
          <w:kern w:val="36"/>
          <w:sz w:val="48"/>
          <w:szCs w:val="48"/>
          <w:lang w:eastAsia="ru-RU"/>
        </w:rPr>
        <w:t>Л</w:t>
      </w:r>
      <w:r w:rsidR="00660BA3" w:rsidRPr="00660BA3">
        <w:rPr>
          <w:rFonts w:ascii="Times New Roman" w:eastAsia="Times New Roman" w:hAnsi="Times New Roman" w:cs="Times New Roman"/>
          <w:color w:val="A00055"/>
          <w:kern w:val="36"/>
          <w:sz w:val="48"/>
          <w:szCs w:val="48"/>
          <w:lang w:eastAsia="ru-RU"/>
        </w:rPr>
        <w:t>епк</w:t>
      </w:r>
      <w:r>
        <w:rPr>
          <w:rFonts w:ascii="Times New Roman" w:eastAsia="Times New Roman" w:hAnsi="Times New Roman" w:cs="Times New Roman"/>
          <w:color w:val="A00055"/>
          <w:kern w:val="36"/>
          <w:sz w:val="48"/>
          <w:szCs w:val="48"/>
          <w:lang w:eastAsia="ru-RU"/>
        </w:rPr>
        <w:t>а</w:t>
      </w:r>
      <w:r w:rsidR="00660BA3" w:rsidRPr="00660BA3">
        <w:rPr>
          <w:rFonts w:ascii="Times New Roman" w:eastAsia="Times New Roman" w:hAnsi="Times New Roman" w:cs="Times New Roman"/>
          <w:color w:val="A00055"/>
          <w:kern w:val="36"/>
          <w:sz w:val="48"/>
          <w:szCs w:val="48"/>
          <w:lang w:eastAsia="ru-RU"/>
        </w:rPr>
        <w:t xml:space="preserve"> «Животные Севера»</w:t>
      </w:r>
    </w:p>
    <w:p w:rsidR="001569E6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004384"/>
          <w:sz w:val="24"/>
          <w:szCs w:val="24"/>
          <w:bdr w:val="none" w:sz="0" w:space="0" w:color="auto" w:frame="1"/>
          <w:lang w:eastAsia="ru-RU"/>
        </w:rPr>
      </w:pPr>
      <w:r w:rsidRPr="00660BA3">
        <w:rPr>
          <w:rFonts w:ascii="&amp;quot" w:eastAsia="Times New Roman" w:hAnsi="&amp;quot" w:cs="Times New Roman"/>
          <w:noProof/>
          <w:color w:val="3A3A3A"/>
          <w:sz w:val="24"/>
          <w:szCs w:val="24"/>
          <w:lang w:eastAsia="ru-RU"/>
        </w:rPr>
        <w:drawing>
          <wp:inline distT="0" distB="0" distL="0" distR="0">
            <wp:extent cx="2505075" cy="3338285"/>
            <wp:effectExtent l="0" t="0" r="0" b="0"/>
            <wp:docPr id="1" name="Рисунок 1" descr="Для детей с ОВЗ с нарушением речи. Конспект по лепке «Животные Севе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детей с ОВЗ с нарушением речи. Конспект по лепке «Животные Севера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27" cy="334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E6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004384"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развитие </w:t>
      </w:r>
      <w:r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связной 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речи в процессе продуктивной деятельности (лепки) на материале лексической темы «Животные Севера».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004384"/>
          <w:sz w:val="24"/>
          <w:szCs w:val="24"/>
          <w:bdr w:val="none" w:sz="0" w:space="0" w:color="auto" w:frame="1"/>
          <w:lang w:eastAsia="ru-RU"/>
        </w:rPr>
        <w:t>Задачи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004384"/>
          <w:sz w:val="24"/>
          <w:szCs w:val="24"/>
          <w:bdr w:val="none" w:sz="0" w:space="0" w:color="auto" w:frame="1"/>
          <w:lang w:eastAsia="ru-RU"/>
        </w:rPr>
        <w:t>Коррекционно-образовательные:</w:t>
      </w:r>
    </w:p>
    <w:p w:rsidR="00660BA3" w:rsidRPr="00660BA3" w:rsidRDefault="00660BA3" w:rsidP="00660BA3">
      <w:pPr>
        <w:numPr>
          <w:ilvl w:val="0"/>
          <w:numId w:val="11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Закрепить словарь по теме «Животные Севера».</w:t>
      </w:r>
    </w:p>
    <w:p w:rsidR="00660BA3" w:rsidRPr="00660BA3" w:rsidRDefault="00660BA3" w:rsidP="00660BA3">
      <w:pPr>
        <w:numPr>
          <w:ilvl w:val="0"/>
          <w:numId w:val="11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Закрепить в речи названия геометрических форм.</w:t>
      </w:r>
    </w:p>
    <w:p w:rsidR="00660BA3" w:rsidRPr="00660BA3" w:rsidRDefault="00660BA3" w:rsidP="00660BA3">
      <w:pPr>
        <w:numPr>
          <w:ilvl w:val="0"/>
          <w:numId w:val="11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Учить детей лепить фигуры животных из нескольких частей, соблюдая пропорции и плотно прижимая части между собой.</w:t>
      </w:r>
    </w:p>
    <w:p w:rsidR="00660BA3" w:rsidRPr="00660BA3" w:rsidRDefault="00660BA3" w:rsidP="00660BA3">
      <w:pPr>
        <w:numPr>
          <w:ilvl w:val="0"/>
          <w:numId w:val="11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Учить отвечать </w:t>
      </w:r>
      <w:r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предложением 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на вопросы, относящиеся к изготовленному предмету.</w:t>
      </w:r>
    </w:p>
    <w:p w:rsidR="00660BA3" w:rsidRPr="00660BA3" w:rsidRDefault="00660BA3" w:rsidP="00660BA3">
      <w:pPr>
        <w:numPr>
          <w:ilvl w:val="0"/>
          <w:numId w:val="11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Учить составлять рассказ по вопросам </w:t>
      </w:r>
      <w:r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педагога 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о выполненной работе.</w:t>
      </w:r>
    </w:p>
    <w:p w:rsidR="00660BA3" w:rsidRPr="00660BA3" w:rsidRDefault="00660BA3" w:rsidP="00660BA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004384"/>
          <w:sz w:val="24"/>
          <w:szCs w:val="24"/>
          <w:bdr w:val="none" w:sz="0" w:space="0" w:color="auto" w:frame="1"/>
          <w:lang w:eastAsia="ru-RU"/>
        </w:rPr>
        <w:t>Коррекционно-развивающие:</w:t>
      </w:r>
    </w:p>
    <w:p w:rsidR="00660BA3" w:rsidRPr="00660BA3" w:rsidRDefault="00660BA3" w:rsidP="00660BA3">
      <w:pPr>
        <w:numPr>
          <w:ilvl w:val="0"/>
          <w:numId w:val="12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Развивать любознательность, мышление, внимание.</w:t>
      </w:r>
    </w:p>
    <w:p w:rsidR="00660BA3" w:rsidRPr="00660BA3" w:rsidRDefault="00660BA3" w:rsidP="00660BA3">
      <w:pPr>
        <w:numPr>
          <w:ilvl w:val="0"/>
          <w:numId w:val="12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Развивать общую и мелкую моторику.</w:t>
      </w:r>
    </w:p>
    <w:p w:rsidR="00660BA3" w:rsidRPr="00660BA3" w:rsidRDefault="00660BA3" w:rsidP="00660BA3">
      <w:pPr>
        <w:numPr>
          <w:ilvl w:val="0"/>
          <w:numId w:val="12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Развивать монологическую речь при составлении описательного рассказа о животных.</w:t>
      </w:r>
    </w:p>
    <w:p w:rsidR="00660BA3" w:rsidRPr="00660BA3" w:rsidRDefault="00660BA3" w:rsidP="00660BA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004384"/>
          <w:sz w:val="24"/>
          <w:szCs w:val="24"/>
          <w:bdr w:val="none" w:sz="0" w:space="0" w:color="auto" w:frame="1"/>
          <w:lang w:eastAsia="ru-RU"/>
        </w:rPr>
        <w:t>Коррекционно-воспитательные:</w:t>
      </w:r>
    </w:p>
    <w:p w:rsidR="00660BA3" w:rsidRPr="00660BA3" w:rsidRDefault="00660BA3" w:rsidP="00660BA3">
      <w:pPr>
        <w:numPr>
          <w:ilvl w:val="0"/>
          <w:numId w:val="13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Воспитывать любовь к окружающему нас миру дикой природы.</w:t>
      </w:r>
    </w:p>
    <w:p w:rsidR="00660BA3" w:rsidRPr="00660BA3" w:rsidRDefault="00660BA3" w:rsidP="00660BA3">
      <w:pPr>
        <w:numPr>
          <w:ilvl w:val="0"/>
          <w:numId w:val="13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Воспитывать самостоятельность при выполнении поставленной задачи.</w:t>
      </w:r>
    </w:p>
    <w:p w:rsidR="00660BA3" w:rsidRPr="00660BA3" w:rsidRDefault="00660BA3" w:rsidP="00660BA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004384"/>
          <w:sz w:val="24"/>
          <w:szCs w:val="24"/>
          <w:bdr w:val="none" w:sz="0" w:space="0" w:color="auto" w:frame="1"/>
          <w:lang w:eastAsia="ru-RU"/>
        </w:rPr>
        <w:t>Оборудование:</w:t>
      </w:r>
    </w:p>
    <w:p w:rsidR="00660BA3" w:rsidRPr="00660BA3" w:rsidRDefault="00660BA3" w:rsidP="00660BA3">
      <w:pPr>
        <w:numPr>
          <w:ilvl w:val="0"/>
          <w:numId w:val="14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пластилин,</w:t>
      </w:r>
    </w:p>
    <w:p w:rsidR="00660BA3" w:rsidRPr="00660BA3" w:rsidRDefault="00660BA3" w:rsidP="00660BA3">
      <w:pPr>
        <w:numPr>
          <w:ilvl w:val="0"/>
          <w:numId w:val="14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стеки,</w:t>
      </w:r>
    </w:p>
    <w:p w:rsidR="00660BA3" w:rsidRPr="00660BA3" w:rsidRDefault="00660BA3" w:rsidP="00660BA3">
      <w:pPr>
        <w:numPr>
          <w:ilvl w:val="0"/>
          <w:numId w:val="14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дощечки,</w:t>
      </w:r>
    </w:p>
    <w:p w:rsidR="00660BA3" w:rsidRPr="00660BA3" w:rsidRDefault="00660BA3" w:rsidP="00660BA3">
      <w:pPr>
        <w:numPr>
          <w:ilvl w:val="0"/>
          <w:numId w:val="14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салфетки,</w:t>
      </w:r>
    </w:p>
    <w:p w:rsidR="00660BA3" w:rsidRPr="00660BA3" w:rsidRDefault="00660BA3" w:rsidP="00660BA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004384"/>
          <w:sz w:val="24"/>
          <w:szCs w:val="24"/>
          <w:bdr w:val="none" w:sz="0" w:space="0" w:color="auto" w:frame="1"/>
          <w:lang w:eastAsia="ru-RU"/>
        </w:rPr>
        <w:t>Ход занятия</w:t>
      </w:r>
    </w:p>
    <w:p w:rsidR="00660BA3" w:rsidRPr="00660BA3" w:rsidRDefault="00660BA3" w:rsidP="00660BA3">
      <w:pPr>
        <w:spacing w:after="300" w:line="440" w:lineRule="atLeast"/>
        <w:textAlignment w:val="baseline"/>
        <w:outlineLvl w:val="2"/>
        <w:rPr>
          <w:rFonts w:ascii="&amp;quot" w:eastAsia="Times New Roman" w:hAnsi="&amp;quot" w:cs="Times New Roman"/>
          <w:color w:val="A00055"/>
          <w:sz w:val="27"/>
          <w:szCs w:val="27"/>
          <w:lang w:eastAsia="ru-RU"/>
        </w:rPr>
      </w:pPr>
      <w:r w:rsidRPr="00660BA3">
        <w:rPr>
          <w:rFonts w:ascii="&amp;quot" w:eastAsia="Times New Roman" w:hAnsi="&amp;quot" w:cs="Times New Roman"/>
          <w:color w:val="A00055"/>
          <w:sz w:val="27"/>
          <w:szCs w:val="27"/>
          <w:lang w:eastAsia="ru-RU"/>
        </w:rPr>
        <w:lastRenderedPageBreak/>
        <w:t>Основная часть</w:t>
      </w:r>
      <w:r w:rsidRPr="00660BA3">
        <w:rPr>
          <w:rFonts w:ascii="&amp;quot" w:eastAsia="Times New Roman" w:hAnsi="&amp;quot" w:cs="Times New Roman"/>
          <w:color w:val="A00055"/>
          <w:sz w:val="24"/>
          <w:szCs w:val="24"/>
          <w:lang w:eastAsia="ru-RU"/>
        </w:rPr>
        <w:t>1. Беседа по теме «Животные Севера»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—</w:t>
      </w:r>
      <w:r w:rsidR="001569E6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В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ы знаете, где живут белые медведи? (на севере)</w:t>
      </w:r>
    </w:p>
    <w:p w:rsidR="001569E6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— Медвежонок принес вам фотографии своих друзей. </w:t>
      </w:r>
    </w:p>
    <w:p w:rsidR="001569E6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Назовите животных, которые живут на севере (по картинкам: морж, песец, морской котик, лемминг, северный олень, белый медведь)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A00055"/>
          <w:sz w:val="24"/>
          <w:szCs w:val="24"/>
          <w:lang w:eastAsia="ru-RU"/>
        </w:rPr>
        <w:t>2. Дид. игра с мячом «Много кого?»</w:t>
      </w:r>
    </w:p>
    <w:p w:rsidR="001569E6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— Ребята, на фотографии одно животное, а на Севере их много. </w:t>
      </w:r>
    </w:p>
    <w:p w:rsidR="001569E6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Поиграем в игру «Много кого?» (Морж – много моржей, песец – много песцов и т.д.)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A00055"/>
          <w:sz w:val="24"/>
          <w:szCs w:val="24"/>
          <w:lang w:eastAsia="ru-RU"/>
        </w:rPr>
        <w:t>3. Описание белого медведя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— Белый медведь — самое крупное животное Севера.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— Посмотрите на картинку и скажите, какие части тела есть у белого медведя. (У белого медве</w:t>
      </w:r>
      <w:r w:rsidR="001569E6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дя есть голова. На голове 2 ух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а, 2 глаза, черный нос, пасть. У белого медведя крупное туловище, 4 лапы и короткий хвостик.)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— Чем покрыто тело белого медведя? (Тело белого медведя покрыто белой, теплой шерстью)</w:t>
      </w:r>
    </w:p>
    <w:p w:rsidR="001569E6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— Белые медведи очень хорошие охотники и пловцы. Питаются они рыбой, тюленями, моржами.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A00055"/>
          <w:sz w:val="24"/>
          <w:szCs w:val="24"/>
          <w:lang w:eastAsia="ru-RU"/>
        </w:rPr>
        <w:t>4. Показ и объяснение</w:t>
      </w:r>
    </w:p>
    <w:p w:rsidR="001569E6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— Я покажу, как мы будем лепить белого медведя. Какой пластилин нам понадобится, чтобы слепить белого медведя? (белый) Я беру пластилин белого цвета, отщипываю от него небольшую часть. Разминаю пластилин пальцами. Раскатываю шарик между ладонями круговыми движениями – это голова. Теперь возьмем остаток белого пластилина и разделим пополам. Разомнем пальцами, раскатаем шарик, из шарика прямыми движениями между ладонями раскатаем овал. Соединим полученные детали. Раскатаем длинный столбик и поделим его пополам, каждую половинку еще пополам. Это 4 лапки. Соединяем детали крепко. Вытягиваем на голове ушки, на туловище — маленький хвостик. На голове не забудем прилепить глазки и носик из черного пластилина.</w:t>
      </w:r>
      <w:bookmarkStart w:id="0" w:name="_GoBack"/>
      <w:bookmarkEnd w:id="0"/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A00055"/>
          <w:sz w:val="24"/>
          <w:szCs w:val="24"/>
          <w:lang w:eastAsia="ru-RU"/>
        </w:rPr>
        <w:t>5. Пальчиковый самомассаж «Наши пальцы»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— Ребята, что нужно сделать, чтобы хорошо лепить? (размять пальчики)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— Выполним самомассаж. Повторяйте за мной движения и слова.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lastRenderedPageBreak/>
        <w:t>Наши пальцы не простые,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br/>
        <w:t>Наши пальцы золотые,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br/>
        <w:t>Смышленые, ученые,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br/>
        <w:t>Замечательные.</w:t>
      </w:r>
    </w:p>
    <w:p w:rsidR="00660BA3" w:rsidRPr="00660BA3" w:rsidRDefault="00660BA3" w:rsidP="00660BA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00637C"/>
          <w:sz w:val="24"/>
          <w:szCs w:val="24"/>
          <w:bdr w:val="none" w:sz="0" w:space="0" w:color="auto" w:frame="1"/>
          <w:lang w:eastAsia="ru-RU"/>
        </w:rPr>
        <w:t>(дети массируют по очереди свои пальчики, начиная с большого на правой руке, потом на левой)</w:t>
      </w:r>
    </w:p>
    <w:p w:rsidR="00660BA3" w:rsidRPr="00660BA3" w:rsidRDefault="00660BA3" w:rsidP="00660BA3">
      <w:pPr>
        <w:spacing w:after="300" w:line="440" w:lineRule="atLeast"/>
        <w:textAlignment w:val="baseline"/>
        <w:outlineLvl w:val="2"/>
        <w:rPr>
          <w:rFonts w:ascii="&amp;quot" w:eastAsia="Times New Roman" w:hAnsi="&amp;quot" w:cs="Times New Roman"/>
          <w:color w:val="A00055"/>
          <w:sz w:val="27"/>
          <w:szCs w:val="27"/>
          <w:lang w:eastAsia="ru-RU"/>
        </w:rPr>
      </w:pPr>
      <w:r w:rsidRPr="00660BA3">
        <w:rPr>
          <w:rFonts w:ascii="&amp;quot" w:eastAsia="Times New Roman" w:hAnsi="&amp;quot" w:cs="Times New Roman"/>
          <w:color w:val="A00055"/>
          <w:sz w:val="27"/>
          <w:szCs w:val="27"/>
          <w:lang w:eastAsia="ru-RU"/>
        </w:rPr>
        <w:t>Физ. минутка с мячом «У кого кто?»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У белого медведя – медвежонок, у моржа – моржонок, у полярной совы – совенок, у северного оленя – олененок, у куропатки – птенец…</w:t>
      </w:r>
      <w:r w:rsidRPr="00660BA3">
        <w:rPr>
          <w:rFonts w:ascii="&amp;quot" w:eastAsia="Times New Roman" w:hAnsi="&amp;quot" w:cs="Times New Roman"/>
          <w:color w:val="A00055"/>
          <w:sz w:val="27"/>
          <w:szCs w:val="27"/>
          <w:lang w:eastAsia="ru-RU"/>
        </w:rPr>
        <w:t>Рассказы детей о выполненной работе по плану-схеме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Когда </w:t>
      </w:r>
      <w:r w:rsidR="001569E6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ребенок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выполн</w:t>
      </w:r>
      <w:r w:rsidR="001569E6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и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т свою работу,</w:t>
      </w:r>
      <w:r w:rsidR="001569E6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он 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 xml:space="preserve"> рассказыва</w:t>
      </w:r>
      <w:r w:rsidR="001569E6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е</w:t>
      </w: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т о белом медведе по плану:</w:t>
      </w:r>
    </w:p>
    <w:p w:rsidR="00660BA3" w:rsidRPr="00660BA3" w:rsidRDefault="00660BA3" w:rsidP="00660BA3">
      <w:pPr>
        <w:numPr>
          <w:ilvl w:val="0"/>
          <w:numId w:val="16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Кто это?</w:t>
      </w:r>
    </w:p>
    <w:p w:rsidR="00660BA3" w:rsidRPr="00660BA3" w:rsidRDefault="00660BA3" w:rsidP="00660BA3">
      <w:pPr>
        <w:numPr>
          <w:ilvl w:val="0"/>
          <w:numId w:val="16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Где живет?</w:t>
      </w:r>
    </w:p>
    <w:p w:rsidR="00660BA3" w:rsidRPr="00660BA3" w:rsidRDefault="00660BA3" w:rsidP="00660BA3">
      <w:pPr>
        <w:numPr>
          <w:ilvl w:val="0"/>
          <w:numId w:val="16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Части тела.</w:t>
      </w:r>
    </w:p>
    <w:p w:rsidR="00660BA3" w:rsidRPr="00660BA3" w:rsidRDefault="00660BA3" w:rsidP="00660BA3">
      <w:pPr>
        <w:numPr>
          <w:ilvl w:val="0"/>
          <w:numId w:val="16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Чем питается?</w:t>
      </w:r>
    </w:p>
    <w:p w:rsidR="00660BA3" w:rsidRPr="00660BA3" w:rsidRDefault="00660BA3" w:rsidP="00660BA3">
      <w:pPr>
        <w:numPr>
          <w:ilvl w:val="0"/>
          <w:numId w:val="16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  <w:r w:rsidRPr="00660BA3"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  <w:t>Что умеет делать?</w:t>
      </w:r>
    </w:p>
    <w:p w:rsidR="00660BA3" w:rsidRPr="00660BA3" w:rsidRDefault="00660BA3" w:rsidP="00660BA3">
      <w:pPr>
        <w:spacing w:after="360" w:line="240" w:lineRule="auto"/>
        <w:textAlignment w:val="baseline"/>
        <w:rPr>
          <w:rFonts w:ascii="&amp;quot" w:eastAsia="Times New Roman" w:hAnsi="&amp;quot" w:cs="Times New Roman"/>
          <w:color w:val="3A3A3A"/>
          <w:sz w:val="24"/>
          <w:szCs w:val="24"/>
          <w:lang w:eastAsia="ru-RU"/>
        </w:rPr>
      </w:pPr>
    </w:p>
    <w:p w:rsidR="00571D65" w:rsidRPr="00E52FCE" w:rsidRDefault="00571D65" w:rsidP="00E52FCE">
      <w:pPr>
        <w:rPr>
          <w:b/>
          <w:sz w:val="36"/>
          <w:szCs w:val="36"/>
        </w:rPr>
      </w:pPr>
    </w:p>
    <w:sectPr w:rsidR="00571D65" w:rsidRPr="00E52FCE" w:rsidSect="009211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41" w:rsidRDefault="00F41B41" w:rsidP="004C7ED1">
      <w:pPr>
        <w:spacing w:after="0" w:line="240" w:lineRule="auto"/>
      </w:pPr>
      <w:r>
        <w:separator/>
      </w:r>
    </w:p>
  </w:endnote>
  <w:endnote w:type="continuationSeparator" w:id="1">
    <w:p w:rsidR="00F41B41" w:rsidRDefault="00F41B41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41" w:rsidRDefault="00F41B41" w:rsidP="004C7ED1">
      <w:pPr>
        <w:spacing w:after="0" w:line="240" w:lineRule="auto"/>
      </w:pPr>
      <w:r>
        <w:separator/>
      </w:r>
    </w:p>
  </w:footnote>
  <w:footnote w:type="continuationSeparator" w:id="1">
    <w:p w:rsidR="00F41B41" w:rsidRDefault="00F41B41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D1" w:rsidRDefault="004C7ED1" w:rsidP="004C7ED1">
    <w:pPr>
      <w:pStyle w:val="a6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561"/>
    <w:rsid w:val="0000369A"/>
    <w:rsid w:val="00015B78"/>
    <w:rsid w:val="000252CB"/>
    <w:rsid w:val="00086861"/>
    <w:rsid w:val="000E6805"/>
    <w:rsid w:val="00104674"/>
    <w:rsid w:val="00111109"/>
    <w:rsid w:val="001300F6"/>
    <w:rsid w:val="00137E8C"/>
    <w:rsid w:val="001569E6"/>
    <w:rsid w:val="001C4479"/>
    <w:rsid w:val="001D5D16"/>
    <w:rsid w:val="001F77F0"/>
    <w:rsid w:val="002037D2"/>
    <w:rsid w:val="00210A21"/>
    <w:rsid w:val="00237355"/>
    <w:rsid w:val="002577EF"/>
    <w:rsid w:val="00265ADF"/>
    <w:rsid w:val="00275FFA"/>
    <w:rsid w:val="002E738D"/>
    <w:rsid w:val="00314B14"/>
    <w:rsid w:val="0034264E"/>
    <w:rsid w:val="003A7019"/>
    <w:rsid w:val="00410278"/>
    <w:rsid w:val="00494226"/>
    <w:rsid w:val="004B362C"/>
    <w:rsid w:val="004C7ED1"/>
    <w:rsid w:val="004D59FC"/>
    <w:rsid w:val="0052547B"/>
    <w:rsid w:val="00551524"/>
    <w:rsid w:val="00561957"/>
    <w:rsid w:val="00571D65"/>
    <w:rsid w:val="0059253E"/>
    <w:rsid w:val="005A6CF9"/>
    <w:rsid w:val="005C431A"/>
    <w:rsid w:val="00660BA3"/>
    <w:rsid w:val="00664E46"/>
    <w:rsid w:val="007003D2"/>
    <w:rsid w:val="00711F7A"/>
    <w:rsid w:val="00712363"/>
    <w:rsid w:val="0072316B"/>
    <w:rsid w:val="00731CF2"/>
    <w:rsid w:val="007B172B"/>
    <w:rsid w:val="007E1C1D"/>
    <w:rsid w:val="007F074A"/>
    <w:rsid w:val="008115E5"/>
    <w:rsid w:val="009211E0"/>
    <w:rsid w:val="00922BC2"/>
    <w:rsid w:val="00940C8E"/>
    <w:rsid w:val="00940F68"/>
    <w:rsid w:val="00973954"/>
    <w:rsid w:val="009C2FDD"/>
    <w:rsid w:val="009D1398"/>
    <w:rsid w:val="00A9686C"/>
    <w:rsid w:val="00AD4DF1"/>
    <w:rsid w:val="00B04032"/>
    <w:rsid w:val="00B918E4"/>
    <w:rsid w:val="00BC571F"/>
    <w:rsid w:val="00BF2CDB"/>
    <w:rsid w:val="00C04DA5"/>
    <w:rsid w:val="00C14A38"/>
    <w:rsid w:val="00C23334"/>
    <w:rsid w:val="00C731FA"/>
    <w:rsid w:val="00CA69E3"/>
    <w:rsid w:val="00CE5561"/>
    <w:rsid w:val="00D22AB3"/>
    <w:rsid w:val="00D45CDF"/>
    <w:rsid w:val="00DE639B"/>
    <w:rsid w:val="00E32F99"/>
    <w:rsid w:val="00E52FCE"/>
    <w:rsid w:val="00E72EFE"/>
    <w:rsid w:val="00EA7ADE"/>
    <w:rsid w:val="00EC0C8D"/>
    <w:rsid w:val="00EF6BDF"/>
    <w:rsid w:val="00F23A01"/>
    <w:rsid w:val="00F41B41"/>
    <w:rsid w:val="00F66495"/>
    <w:rsid w:val="00F715CF"/>
    <w:rsid w:val="00FA2654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1006520</cp:lastModifiedBy>
  <cp:revision>29</cp:revision>
  <cp:lastPrinted>2020-02-03T17:26:00Z</cp:lastPrinted>
  <dcterms:created xsi:type="dcterms:W3CDTF">2019-03-07T08:48:00Z</dcterms:created>
  <dcterms:modified xsi:type="dcterms:W3CDTF">2020-04-14T13:10:00Z</dcterms:modified>
</cp:coreProperties>
</file>