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D4" w:rsidRPr="00C320D4" w:rsidRDefault="00C320D4" w:rsidP="00C32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C3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епка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«Стол для куклы»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320D4" w:rsidRPr="00C320D4" w:rsidRDefault="00C320D4" w:rsidP="00C32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0D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C320D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выполнения самостоятельной деятельности через игровую деятельность, формирования умения скреплять составные части предмета между собой.</w:t>
      </w:r>
    </w:p>
    <w:p w:rsidR="00C320D4" w:rsidRPr="00C320D4" w:rsidRDefault="00C320D4" w:rsidP="00C32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0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C320D4" w:rsidRPr="00C320D4" w:rsidRDefault="00C320D4" w:rsidP="00C32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0D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3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раскатывать из пластилина палочки между ладонями прямыми движениями, аккуратно укладывать готовое изделие на дощечку, прививать интерес к лепке.</w:t>
      </w:r>
    </w:p>
    <w:p w:rsidR="00C320D4" w:rsidRPr="00C320D4" w:rsidRDefault="00C320D4" w:rsidP="00C32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0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Познакомить с пластилином и его свойствами; научить разминать пластилин пальцами и ладонями обеих рук;</w:t>
      </w:r>
    </w:p>
    <w:p w:rsidR="00C320D4" w:rsidRPr="00C320D4" w:rsidRDefault="00C320D4" w:rsidP="00C32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0D4">
        <w:rPr>
          <w:rFonts w:ascii="Times New Roman" w:eastAsia="Times New Roman" w:hAnsi="Times New Roman" w:cs="Times New Roman"/>
          <w:sz w:val="28"/>
          <w:szCs w:val="28"/>
          <w:lang w:eastAsia="ru-RU"/>
        </w:rPr>
        <w:t>3.формировать интерес к работе с пластилином; развивать мелкую моторику. </w:t>
      </w:r>
    </w:p>
    <w:p w:rsidR="00C320D4" w:rsidRPr="00C320D4" w:rsidRDefault="00C320D4" w:rsidP="00C32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0D4" w:rsidRPr="00C320D4" w:rsidRDefault="00C320D4" w:rsidP="00C32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пришла кукла</w:t>
      </w:r>
      <w:r w:rsidR="004D19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нужно рассказать</w:t>
      </w:r>
      <w:r w:rsidRPr="00C3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кукле: Что такое мебель?</w:t>
      </w:r>
    </w:p>
    <w:p w:rsidR="00C320D4" w:rsidRPr="00C320D4" w:rsidRDefault="00C320D4" w:rsidP="00C32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0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нам нужна мебель? (стол стулья диван кровать и. д)</w:t>
      </w:r>
    </w:p>
    <w:p w:rsidR="00C320D4" w:rsidRPr="00C320D4" w:rsidRDefault="00C320D4" w:rsidP="00C32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тоже хочет, чтобы у неё был стол, как у людей.</w:t>
      </w:r>
    </w:p>
    <w:p w:rsidR="00C320D4" w:rsidRPr="00C320D4" w:rsidRDefault="00C320D4" w:rsidP="00C32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C320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нужно для 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слепить кукле стол?</w:t>
      </w:r>
      <w:r w:rsidR="0041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 ребёнка)</w:t>
      </w:r>
    </w:p>
    <w:p w:rsidR="00C320D4" w:rsidRPr="00C320D4" w:rsidRDefault="00C320D4" w:rsidP="00C32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0D4" w:rsidRDefault="00C320D4" w:rsidP="00C32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48253EB" wp14:editId="67364781">
            <wp:extent cx="2948940" cy="3990975"/>
            <wp:effectExtent l="0" t="0" r="3810" b="9525"/>
            <wp:docPr id="2" name="Рисунок 2" descr="https://dou38.ru/br26/images/16-17/muz_ruk/14.06.17_5/514.06.17_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u38.ru/br26/images/16-17/muz_ruk/14.06.17_5/514.06.17_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774" cy="405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4CE1" w:rsidRPr="00414CE1">
        <w:rPr>
          <w:noProof/>
          <w:lang w:eastAsia="ru-RU"/>
        </w:rPr>
        <w:t xml:space="preserve"> </w:t>
      </w:r>
      <w:bookmarkStart w:id="0" w:name="_GoBack"/>
      <w:r w:rsidR="00414CE1">
        <w:rPr>
          <w:noProof/>
          <w:lang w:eastAsia="ru-RU"/>
        </w:rPr>
        <w:drawing>
          <wp:inline distT="0" distB="0" distL="0" distR="0" wp14:anchorId="5CF8466C" wp14:editId="3BB27460">
            <wp:extent cx="2733675" cy="3867150"/>
            <wp:effectExtent l="0" t="0" r="9525" b="0"/>
            <wp:docPr id="3" name="Рисунок 3" descr="https://fs00.infourok.ru/images/doc/108/127321/hello_html_m5c3d83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0.infourok.ru/images/doc/108/127321/hello_html_m5c3d83c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908" cy="387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320D4" w:rsidRDefault="00C320D4" w:rsidP="00C32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0D4" w:rsidRPr="00C320D4" w:rsidRDefault="00C320D4" w:rsidP="00C32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320D4" w:rsidRPr="00C3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E5"/>
    <w:rsid w:val="00182A67"/>
    <w:rsid w:val="00414CE1"/>
    <w:rsid w:val="004D1953"/>
    <w:rsid w:val="00C320D4"/>
    <w:rsid w:val="00C709D2"/>
    <w:rsid w:val="00CB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CBC6F-EE21-4782-B99E-C70DFE58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2020-04-08T17:59:00Z</dcterms:created>
  <dcterms:modified xsi:type="dcterms:W3CDTF">2020-04-09T05:44:00Z</dcterms:modified>
</cp:coreProperties>
</file>