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11" w:rsidRPr="00703211" w:rsidRDefault="00703211" w:rsidP="00703211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0321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Мастер-класс по изготовлению пасхального яйца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.</w:t>
      </w:r>
    </w:p>
    <w:p w:rsidR="00703211" w:rsidRPr="00703211" w:rsidRDefault="00703211" w:rsidP="0070321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549338" cy="1704975"/>
            <wp:effectExtent l="19050" t="0" r="3362" b="0"/>
            <wp:docPr id="1" name="Рисунок 1" descr="Мастер-класс по изготовлению пасхального яй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изготовлению пасхального яйц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53" cy="170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11" w:rsidRPr="00703211" w:rsidRDefault="00703211" w:rsidP="007032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21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Пасха</w:t>
      </w:r>
      <w:r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самый главный христианский праздник!</w:t>
      </w:r>
      <w:r w:rsidR="004E3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 </w:t>
      </w:r>
      <w:r w:rsidRPr="0070321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Пасхи</w:t>
      </w:r>
      <w:r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все дети ждут этот день с нетерпением и особым трепетом. В магазинах традиционно появляются разные </w:t>
      </w:r>
      <w:r w:rsidRPr="0070321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пасхальные </w:t>
      </w:r>
      <w:proofErr w:type="spellStart"/>
      <w:r w:rsidRPr="0070321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сувениры</w:t>
      </w:r>
      <w:proofErr w:type="gramStart"/>
      <w:r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.В</w:t>
      </w:r>
      <w:proofErr w:type="gramEnd"/>
      <w:r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едь</w:t>
      </w:r>
      <w:proofErr w:type="spellEnd"/>
      <w:r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сделанные своими руками </w:t>
      </w:r>
      <w:r w:rsidRPr="0070321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пасхальные поделки</w:t>
      </w:r>
      <w:r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много дороже чем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магазинные аналоги. И</w:t>
      </w:r>
      <w:r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расписать </w:t>
      </w:r>
      <w:r w:rsidRPr="0070321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пасхальные яйца</w:t>
      </w:r>
      <w:r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сделанные из подручного бросового материала. Так как яйц</w:t>
      </w:r>
      <w:proofErr w:type="gramStart"/>
      <w:r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символ жизни, её возрождения. </w:t>
      </w:r>
      <w:r w:rsidRPr="0070321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Яйца</w:t>
      </w:r>
      <w:r w:rsidR="004E3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крася</w:t>
      </w:r>
      <w:r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 каждый в этот праздник</w:t>
      </w:r>
      <w:r w:rsidR="00747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этого потребуются</w:t>
      </w:r>
      <w:r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747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пластмассовые футляры от игрушек, которые нужно обмазать пластилином.</w:t>
      </w:r>
    </w:p>
    <w:p w:rsidR="00703211" w:rsidRPr="00703211" w:rsidRDefault="00703211" w:rsidP="0070321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965525" cy="1476000"/>
            <wp:effectExtent l="19050" t="0" r="0" b="0"/>
            <wp:docPr id="2" name="Рисунок 2" descr="https://www.maam.ru/upload/blogs/detsad-385345-1462008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85345-14620087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525" cy="14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</w:t>
      </w:r>
      <w:r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придать футляру форму </w:t>
      </w:r>
      <w:r w:rsidRPr="0070321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яйца</w:t>
      </w:r>
      <w:r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03211" w:rsidRPr="00703211" w:rsidRDefault="00703211" w:rsidP="0070321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111300" cy="1476375"/>
            <wp:effectExtent l="19050" t="0" r="3250" b="0"/>
            <wp:docPr id="3" name="Рисунок 3" descr="https://www.maam.ru/upload/blogs/detsad-385345-1462008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85345-1462008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06" cy="147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11" w:rsidRPr="00703211" w:rsidRDefault="00703211" w:rsidP="0070321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того чтобы обезжирить поверхность сделанного </w:t>
      </w:r>
      <w:r w:rsidRPr="0070321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яйца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 используйте </w:t>
      </w:r>
      <w:r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детскую зубную пасту.</w:t>
      </w:r>
    </w:p>
    <w:p w:rsidR="00703211" w:rsidRPr="00703211" w:rsidRDefault="00703211" w:rsidP="0070321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3211" w:rsidRPr="00703211" w:rsidRDefault="004E3844" w:rsidP="00747418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7D5B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r w:rsidR="00703211"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r w:rsidR="00747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огда паста высохла, то </w:t>
      </w:r>
      <w:proofErr w:type="spellStart"/>
      <w:r w:rsidR="00747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покрасте</w:t>
      </w:r>
      <w:proofErr w:type="spellEnd"/>
      <w:r w:rsidR="00747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703211"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яйцо смесью клея ПВА и белой гуаши.</w:t>
      </w:r>
    </w:p>
    <w:p w:rsidR="00703211" w:rsidRPr="00703211" w:rsidRDefault="00703211" w:rsidP="0070321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1824000" cy="1368000"/>
            <wp:effectExtent l="19050" t="0" r="4800" b="0"/>
            <wp:docPr id="5" name="Рисунок 5" descr="https://www.maam.ru/upload/blogs/detsad-385345-1462009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85345-14620092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00" cy="13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11" w:rsidRPr="00703211" w:rsidRDefault="00703211" w:rsidP="00747418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этого можно разукрашивать яйцо по своему усмотрению. Придавая ем</w:t>
      </w:r>
      <w:r w:rsidR="00747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 любой оттенок или узор. Когда яйцо высохло, разукрасить </w:t>
      </w:r>
      <w:r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его.</w:t>
      </w:r>
    </w:p>
    <w:p w:rsidR="00703211" w:rsidRPr="00703211" w:rsidRDefault="00703211" w:rsidP="0070321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209861" cy="1656000"/>
            <wp:effectExtent l="19050" t="0" r="0" b="0"/>
            <wp:docPr id="7" name="Рисунок 7" descr="https://www.maam.ru/upload/blogs/detsad-385345-1462009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85345-14620096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61" cy="16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11" w:rsidRPr="00703211" w:rsidRDefault="00747418" w:rsidP="00747418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затем покройте</w:t>
      </w:r>
      <w:r w:rsidR="00703211"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лаком, </w:t>
      </w:r>
      <w:proofErr w:type="gramStart"/>
      <w:r w:rsidR="00703211"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бы яйцо не красилось</w:t>
      </w:r>
      <w:proofErr w:type="gramEnd"/>
      <w:r w:rsidR="00703211"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703211" w:rsidRPr="00703211" w:rsidRDefault="00703211" w:rsidP="004E384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2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E3844">
        <w:rPr>
          <w:rFonts w:ascii="Arial" w:eastAsia="Times New Roman" w:hAnsi="Arial" w:cs="Arial"/>
          <w:b/>
          <w:color w:val="111111"/>
          <w:sz w:val="48"/>
          <w:szCs w:val="27"/>
          <w:lang w:eastAsia="ru-RU"/>
        </w:rPr>
        <w:t>От всей души поздравляю всех со светлым праздником </w:t>
      </w:r>
      <w:r w:rsidRPr="004E3844">
        <w:rPr>
          <w:rFonts w:ascii="Arial" w:eastAsia="Times New Roman" w:hAnsi="Arial" w:cs="Arial"/>
          <w:b/>
          <w:bCs/>
          <w:color w:val="111111"/>
          <w:sz w:val="48"/>
          <w:lang w:eastAsia="ru-RU"/>
        </w:rPr>
        <w:t>ПА</w:t>
      </w:r>
      <w:r w:rsidR="00747418" w:rsidRPr="004E3844">
        <w:rPr>
          <w:rFonts w:ascii="Arial" w:eastAsia="Times New Roman" w:hAnsi="Arial" w:cs="Arial"/>
          <w:b/>
          <w:bCs/>
          <w:color w:val="111111"/>
          <w:sz w:val="48"/>
          <w:lang w:eastAsia="ru-RU"/>
        </w:rPr>
        <w:t>СХА</w:t>
      </w:r>
      <w:r w:rsidRPr="004E3844">
        <w:rPr>
          <w:rFonts w:ascii="Arial" w:eastAsia="Times New Roman" w:hAnsi="Arial" w:cs="Arial"/>
          <w:b/>
          <w:color w:val="FFFFFF"/>
          <w:sz w:val="48"/>
          <w:u w:val="single"/>
          <w:lang w:eastAsia="ru-RU"/>
        </w:rPr>
        <w:t>+</w:t>
      </w:r>
      <w:r w:rsidRPr="00703211">
        <w:rPr>
          <w:rFonts w:ascii="Arial" w:eastAsia="Times New Roman" w:hAnsi="Arial" w:cs="Arial"/>
          <w:color w:val="FFFFFF"/>
          <w:sz w:val="35"/>
          <w:u w:val="single"/>
          <w:lang w:eastAsia="ru-RU"/>
        </w:rPr>
        <w:t xml:space="preserve"> разделы</w:t>
      </w:r>
    </w:p>
    <w:p w:rsidR="00703211" w:rsidRPr="00703211" w:rsidRDefault="00703211" w:rsidP="0070321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0" w:tgtFrame="_blank" w:history="1">
        <w:r w:rsidRPr="00703211">
          <w:rPr>
            <w:rFonts w:ascii="Arial" w:eastAsia="Times New Roman" w:hAnsi="Arial" w:cs="Arial"/>
            <w:color w:val="FFFFFF"/>
            <w:sz w:val="35"/>
            <w:u w:val="single"/>
            <w:lang w:eastAsia="ru-RU"/>
          </w:rPr>
          <w:t>+ Добавить в Ленту</w:t>
        </w:r>
      </w:hyperlink>
    </w:p>
    <w:p w:rsidR="00703211" w:rsidRPr="00703211" w:rsidRDefault="00703211" w:rsidP="00703211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703211" w:rsidRPr="00703211" w:rsidTr="007032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03211" w:rsidRPr="00703211" w:rsidRDefault="00703211" w:rsidP="007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0" w:name="c7248814"/>
            <w:bookmarkEnd w:id="0"/>
          </w:p>
        </w:tc>
      </w:tr>
      <w:tr w:rsidR="00703211" w:rsidRPr="00703211" w:rsidTr="007032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211" w:rsidRPr="00703211" w:rsidRDefault="00703211" w:rsidP="007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03211" w:rsidRPr="00703211" w:rsidTr="007032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03211" w:rsidRPr="00703211" w:rsidRDefault="00703211" w:rsidP="007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1" w:name="c7263941"/>
            <w:bookmarkEnd w:id="1"/>
          </w:p>
        </w:tc>
      </w:tr>
      <w:tr w:rsidR="00703211" w:rsidRPr="00703211" w:rsidTr="007032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211" w:rsidRPr="00703211" w:rsidRDefault="00703211" w:rsidP="007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703211" w:rsidRPr="00703211" w:rsidRDefault="00703211" w:rsidP="00703211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bookmarkStart w:id="2" w:name="c7248830"/>
      <w:bookmarkEnd w:id="2"/>
    </w:p>
    <w:tbl>
      <w:tblPr>
        <w:tblW w:w="12201" w:type="dxa"/>
        <w:tblInd w:w="-17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10500"/>
      </w:tblGrid>
      <w:tr w:rsidR="00703211" w:rsidRPr="00703211" w:rsidTr="004E3844">
        <w:trPr>
          <w:gridBefore w:val="1"/>
          <w:wBefore w:w="1701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03211" w:rsidRPr="00703211" w:rsidRDefault="00703211" w:rsidP="007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03211" w:rsidRPr="00703211" w:rsidTr="004E3844">
        <w:trPr>
          <w:gridBefore w:val="1"/>
          <w:wBefore w:w="1701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211" w:rsidRPr="00703211" w:rsidRDefault="00703211" w:rsidP="007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03211" w:rsidRPr="00703211" w:rsidTr="004E3844">
        <w:trPr>
          <w:gridBefore w:val="1"/>
          <w:wBefore w:w="1701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03211" w:rsidRPr="00703211" w:rsidRDefault="00703211" w:rsidP="007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3" w:name="c7248832"/>
            <w:bookmarkEnd w:id="3"/>
          </w:p>
        </w:tc>
      </w:tr>
      <w:tr w:rsidR="00703211" w:rsidRPr="00703211" w:rsidTr="004E3844">
        <w:trPr>
          <w:gridBefore w:val="1"/>
          <w:wBefore w:w="1701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03211" w:rsidRPr="00703211" w:rsidRDefault="00703211" w:rsidP="004E384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4" w:name="c7254274"/>
            <w:bookmarkEnd w:id="4"/>
          </w:p>
        </w:tc>
      </w:tr>
      <w:tr w:rsidR="00703211" w:rsidRPr="00703211" w:rsidTr="004E3844">
        <w:tc>
          <w:tcPr>
            <w:tcW w:w="1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03211" w:rsidRPr="00703211" w:rsidRDefault="00703211" w:rsidP="004E384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5" w:name="c7260621"/>
            <w:bookmarkStart w:id="6" w:name="c7262620"/>
            <w:bookmarkEnd w:id="5"/>
            <w:bookmarkEnd w:id="6"/>
          </w:p>
        </w:tc>
      </w:tr>
      <w:tr w:rsidR="00703211" w:rsidRPr="00703211" w:rsidTr="004E3844">
        <w:tc>
          <w:tcPr>
            <w:tcW w:w="1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03211" w:rsidRPr="00703211" w:rsidRDefault="00703211" w:rsidP="007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7" w:name="c7264324"/>
            <w:bookmarkEnd w:id="7"/>
          </w:p>
        </w:tc>
      </w:tr>
    </w:tbl>
    <w:p w:rsidR="00703211" w:rsidRPr="00703211" w:rsidRDefault="00703211" w:rsidP="00703211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bookmarkStart w:id="8" w:name="c7270346"/>
      <w:bookmarkStart w:id="9" w:name="c7273227"/>
      <w:bookmarkEnd w:id="8"/>
      <w:bookmarkEnd w:id="9"/>
    </w:p>
    <w:p w:rsidR="00703211" w:rsidRPr="00703211" w:rsidRDefault="00703211" w:rsidP="00703211">
      <w:pPr>
        <w:spacing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bookmarkStart w:id="10" w:name="c7343394"/>
      <w:bookmarkStart w:id="11" w:name="c7567179"/>
      <w:bookmarkEnd w:id="10"/>
      <w:bookmarkEnd w:id="11"/>
      <w:r w:rsidRPr="00703211">
        <w:rPr>
          <w:rFonts w:ascii="Arial" w:eastAsia="Times New Roman" w:hAnsi="Arial" w:cs="Arial"/>
          <w:color w:val="FFFFFF"/>
          <w:sz w:val="27"/>
          <w:szCs w:val="27"/>
          <w:lang w:eastAsia="ru-RU"/>
        </w:rPr>
        <w:br/>
        <w:t>Готовое оформление для рефератов, папок-передвижек</w:t>
      </w:r>
    </w:p>
    <w:p w:rsidR="00703211" w:rsidRPr="00703211" w:rsidRDefault="00703211" w:rsidP="00703211">
      <w:pPr>
        <w:spacing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hyperlink r:id="rId11" w:history="1">
        <w:r w:rsidRPr="00703211">
          <w:rPr>
            <w:rFonts w:ascii="Arial" w:eastAsia="Times New Roman" w:hAnsi="Arial" w:cs="Arial"/>
            <w:color w:val="FFFFFF"/>
            <w:sz w:val="30"/>
            <w:u w:val="single"/>
            <w:lang w:eastAsia="ru-RU"/>
          </w:rPr>
          <w:t>Конкурсы на сайте</w:t>
        </w:r>
        <w:proofErr w:type="gramStart"/>
      </w:hyperlink>
      <w:r w:rsidRPr="00703211">
        <w:rPr>
          <w:rFonts w:ascii="Arial" w:eastAsia="Times New Roman" w:hAnsi="Arial" w:cs="Arial"/>
          <w:color w:val="FFFFFF"/>
          <w:sz w:val="27"/>
          <w:szCs w:val="27"/>
          <w:lang w:eastAsia="ru-RU"/>
        </w:rPr>
        <w:br/>
      </w:r>
      <w:hyperlink r:id="rId12" w:history="1">
        <w:r w:rsidRPr="00703211">
          <w:rPr>
            <w:rFonts w:ascii="Arial" w:eastAsia="Times New Roman" w:hAnsi="Arial" w:cs="Arial"/>
            <w:color w:val="FFFFFF"/>
            <w:sz w:val="27"/>
            <w:u w:val="single"/>
            <w:lang w:eastAsia="ru-RU"/>
          </w:rPr>
          <w:t>Д</w:t>
        </w:r>
        <w:proofErr w:type="gramEnd"/>
        <w:r w:rsidRPr="00703211">
          <w:rPr>
            <w:rFonts w:ascii="Arial" w:eastAsia="Times New Roman" w:hAnsi="Arial" w:cs="Arial"/>
            <w:color w:val="FFFFFF"/>
            <w:sz w:val="27"/>
            <w:u w:val="single"/>
            <w:lang w:eastAsia="ru-RU"/>
          </w:rPr>
          <w:t>ля педагогов и воспитателей</w:t>
        </w:r>
      </w:hyperlink>
      <w:r w:rsidRPr="00703211">
        <w:rPr>
          <w:rFonts w:ascii="Arial" w:eastAsia="Times New Roman" w:hAnsi="Arial" w:cs="Arial"/>
          <w:color w:val="FFFFFF"/>
          <w:sz w:val="27"/>
          <w:szCs w:val="27"/>
          <w:lang w:eastAsia="ru-RU"/>
        </w:rPr>
        <w:br/>
      </w:r>
      <w:hyperlink r:id="rId13" w:history="1">
        <w:r w:rsidRPr="00703211">
          <w:rPr>
            <w:rFonts w:ascii="Arial" w:eastAsia="Times New Roman" w:hAnsi="Arial" w:cs="Arial"/>
            <w:color w:val="FFFFFF"/>
            <w:sz w:val="27"/>
            <w:u w:val="single"/>
            <w:lang w:eastAsia="ru-RU"/>
          </w:rPr>
          <w:t>Для детей</w:t>
        </w:r>
      </w:hyperlink>
    </w:p>
    <w:p w:rsidR="00703211" w:rsidRPr="00703211" w:rsidRDefault="00703211" w:rsidP="00703211">
      <w:pPr>
        <w:spacing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hyperlink r:id="rId14" w:history="1">
        <w:r w:rsidRPr="00703211">
          <w:rPr>
            <w:rFonts w:ascii="Arial" w:eastAsia="Times New Roman" w:hAnsi="Arial" w:cs="Arial"/>
            <w:color w:val="FFFFFF"/>
            <w:sz w:val="30"/>
            <w:u w:val="single"/>
            <w:lang w:eastAsia="ru-RU"/>
          </w:rPr>
          <w:t>Заказать документ</w:t>
        </w:r>
      </w:hyperlink>
      <w:r w:rsidRPr="00703211">
        <w:rPr>
          <w:rFonts w:ascii="Arial" w:eastAsia="Times New Roman" w:hAnsi="Arial" w:cs="Arial"/>
          <w:color w:val="FFFFFF"/>
          <w:sz w:val="27"/>
          <w:szCs w:val="27"/>
          <w:lang w:eastAsia="ru-RU"/>
        </w:rPr>
        <w:br/>
      </w:r>
      <w:hyperlink r:id="rId15" w:history="1">
        <w:r w:rsidRPr="00703211">
          <w:rPr>
            <w:rFonts w:ascii="Arial" w:eastAsia="Times New Roman" w:hAnsi="Arial" w:cs="Arial"/>
            <w:color w:val="FFFFFF"/>
            <w:sz w:val="27"/>
            <w:u w:val="single"/>
            <w:lang w:eastAsia="ru-RU"/>
          </w:rPr>
          <w:t>Дипломы и свидетельства для педагогов, воспитателей, детей</w:t>
        </w:r>
      </w:hyperlink>
    </w:p>
    <w:tbl>
      <w:tblPr>
        <w:tblW w:w="5855" w:type="pct"/>
        <w:tblInd w:w="-1626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251"/>
        <w:gridCol w:w="879"/>
      </w:tblGrid>
      <w:tr w:rsidR="00703211" w:rsidRPr="00703211" w:rsidTr="00703211">
        <w:tc>
          <w:tcPr>
            <w:tcW w:w="4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211" w:rsidRPr="00703211" w:rsidRDefault="00703211" w:rsidP="007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211" w:rsidRPr="00703211" w:rsidRDefault="00703211" w:rsidP="0070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03211" w:rsidRPr="00703211" w:rsidTr="00703211">
        <w:tc>
          <w:tcPr>
            <w:tcW w:w="4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211" w:rsidRPr="00703211" w:rsidRDefault="00703211" w:rsidP="007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211" w:rsidRPr="00703211" w:rsidRDefault="00703211" w:rsidP="0070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03211" w:rsidRPr="00703211" w:rsidTr="00703211">
        <w:tc>
          <w:tcPr>
            <w:tcW w:w="4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211" w:rsidRPr="00703211" w:rsidRDefault="00703211" w:rsidP="007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211" w:rsidRPr="00703211" w:rsidRDefault="00703211" w:rsidP="0070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03211" w:rsidRPr="00703211" w:rsidTr="00703211">
        <w:tc>
          <w:tcPr>
            <w:tcW w:w="4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211" w:rsidRPr="00703211" w:rsidRDefault="00703211" w:rsidP="007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211" w:rsidRPr="00703211" w:rsidRDefault="00703211" w:rsidP="007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03211" w:rsidRPr="00703211" w:rsidTr="00703211">
        <w:tc>
          <w:tcPr>
            <w:tcW w:w="4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211" w:rsidRPr="00703211" w:rsidRDefault="00703211" w:rsidP="007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211" w:rsidRPr="00703211" w:rsidRDefault="00703211" w:rsidP="007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703211" w:rsidRPr="00703211" w:rsidRDefault="00703211" w:rsidP="00703211">
      <w:pPr>
        <w:spacing w:after="0" w:line="450" w:lineRule="atLeast"/>
        <w:rPr>
          <w:rFonts w:ascii="Arial" w:eastAsia="Times New Roman" w:hAnsi="Arial" w:cs="Arial"/>
          <w:color w:val="777777"/>
          <w:sz w:val="35"/>
          <w:szCs w:val="35"/>
          <w:lang w:eastAsia="ru-RU"/>
        </w:rPr>
      </w:pPr>
    </w:p>
    <w:tbl>
      <w:tblPr>
        <w:tblW w:w="4500" w:type="pct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59"/>
        <w:gridCol w:w="2159"/>
        <w:gridCol w:w="2159"/>
        <w:gridCol w:w="2159"/>
      </w:tblGrid>
      <w:tr w:rsidR="00703211" w:rsidRPr="00703211" w:rsidTr="00703211"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211" w:rsidRPr="00703211" w:rsidRDefault="00703211" w:rsidP="007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211" w:rsidRPr="00703211" w:rsidRDefault="00703211" w:rsidP="007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211" w:rsidRPr="00703211" w:rsidRDefault="00703211" w:rsidP="007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211" w:rsidRPr="00703211" w:rsidRDefault="00703211" w:rsidP="0070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0630A4" w:rsidRDefault="000630A4"/>
    <w:sectPr w:rsidR="000630A4" w:rsidSect="000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28B7"/>
    <w:multiLevelType w:val="multilevel"/>
    <w:tmpl w:val="6332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087FEB"/>
    <w:multiLevelType w:val="multilevel"/>
    <w:tmpl w:val="5962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D2ED3"/>
    <w:multiLevelType w:val="multilevel"/>
    <w:tmpl w:val="6D42DCA8"/>
    <w:lvl w:ilvl="0">
      <w:start w:val="1"/>
      <w:numFmt w:val="bullet"/>
      <w:lvlText w:val=""/>
      <w:lvlJc w:val="left"/>
      <w:pPr>
        <w:tabs>
          <w:tab w:val="num" w:pos="9716"/>
        </w:tabs>
        <w:ind w:left="97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436"/>
        </w:tabs>
        <w:ind w:left="104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156"/>
        </w:tabs>
        <w:ind w:left="111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876"/>
        </w:tabs>
        <w:ind w:left="118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596"/>
        </w:tabs>
        <w:ind w:left="125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316"/>
        </w:tabs>
        <w:ind w:left="133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4036"/>
        </w:tabs>
        <w:ind w:left="140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756"/>
        </w:tabs>
        <w:ind w:left="147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476"/>
        </w:tabs>
        <w:ind w:left="15476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211"/>
    <w:rsid w:val="000630A4"/>
    <w:rsid w:val="004E3844"/>
    <w:rsid w:val="00703211"/>
    <w:rsid w:val="00747418"/>
    <w:rsid w:val="007D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A4"/>
  </w:style>
  <w:style w:type="paragraph" w:styleId="1">
    <w:name w:val="heading 1"/>
    <w:basedOn w:val="a"/>
    <w:link w:val="10"/>
    <w:uiPriority w:val="9"/>
    <w:qFormat/>
    <w:rsid w:val="00703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032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32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70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0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211"/>
    <w:rPr>
      <w:b/>
      <w:bCs/>
    </w:rPr>
  </w:style>
  <w:style w:type="character" w:styleId="a5">
    <w:name w:val="Hyperlink"/>
    <w:basedOn w:val="a0"/>
    <w:uiPriority w:val="99"/>
    <w:semiHidden/>
    <w:unhideWhenUsed/>
    <w:rsid w:val="0070321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03211"/>
    <w:rPr>
      <w:color w:val="800080"/>
      <w:u w:val="single"/>
    </w:rPr>
  </w:style>
  <w:style w:type="character" w:customStyle="1" w:styleId="olink">
    <w:name w:val="olink"/>
    <w:basedOn w:val="a0"/>
    <w:rsid w:val="00703211"/>
  </w:style>
  <w:style w:type="character" w:customStyle="1" w:styleId="cmmdate">
    <w:name w:val="cmm_date"/>
    <w:basedOn w:val="a0"/>
    <w:rsid w:val="00703211"/>
  </w:style>
  <w:style w:type="paragraph" w:styleId="a7">
    <w:name w:val="Balloon Text"/>
    <w:basedOn w:val="a"/>
    <w:link w:val="a8"/>
    <w:uiPriority w:val="99"/>
    <w:semiHidden/>
    <w:unhideWhenUsed/>
    <w:rsid w:val="0070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168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76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3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7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6208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143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6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1941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2770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3030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47803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0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47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2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4173147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803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216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38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85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101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0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7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36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522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1946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5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2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206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206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5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87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38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3483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058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1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52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66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9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2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390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8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725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5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36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0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74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061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422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55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07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76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4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693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9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467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066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75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46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5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98369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2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77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1388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8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429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96434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9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13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56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8281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8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2255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289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80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21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4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96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61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68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8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8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9765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7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78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64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13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8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98537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33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8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055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754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16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2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4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6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8121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30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4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2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4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57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3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5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11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03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302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9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4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2134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742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2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07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43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25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910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23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003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24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79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9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5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635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571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15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9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5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6077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5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88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108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4758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8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0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066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3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91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59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6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42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382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2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6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451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1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076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9558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81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60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9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5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4981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471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9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17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43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0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301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2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735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9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0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51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69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1933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3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106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31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1880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6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345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88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246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58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31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001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6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3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5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3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9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64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788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9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43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5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3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67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2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964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082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1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12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9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67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6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1663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4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7321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64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8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99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4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2424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670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0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3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70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04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5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247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6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19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35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868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74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68327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8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0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7267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9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82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94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5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40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0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667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158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99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14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992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769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8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59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219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79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48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239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811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60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88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8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4412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00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0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0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7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0807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3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17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7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92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83518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5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87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470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8999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266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837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82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06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7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1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05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7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336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5248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79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6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1426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8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63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71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60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7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0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731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6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369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05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3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62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44453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506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5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23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9698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2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13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0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8799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6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72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30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0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4923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4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965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9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6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8441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8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7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7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41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23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0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8248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2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055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2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22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67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11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56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4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62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874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6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26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5724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5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214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1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3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444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8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0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532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8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32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0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37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594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5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6858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8387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18047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600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0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12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6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1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604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760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202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74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4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414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64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8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0761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61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28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608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03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5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105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755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147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35797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2493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97520990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53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42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4631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1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995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00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5498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66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57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3868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801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991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4867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72180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45223732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3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6883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75377533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23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332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478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521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9688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910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250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433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767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555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971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08341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28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4858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maam.ru/concu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maam.ru/detskijsad/luchshii-konspekt-zanjatii-dlja-dou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maam.ru/o-saite/vse-servisy-proekta/konkursy-grafik-konkursnyh-meroprijatii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aam.ru/novosti-saita/diplomy-svidetelstva-i-blagodarnosti-dlja-pedagogov-vospitatelei-detei.html" TargetMode="External"/><Relationship Id="rId10" Type="http://schemas.openxmlformats.org/officeDocument/2006/relationships/hyperlink" Target="https://www.maam.ru/lenta/805228/add385345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maam.ru/novosti-saita/diplomy-svidetelstva-i-blagodarnosti-dlja-pedagogov-vospitatelei-det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2020-04-16T09:29:00Z</dcterms:created>
  <dcterms:modified xsi:type="dcterms:W3CDTF">2020-04-16T10:02:00Z</dcterms:modified>
</cp:coreProperties>
</file>