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86" w:rsidRPr="00521ECA" w:rsidRDefault="001C60F9" w:rsidP="00521E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ECA">
        <w:rPr>
          <w:rFonts w:ascii="Times New Roman" w:hAnsi="Times New Roman" w:cs="Times New Roman"/>
          <w:b/>
          <w:sz w:val="28"/>
          <w:szCs w:val="28"/>
        </w:rPr>
        <w:t>Эссе «Мои точки роста»</w:t>
      </w:r>
    </w:p>
    <w:p w:rsidR="001C60F9" w:rsidRPr="00521ECA" w:rsidRDefault="001C60F9" w:rsidP="00521EC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1ECA">
        <w:rPr>
          <w:rFonts w:ascii="Times New Roman" w:hAnsi="Times New Roman" w:cs="Times New Roman"/>
          <w:b/>
          <w:sz w:val="28"/>
          <w:szCs w:val="28"/>
        </w:rPr>
        <w:t>Григорьева Т.А., педагог-психолог</w:t>
      </w:r>
    </w:p>
    <w:p w:rsidR="001C60F9" w:rsidRPr="00521ECA" w:rsidRDefault="001C60F9" w:rsidP="00521E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CA">
        <w:rPr>
          <w:rFonts w:ascii="Times New Roman" w:hAnsi="Times New Roman" w:cs="Times New Roman"/>
          <w:sz w:val="28"/>
          <w:szCs w:val="28"/>
        </w:rPr>
        <w:t>Сколько бы ни менялась жизнь, какие бы цели мы перед собой ни ставили, сколько бы ошибок ни совершали, мы продолжаем идти вперед, верить в счастье собственного будущего и будущего наших детей. Все это благодаря умению найти и воспользоваться ресурсами, определить собственные точки роста.</w:t>
      </w:r>
    </w:p>
    <w:p w:rsidR="001C60F9" w:rsidRPr="00521ECA" w:rsidRDefault="001C60F9" w:rsidP="00521E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CA">
        <w:rPr>
          <w:rFonts w:ascii="Times New Roman" w:hAnsi="Times New Roman" w:cs="Times New Roman"/>
          <w:sz w:val="28"/>
          <w:szCs w:val="28"/>
        </w:rPr>
        <w:t>Когда</w:t>
      </w:r>
      <w:r w:rsidR="00EC1CA5" w:rsidRPr="00521ECA">
        <w:rPr>
          <w:rFonts w:ascii="Times New Roman" w:hAnsi="Times New Roman" w:cs="Times New Roman"/>
          <w:sz w:val="28"/>
          <w:szCs w:val="28"/>
        </w:rPr>
        <w:t xml:space="preserve"> после окончания университета возник вопрос: «А куда же идти работать по специальности?», я и не могла подумать, что профессиональ</w:t>
      </w:r>
      <w:r w:rsidR="008F6BE4" w:rsidRPr="00521ECA">
        <w:rPr>
          <w:rFonts w:ascii="Times New Roman" w:hAnsi="Times New Roman" w:cs="Times New Roman"/>
          <w:sz w:val="28"/>
          <w:szCs w:val="28"/>
        </w:rPr>
        <w:t xml:space="preserve">ный путь приведет меня к работе </w:t>
      </w:r>
      <w:r w:rsidR="00EC1CA5" w:rsidRPr="00521ECA">
        <w:rPr>
          <w:rFonts w:ascii="Times New Roman" w:hAnsi="Times New Roman" w:cs="Times New Roman"/>
          <w:sz w:val="28"/>
          <w:szCs w:val="28"/>
        </w:rPr>
        <w:t>с дошкольниками. Оказавшись перед ними, перед их любопытным, испытывающим взглядом, увидев их спонтанную, такую веселую и непринужденную игру, я поняла, что так давно еще не была счастлива, как в те моменты, когда нахожусь с ними рядом.</w:t>
      </w:r>
      <w:r w:rsidR="008F6BE4" w:rsidRPr="00521ECA">
        <w:rPr>
          <w:rFonts w:ascii="Times New Roman" w:hAnsi="Times New Roman" w:cs="Times New Roman"/>
          <w:sz w:val="28"/>
          <w:szCs w:val="28"/>
        </w:rPr>
        <w:t xml:space="preserve"> Это и оказалась «моя точка роста», мой ресурс.</w:t>
      </w:r>
    </w:p>
    <w:p w:rsidR="00622A37" w:rsidRPr="00521ECA" w:rsidRDefault="00EC1CA5" w:rsidP="00521E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CA">
        <w:rPr>
          <w:rFonts w:ascii="Times New Roman" w:hAnsi="Times New Roman" w:cs="Times New Roman"/>
          <w:sz w:val="28"/>
          <w:szCs w:val="28"/>
        </w:rPr>
        <w:t>Но что ждет от нас современный ребенок? Как так случилось, что он учат нас разбираться в современных технологиях, рассказывает нам о робототехнике, ждет от нас новых форм работы, нового подхода к его воспитанию и развитию? Так случилось, что настоящее время, новые условия работы с детьми требуют от нас непр</w:t>
      </w:r>
      <w:r w:rsidR="008F6BE4" w:rsidRPr="00521ECA">
        <w:rPr>
          <w:rFonts w:ascii="Times New Roman" w:hAnsi="Times New Roman" w:cs="Times New Roman"/>
          <w:sz w:val="28"/>
          <w:szCs w:val="28"/>
        </w:rPr>
        <w:t xml:space="preserve">ерывного развития и саморазвития, формируют в нас стремления приобретать новый опыт и знания, вновь и вновь научаться учиться, определять и следовать новым тенденциям и подходам в работе. </w:t>
      </w:r>
      <w:proofErr w:type="gramStart"/>
      <w:r w:rsidR="008F6BE4" w:rsidRPr="00521ECA">
        <w:rPr>
          <w:rFonts w:ascii="Times New Roman" w:hAnsi="Times New Roman" w:cs="Times New Roman"/>
          <w:sz w:val="28"/>
          <w:szCs w:val="28"/>
        </w:rPr>
        <w:t>За пару лет работы в дошкольном образовательном учреждении я прошла более пяти десятков  часов курсов повышения квалификации, посетила большое количество открытых занятий коллег, семинаров, и все они стали для меня толчком в профессиональной деятельности, разожгли во мне желание включать новые знания в практику, делиться собственными наработками</w:t>
      </w:r>
      <w:r w:rsidR="00622A37" w:rsidRPr="00521ECA">
        <w:rPr>
          <w:rFonts w:ascii="Times New Roman" w:hAnsi="Times New Roman" w:cs="Times New Roman"/>
          <w:sz w:val="28"/>
          <w:szCs w:val="28"/>
        </w:rPr>
        <w:t>, чувствовать поддержку и стремиться поддерживать других.</w:t>
      </w:r>
      <w:proofErr w:type="gramEnd"/>
      <w:r w:rsidR="00622A37" w:rsidRPr="00521ECA">
        <w:rPr>
          <w:rFonts w:ascii="Times New Roman" w:hAnsi="Times New Roman" w:cs="Times New Roman"/>
          <w:sz w:val="28"/>
          <w:szCs w:val="28"/>
        </w:rPr>
        <w:t xml:space="preserve"> И это так же стало для меня ресурсным местом, стало точкой роста как профессионала.</w:t>
      </w:r>
    </w:p>
    <w:p w:rsidR="000174EE" w:rsidRPr="00521ECA" w:rsidRDefault="00622A37" w:rsidP="00521E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CA">
        <w:rPr>
          <w:rFonts w:ascii="Times New Roman" w:hAnsi="Times New Roman" w:cs="Times New Roman"/>
          <w:sz w:val="28"/>
          <w:szCs w:val="28"/>
        </w:rPr>
        <w:lastRenderedPageBreak/>
        <w:t>Моя опора, моя ежедневная поддержка – психология. Вспоминая, с каким желанием, радостью, с какой страстью я изучала и изучаю психологию, как раньше, еще в студенческие годы, и как сейчас меня захватывает любопытство и азарт исследований. Каждая психолого-педагогическая диагностика является мне</w:t>
      </w:r>
      <w:r w:rsidR="003B082C" w:rsidRPr="00521ECA">
        <w:rPr>
          <w:rFonts w:ascii="Times New Roman" w:hAnsi="Times New Roman" w:cs="Times New Roman"/>
          <w:sz w:val="28"/>
          <w:szCs w:val="28"/>
        </w:rPr>
        <w:t>,</w:t>
      </w:r>
      <w:r w:rsidRPr="00521ECA">
        <w:rPr>
          <w:rFonts w:ascii="Times New Roman" w:hAnsi="Times New Roman" w:cs="Times New Roman"/>
          <w:sz w:val="28"/>
          <w:szCs w:val="28"/>
        </w:rPr>
        <w:t xml:space="preserve"> как невероятное приключение </w:t>
      </w:r>
      <w:r w:rsidR="003B082C" w:rsidRPr="00521ECA">
        <w:rPr>
          <w:rFonts w:ascii="Times New Roman" w:hAnsi="Times New Roman" w:cs="Times New Roman"/>
          <w:sz w:val="28"/>
          <w:szCs w:val="28"/>
        </w:rPr>
        <w:t>из книги с жанром фантастика. Как много радости за успехи детей можно получить, когда видишь и фиксируешь в протоколе, что ребенок, не спра</w:t>
      </w:r>
      <w:r w:rsidR="000174EE" w:rsidRPr="00521ECA">
        <w:rPr>
          <w:rFonts w:ascii="Times New Roman" w:hAnsi="Times New Roman" w:cs="Times New Roman"/>
          <w:sz w:val="28"/>
          <w:szCs w:val="28"/>
        </w:rPr>
        <w:t>влявшийся с предложенным задание</w:t>
      </w:r>
      <w:r w:rsidR="00521ECA">
        <w:rPr>
          <w:rFonts w:ascii="Times New Roman" w:hAnsi="Times New Roman" w:cs="Times New Roman"/>
          <w:sz w:val="28"/>
          <w:szCs w:val="28"/>
        </w:rPr>
        <w:t>м всего пол</w:t>
      </w:r>
      <w:r w:rsidR="003B082C" w:rsidRPr="00521ECA">
        <w:rPr>
          <w:rFonts w:ascii="Times New Roman" w:hAnsi="Times New Roman" w:cs="Times New Roman"/>
          <w:sz w:val="28"/>
          <w:szCs w:val="28"/>
        </w:rPr>
        <w:t>года назад, сейчас с легкостью его реша</w:t>
      </w:r>
      <w:r w:rsidR="000174EE" w:rsidRPr="00521ECA">
        <w:rPr>
          <w:rFonts w:ascii="Times New Roman" w:hAnsi="Times New Roman" w:cs="Times New Roman"/>
          <w:sz w:val="28"/>
          <w:szCs w:val="28"/>
        </w:rPr>
        <w:t>ет, как просит усложнить его</w:t>
      </w:r>
      <w:r w:rsidR="003B082C" w:rsidRPr="00521ECA">
        <w:rPr>
          <w:rFonts w:ascii="Times New Roman" w:hAnsi="Times New Roman" w:cs="Times New Roman"/>
          <w:sz w:val="28"/>
          <w:szCs w:val="28"/>
        </w:rPr>
        <w:t>, как сам наблюдает за своими успехами. Особое счастье я испытываю, когда вижу успехи у детей с ограниченными возможностями здоровья. В образовательном учреждении, в котором я работаю, большая часть детей – это дети с ОВЗ. Дети  испытывают трудности в усвоении образовательной программы, многие из них с трудом адаптируются к детскому саду, испытывают трудности в общении, эмоционально-волевой регуляции, каждый из них нуждается в индивидуальном подходе, в принятии и любви, в надежном и крепком плече педаг</w:t>
      </w:r>
      <w:r w:rsidR="000174EE" w:rsidRPr="00521ECA">
        <w:rPr>
          <w:rFonts w:ascii="Times New Roman" w:hAnsi="Times New Roman" w:cs="Times New Roman"/>
          <w:sz w:val="28"/>
          <w:szCs w:val="28"/>
        </w:rPr>
        <w:t xml:space="preserve">ога. Тут я не могу не вспомнить о теории советского психолога Л.С. </w:t>
      </w:r>
      <w:proofErr w:type="spellStart"/>
      <w:r w:rsidR="000174EE" w:rsidRPr="00521ECA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="000174EE" w:rsidRPr="00521ECA">
        <w:rPr>
          <w:rFonts w:ascii="Times New Roman" w:hAnsi="Times New Roman" w:cs="Times New Roman"/>
          <w:sz w:val="28"/>
          <w:szCs w:val="28"/>
        </w:rPr>
        <w:t xml:space="preserve"> о зоне ближайшего развития ребенка. Каждый рабочий процесс пронизан концепцией о том, что с помощью педагога и наставника ребенок расширяет зону своего актуального развития. То, что было доступно для детей еще вчера только с помощью взрослого, уже сегодня становится тем, что он способен решать самостоятельно. </w:t>
      </w:r>
      <w:r w:rsidR="003B082C" w:rsidRPr="00521ECA">
        <w:rPr>
          <w:rFonts w:ascii="Times New Roman" w:hAnsi="Times New Roman" w:cs="Times New Roman"/>
          <w:sz w:val="28"/>
          <w:szCs w:val="28"/>
        </w:rPr>
        <w:t xml:space="preserve"> </w:t>
      </w:r>
      <w:r w:rsidR="000174EE" w:rsidRPr="00521ECA">
        <w:rPr>
          <w:rFonts w:ascii="Times New Roman" w:hAnsi="Times New Roman" w:cs="Times New Roman"/>
          <w:sz w:val="28"/>
          <w:szCs w:val="28"/>
        </w:rPr>
        <w:t>Видеть успехи ребенка рядом – это и есть «точка моего роста».</w:t>
      </w:r>
    </w:p>
    <w:p w:rsidR="001C60F9" w:rsidRPr="00521ECA" w:rsidRDefault="008A11B9" w:rsidP="00521E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CA">
        <w:rPr>
          <w:rFonts w:ascii="Times New Roman" w:hAnsi="Times New Roman" w:cs="Times New Roman"/>
          <w:sz w:val="28"/>
          <w:szCs w:val="28"/>
        </w:rPr>
        <w:t xml:space="preserve">Я очень горжусь тем, что я педагог – психолог для детей дошкольного возраста. Всегда ли у меня получается? Хороший ли я специалист? Однозначно ответить на эти вопросы я не смогу, но видя радость детей, их счастье, когда мы вновь и вновь отправляемся в приключение по исследованию самого себя, своих граней и возможностей  - я верю в собственные силы, я стараюсь для них. Нравится ли мне быть педагогом-психологом? Однозначно – да! Конечно, не всегда все идет по плану, но </w:t>
      </w:r>
      <w:r w:rsidRPr="00521ECA">
        <w:rPr>
          <w:rFonts w:ascii="Times New Roman" w:hAnsi="Times New Roman" w:cs="Times New Roman"/>
          <w:sz w:val="28"/>
          <w:szCs w:val="28"/>
        </w:rPr>
        <w:lastRenderedPageBreak/>
        <w:t>жизнь – путь, наполненный спонтанностью, непредсказуемостью, радостью от того, что встретишь за очередным поворотом</w:t>
      </w:r>
      <w:r w:rsidR="000B25C3" w:rsidRPr="00521ECA">
        <w:rPr>
          <w:rFonts w:ascii="Times New Roman" w:hAnsi="Times New Roman" w:cs="Times New Roman"/>
          <w:sz w:val="28"/>
          <w:szCs w:val="28"/>
        </w:rPr>
        <w:t>. Я рада, что могу исследовать жизнь вместе с детьми, делать свои маленькие открытия. Я знаю, что это мой путь, мое развитие, мой профессиональный рост.</w:t>
      </w:r>
      <w:r w:rsidR="00622A37" w:rsidRPr="00521ECA">
        <w:rPr>
          <w:rFonts w:ascii="Times New Roman" w:hAnsi="Times New Roman" w:cs="Times New Roman"/>
          <w:sz w:val="28"/>
          <w:szCs w:val="28"/>
        </w:rPr>
        <w:br/>
      </w:r>
    </w:p>
    <w:sectPr w:rsidR="001C60F9" w:rsidRPr="00521ECA" w:rsidSect="0077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C60F9"/>
    <w:rsid w:val="000174EE"/>
    <w:rsid w:val="000B25C3"/>
    <w:rsid w:val="001A5AF2"/>
    <w:rsid w:val="001C60F9"/>
    <w:rsid w:val="003B082C"/>
    <w:rsid w:val="00521ECA"/>
    <w:rsid w:val="005D0180"/>
    <w:rsid w:val="00622A37"/>
    <w:rsid w:val="00777086"/>
    <w:rsid w:val="008A11B9"/>
    <w:rsid w:val="008F6BE4"/>
    <w:rsid w:val="00A34184"/>
    <w:rsid w:val="00EC1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</dc:creator>
  <cp:lastModifiedBy>пк</cp:lastModifiedBy>
  <cp:revision>3</cp:revision>
  <dcterms:created xsi:type="dcterms:W3CDTF">2023-09-21T07:49:00Z</dcterms:created>
  <dcterms:modified xsi:type="dcterms:W3CDTF">2023-09-21T08:23:00Z</dcterms:modified>
</cp:coreProperties>
</file>