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38" w:rsidRDefault="00952338" w:rsidP="00952338">
      <w:pPr>
        <w:spacing w:after="0" w:line="228" w:lineRule="atLeast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sz w:val="19"/>
          <w:szCs w:val="19"/>
          <w:shd w:val="clear" w:color="auto" w:fill="FFFFFF"/>
        </w:rPr>
        <w:t xml:space="preserve"> </w:t>
      </w:r>
      <w:r w:rsidRPr="00CD65C8">
        <w:rPr>
          <w:rFonts w:ascii="Arial" w:eastAsia="Times New Roman" w:hAnsi="Arial" w:cs="Arial"/>
          <w:sz w:val="19"/>
          <w:szCs w:val="19"/>
          <w:shd w:val="clear" w:color="auto" w:fill="FFFFFF"/>
        </w:rPr>
        <w:t> </w:t>
      </w:r>
      <w:r w:rsidRPr="00F73772">
        <w:rPr>
          <w:rFonts w:ascii="Arial" w:eastAsia="Times New Roman" w:hAnsi="Arial" w:cs="Arial"/>
          <w:b/>
          <w:bCs/>
          <w:sz w:val="18"/>
          <w:szCs w:val="18"/>
        </w:rPr>
        <w:t xml:space="preserve">Сведения о педагогических работниках </w:t>
      </w:r>
      <w:r w:rsidR="0081191D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Pr="00F73772">
        <w:rPr>
          <w:rFonts w:ascii="Arial" w:eastAsia="Times New Roman" w:hAnsi="Arial" w:cs="Arial"/>
          <w:b/>
          <w:bCs/>
          <w:sz w:val="18"/>
          <w:szCs w:val="18"/>
        </w:rPr>
        <w:t>20</w:t>
      </w:r>
      <w:r w:rsidR="0081191D">
        <w:rPr>
          <w:rFonts w:ascii="Arial" w:eastAsia="Times New Roman" w:hAnsi="Arial" w:cs="Arial"/>
          <w:b/>
          <w:bCs/>
          <w:sz w:val="18"/>
          <w:szCs w:val="18"/>
        </w:rPr>
        <w:t>20</w:t>
      </w:r>
      <w:r w:rsidR="00576379">
        <w:rPr>
          <w:rFonts w:ascii="Arial" w:eastAsia="Times New Roman" w:hAnsi="Arial" w:cs="Arial"/>
          <w:b/>
          <w:bCs/>
          <w:sz w:val="18"/>
          <w:szCs w:val="18"/>
        </w:rPr>
        <w:t>-202</w:t>
      </w:r>
      <w:r w:rsidR="0081191D">
        <w:rPr>
          <w:rFonts w:ascii="Arial" w:eastAsia="Times New Roman" w:hAnsi="Arial" w:cs="Arial"/>
          <w:b/>
          <w:bCs/>
          <w:sz w:val="18"/>
          <w:szCs w:val="18"/>
        </w:rPr>
        <w:t>1</w:t>
      </w:r>
      <w:r w:rsidRPr="00F73772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F73772">
        <w:rPr>
          <w:rFonts w:ascii="Arial" w:eastAsia="Times New Roman" w:hAnsi="Arial" w:cs="Arial"/>
          <w:b/>
          <w:bCs/>
          <w:sz w:val="18"/>
          <w:szCs w:val="18"/>
        </w:rPr>
        <w:t>уч.г</w:t>
      </w:r>
      <w:proofErr w:type="spellEnd"/>
      <w:r w:rsidRPr="00F73772">
        <w:rPr>
          <w:rFonts w:ascii="Arial" w:eastAsia="Times New Roman" w:hAnsi="Arial" w:cs="Arial"/>
          <w:b/>
          <w:bCs/>
          <w:sz w:val="18"/>
          <w:szCs w:val="18"/>
        </w:rPr>
        <w:t>.</w:t>
      </w:r>
    </w:p>
    <w:p w:rsidR="00952338" w:rsidRPr="00CD65C8" w:rsidRDefault="00952338" w:rsidP="00952338">
      <w:pPr>
        <w:spacing w:after="0" w:line="228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tbl>
      <w:tblPr>
        <w:tblW w:w="15018" w:type="dxa"/>
        <w:jc w:val="center"/>
        <w:tblInd w:w="63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1583"/>
        <w:gridCol w:w="1294"/>
        <w:gridCol w:w="1557"/>
        <w:gridCol w:w="1796"/>
        <w:gridCol w:w="1870"/>
        <w:gridCol w:w="1554"/>
        <w:gridCol w:w="1206"/>
        <w:gridCol w:w="2282"/>
        <w:gridCol w:w="1462"/>
      </w:tblGrid>
      <w:tr w:rsidR="002643E2" w:rsidRPr="00FA60F3" w:rsidTr="00AE4573">
        <w:trPr>
          <w:trHeight w:val="388"/>
          <w:jc w:val="center"/>
        </w:trPr>
        <w:tc>
          <w:tcPr>
            <w:tcW w:w="414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91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Ф.И.О. педагога</w:t>
            </w:r>
          </w:p>
        </w:tc>
        <w:tc>
          <w:tcPr>
            <w:tcW w:w="1256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564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 xml:space="preserve">Образование </w:t>
            </w:r>
          </w:p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jc w:val="center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Учебное заведение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jc w:val="center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jc w:val="center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Стаж работы</w:t>
            </w:r>
          </w:p>
        </w:tc>
        <w:tc>
          <w:tcPr>
            <w:tcW w:w="1208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proofErr w:type="gramStart"/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Квалиф</w:t>
            </w:r>
            <w:r w:rsidR="00786B62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и-ка</w:t>
            </w: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ционная</w:t>
            </w:r>
            <w:proofErr w:type="spellEnd"/>
            <w:proofErr w:type="gramEnd"/>
          </w:p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  <w:t> </w:t>
            </w: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Повышение</w:t>
            </w:r>
          </w:p>
          <w:p w:rsidR="00CD65C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квалификации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</w:pPr>
            <w:r w:rsidRPr="00FA60F3"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  <w:t>Награды в области образования</w:t>
            </w:r>
          </w:p>
        </w:tc>
      </w:tr>
      <w:tr w:rsidR="002643E2" w:rsidRPr="00FA60F3" w:rsidTr="00AE4573">
        <w:trPr>
          <w:trHeight w:val="55"/>
          <w:jc w:val="center"/>
        </w:trPr>
        <w:tc>
          <w:tcPr>
            <w:tcW w:w="414" w:type="dxa"/>
            <w:vMerge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left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tcBorders>
              <w:left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</w:pPr>
          </w:p>
        </w:tc>
      </w:tr>
      <w:tr w:rsidR="002643E2" w:rsidRPr="00FA60F3" w:rsidTr="00AE4573">
        <w:trPr>
          <w:trHeight w:val="302"/>
          <w:jc w:val="center"/>
        </w:trPr>
        <w:tc>
          <w:tcPr>
            <w:tcW w:w="414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Общий</w:t>
            </w:r>
            <w:proofErr w:type="gramStart"/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 xml:space="preserve"> / П</w:t>
            </w:r>
            <w:proofErr w:type="gramEnd"/>
            <w:r w:rsidRPr="00FA60F3"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  <w:t>о специальности</w:t>
            </w:r>
          </w:p>
        </w:tc>
        <w:tc>
          <w:tcPr>
            <w:tcW w:w="1208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before="63" w:after="125" w:line="240" w:lineRule="auto"/>
              <w:rPr>
                <w:rFonts w:ascii="Georgia" w:eastAsia="Times New Roman" w:hAnsi="Georgia" w:cs="Arial"/>
                <w:b/>
                <w:bCs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tcBorders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10" w:lineRule="atLeast"/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Берёзкина Светлана Васильевна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высшее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071614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hAnsi="Georgia"/>
                <w:color w:val="000000"/>
                <w:sz w:val="18"/>
                <w:szCs w:val="18"/>
              </w:rPr>
              <w:t>ЯГПУ им. К.Д. Ушинского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071614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Преподаватель</w:t>
            </w:r>
            <w:r w:rsidR="00040BB3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дошкольной педагогики и психологии, воспитатель, методист </w:t>
            </w:r>
            <w:proofErr w:type="gramStart"/>
            <w:r w:rsidR="00040BB3" w:rsidRPr="00FA60F3">
              <w:rPr>
                <w:rFonts w:ascii="Georgia" w:eastAsia="Times New Roman" w:hAnsi="Georgia" w:cs="Arial"/>
                <w:sz w:val="18"/>
                <w:szCs w:val="18"/>
              </w:rPr>
              <w:t>по</w:t>
            </w:r>
            <w:proofErr w:type="gramEnd"/>
            <w:r w:rsidR="00040BB3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ДО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80454D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20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/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20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первая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2643E2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урсы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ИРО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«В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ведение ФГОС дошкольного образования»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22.11.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Виноградова Лариса Анатольевна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040BB3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Рыбинский</w:t>
            </w:r>
            <w:proofErr w:type="spell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педагогический колледж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040BB3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 в дошкольном учреждении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80454D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26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/2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6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первая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2643E2" w:rsidP="009C367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урсы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ИРО «ФГОС 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ДО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: </w:t>
            </w:r>
            <w:proofErr w:type="gramStart"/>
            <w:r w:rsidR="009C367B" w:rsidRPr="00FA60F3">
              <w:rPr>
                <w:rFonts w:ascii="Georgia" w:eastAsia="Times New Roman" w:hAnsi="Georgia" w:cs="Arial"/>
                <w:sz w:val="18"/>
                <w:szCs w:val="18"/>
              </w:rPr>
              <w:t>с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оциально-педагогическое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партнёрство с семьёй»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31.10.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2014г.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3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Геннадьева</w:t>
            </w:r>
            <w:proofErr w:type="spellEnd"/>
          </w:p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Лариса</w:t>
            </w:r>
          </w:p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Валентиновна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учитель-дефектолог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BC058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</w:t>
            </w:r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ысшее </w:t>
            </w:r>
            <w:r w:rsidR="00BC0584"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40BB3" w:rsidRPr="00FA60F3" w:rsidRDefault="00040BB3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ЯГПИ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им.К.Д.Ушинского</w:t>
            </w:r>
            <w:proofErr w:type="spellEnd"/>
          </w:p>
          <w:p w:rsidR="00040BB3" w:rsidRPr="00FA60F3" w:rsidRDefault="00040BB3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</w:p>
          <w:p w:rsidR="00952338" w:rsidRPr="00FA60F3" w:rsidRDefault="00040BB3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ГОУЯО ИРО, диплом о профессиональной п</w:t>
            </w:r>
            <w:r w:rsidR="00E311BC" w:rsidRPr="00FA60F3">
              <w:rPr>
                <w:rFonts w:ascii="Georgia" w:eastAsia="Times New Roman" w:hAnsi="Georgia" w:cs="Arial"/>
                <w:sz w:val="18"/>
                <w:szCs w:val="18"/>
              </w:rPr>
              <w:t>ереп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одготовке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040BB3" w:rsidRPr="00FA60F3" w:rsidRDefault="00040BB3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Учитель физики и математики средней школы</w:t>
            </w:r>
          </w:p>
          <w:p w:rsidR="00952338" w:rsidRPr="00FA60F3" w:rsidRDefault="00040BB3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Учитель-логопед и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учитель-олигофренопедагог</w:t>
            </w:r>
            <w:proofErr w:type="spellEnd"/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80454D" w:rsidP="00FA60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37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/</w:t>
            </w:r>
            <w:r w:rsidR="00FA60F3">
              <w:rPr>
                <w:rFonts w:ascii="Georgia" w:eastAsia="Times New Roman" w:hAnsi="Georgia" w:cs="Arial"/>
                <w:sz w:val="18"/>
                <w:szCs w:val="18"/>
              </w:rPr>
              <w:t>1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BF3C7E" w:rsidRPr="00FA60F3" w:rsidRDefault="00BF3C7E" w:rsidP="00BF3C7E">
            <w:pPr>
              <w:spacing w:after="0" w:line="240" w:lineRule="auto"/>
              <w:rPr>
                <w:rFonts w:ascii="Georgia" w:hAnsi="Georgia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урсы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ГЦРО </w:t>
            </w:r>
            <w:r w:rsidRPr="00FA60F3">
              <w:rPr>
                <w:rFonts w:ascii="Georgia" w:eastAsia="Times New Roman" w:hAnsi="Georgia" w:cs="Times New Roman"/>
                <w:sz w:val="18"/>
                <w:szCs w:val="18"/>
              </w:rPr>
              <w:t>«</w:t>
            </w:r>
            <w:r w:rsidRPr="00FA60F3">
              <w:rPr>
                <w:rFonts w:ascii="Georgia" w:hAnsi="Georgia" w:cs="Times New Roman"/>
                <w:color w:val="000000"/>
                <w:sz w:val="18"/>
                <w:szCs w:val="18"/>
                <w:shd w:val="clear" w:color="auto" w:fill="FFFFFF"/>
              </w:rPr>
              <w:t xml:space="preserve">Преемственность детского сада и школы в условиях реализации ФГОС дошкольного и начального общего образования»  </w:t>
            </w:r>
          </w:p>
          <w:p w:rsidR="00952338" w:rsidRPr="00FA60F3" w:rsidRDefault="00BF3C7E" w:rsidP="00BF3C7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28.10.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EF3CC0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Министерства образования и науки РФ</w:t>
            </w: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4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Куркина Елена Евгеньевна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80454D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Педагог-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психолог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высшее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071614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hAnsi="Georgia"/>
                <w:color w:val="000000"/>
                <w:sz w:val="18"/>
                <w:szCs w:val="18"/>
              </w:rPr>
              <w:t>ЯГПУ им. К.Д. Ушинского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E311BC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Педаго</w:t>
            </w:r>
            <w:r w:rsidR="00576379">
              <w:rPr>
                <w:rFonts w:ascii="Georgia" w:eastAsia="Times New Roman" w:hAnsi="Georgia" w:cs="Arial"/>
                <w:sz w:val="18"/>
                <w:szCs w:val="18"/>
              </w:rPr>
              <w:t>г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-психолог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576379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10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/1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80454D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высшая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794E77" w:rsidP="00794E7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урсы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 ИРО «ФГОС: государственный мониторинг в образовании »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05.10.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2643E2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2D732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5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Гребенюк</w:t>
            </w:r>
          </w:p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Ирина</w:t>
            </w:r>
          </w:p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Викторовна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учитель-дефектолог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BC058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</w:t>
            </w:r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ысшее </w:t>
            </w:r>
            <w:r w:rsidR="00BC0584"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  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E311BC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Фрунзенский</w:t>
            </w:r>
            <w:proofErr w:type="spell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 КЖПИ </w:t>
            </w: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им.В.В.Маяковского</w:t>
            </w:r>
            <w:proofErr w:type="spellEnd"/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C51715" w:rsidRPr="00FA60F3" w:rsidRDefault="00DD3797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 русского языка и литературы</w:t>
            </w:r>
          </w:p>
          <w:p w:rsidR="00952338" w:rsidRPr="00FA60F3" w:rsidRDefault="00C51715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 начальных классов</w:t>
            </w:r>
            <w:r w:rsidR="00DD3797"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 </w:t>
            </w:r>
            <w:r w:rsidR="00E311BC"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С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урдопедагог дошкольных учреждений 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52338" w:rsidRPr="00FA60F3" w:rsidRDefault="0080454D" w:rsidP="00FA60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24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/</w:t>
            </w:r>
            <w:r w:rsidR="00FA60F3">
              <w:rPr>
                <w:rFonts w:ascii="Georgia" w:eastAsia="Times New Roman" w:hAnsi="Georgia" w:cs="Arial"/>
                <w:sz w:val="18"/>
                <w:szCs w:val="18"/>
              </w:rPr>
              <w:t>1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7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952338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952338" w:rsidRPr="00FA60F3" w:rsidRDefault="002643E2" w:rsidP="009C367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урсы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ИРО «ФГОС ДО: </w:t>
            </w:r>
            <w:r w:rsidR="009C367B" w:rsidRPr="00FA60F3">
              <w:rPr>
                <w:rFonts w:ascii="Georgia" w:eastAsia="Times New Roman" w:hAnsi="Georgia" w:cs="Arial"/>
                <w:sz w:val="18"/>
                <w:szCs w:val="18"/>
              </w:rPr>
              <w:t>м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етоды социального исследования в сфере дошкольного образования»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20.03.</w:t>
            </w:r>
            <w:r w:rsidR="00952338" w:rsidRPr="00FA60F3">
              <w:rPr>
                <w:rFonts w:ascii="Georgia" w:eastAsia="Times New Roman" w:hAnsi="Georgia" w:cs="Arial"/>
                <w:sz w:val="18"/>
                <w:szCs w:val="18"/>
              </w:rPr>
              <w:t>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952338" w:rsidRPr="00FA60F3" w:rsidRDefault="00F97373" w:rsidP="00F97373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департамента образования ЯО</w:t>
            </w:r>
          </w:p>
        </w:tc>
      </w:tr>
      <w:tr w:rsidR="00576379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90529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Шуткина</w:t>
            </w:r>
            <w:proofErr w:type="spellEnd"/>
          </w:p>
          <w:p w:rsidR="00576379" w:rsidRPr="00FA60F3" w:rsidRDefault="00576379" w:rsidP="0090529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Татьяна</w:t>
            </w:r>
          </w:p>
          <w:p w:rsidR="00576379" w:rsidRPr="00FA60F3" w:rsidRDefault="00576379" w:rsidP="0090529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Юр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ь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90529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учитель-дефектолог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90529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</w:t>
            </w:r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ысшее  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90529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Московский государственный педагогический университет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905293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Учитель-дефектолог и логопед учреждений для детей с ЗПР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57637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28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/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16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90529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90529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Курсы ИРО «ФГОС 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ДО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и НОО: 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коммуникативная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компетентность дошкольников и младших школьников»30.10.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15г.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576379" w:rsidRPr="00FA60F3" w:rsidRDefault="00576379" w:rsidP="00905293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департамента образования ЯО</w:t>
            </w:r>
          </w:p>
        </w:tc>
      </w:tr>
      <w:tr w:rsidR="00576379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624F1E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Кузнецова</w:t>
            </w:r>
          </w:p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Вера</w:t>
            </w:r>
          </w:p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Васильевна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Ярославское высшее педагогическое училище (колледж)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 в дошкольном учреждении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33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/3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первая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9C367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Курсы ИРО «ФГОС 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ДО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: 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социально-педагогическое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партнёрство с семьёй» 20.02.2015г.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Министерства образования и науки РФ</w:t>
            </w:r>
          </w:p>
        </w:tc>
      </w:tr>
      <w:tr w:rsidR="00576379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624F1E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Кузнецова</w:t>
            </w:r>
          </w:p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Марина</w:t>
            </w:r>
          </w:p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Владимировна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старший 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BC058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высшее  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hAnsi="Georgia"/>
                <w:color w:val="000000"/>
                <w:sz w:val="18"/>
                <w:szCs w:val="18"/>
              </w:rPr>
              <w:t>ЯГПУ им. К.Д. Ушинского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DB09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4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/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3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первая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9C367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Курсы ИРО «ФГОС 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ДО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: </w:t>
            </w:r>
            <w:proofErr w:type="gramStart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содержание</w:t>
            </w:r>
            <w:proofErr w:type="gramEnd"/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 xml:space="preserve"> технологии введения» 31.10.2014г.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576379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624F1E" w:rsidRDefault="00576379" w:rsidP="009D5AD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BC0584">
            <w:pPr>
              <w:spacing w:after="0" w:line="210" w:lineRule="atLeast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>
              <w:rPr>
                <w:rFonts w:ascii="Georgia" w:eastAsia="Times New Roman" w:hAnsi="Georgia" w:cs="Arial"/>
                <w:sz w:val="18"/>
                <w:szCs w:val="18"/>
              </w:rPr>
              <w:t>Бахвалова</w:t>
            </w:r>
            <w:proofErr w:type="spellEnd"/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учитель-дефектолог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BC0584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</w:t>
            </w:r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 xml:space="preserve">ысшее   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hAnsi="Georgia"/>
                <w:color w:val="000000"/>
                <w:sz w:val="18"/>
                <w:szCs w:val="18"/>
              </w:rPr>
              <w:t>ЯГПУ им. К.Д. Ушинского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proofErr w:type="spellStart"/>
            <w:r w:rsidRPr="00FA60F3"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учитель-олигофренопедагог</w:t>
            </w:r>
            <w:proofErr w:type="spellEnd"/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80454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9/1 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576379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624F1E" w:rsidRDefault="00576379" w:rsidP="009D5AD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</w:t>
            </w:r>
            <w:r>
              <w:rPr>
                <w:rFonts w:ascii="Georgia" w:eastAsia="Times New Roman" w:hAnsi="Georgia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Савик</w:t>
            </w:r>
          </w:p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Ирина</w:t>
            </w:r>
          </w:p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Анатольевна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высшее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Витебский государственный педагогический институт им. С.М.Кирова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FA60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33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/</w:t>
            </w:r>
            <w:r>
              <w:rPr>
                <w:rFonts w:ascii="Georgia" w:eastAsia="Times New Roman" w:hAnsi="Georgia" w:cs="Arial"/>
                <w:sz w:val="18"/>
                <w:szCs w:val="18"/>
              </w:rPr>
              <w:t>16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первая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Times New Roman"/>
                <w:sz w:val="18"/>
                <w:szCs w:val="18"/>
              </w:rPr>
              <w:t>Курсы ГЦРО «</w:t>
            </w:r>
            <w:r w:rsidRPr="00FA60F3">
              <w:rPr>
                <w:rFonts w:ascii="Georgia" w:hAnsi="Georgia" w:cs="Times New Roman"/>
                <w:color w:val="000000"/>
                <w:sz w:val="18"/>
                <w:szCs w:val="18"/>
                <w:shd w:val="clear" w:color="auto" w:fill="FFFFFF"/>
              </w:rPr>
              <w:t>Особенности взаимодействия педагогического коллектива с семьями воспитанников в контексте ФГОС ДО</w:t>
            </w:r>
            <w:r w:rsidRPr="00FA60F3">
              <w:rPr>
                <w:rFonts w:ascii="Georgia" w:eastAsia="Times New Roman" w:hAnsi="Georgia" w:cs="Times New Roman"/>
                <w:sz w:val="18"/>
                <w:szCs w:val="18"/>
              </w:rPr>
              <w:t>»</w:t>
            </w: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28.10.2015г.</w:t>
            </w: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департамента образования ЯО</w:t>
            </w:r>
          </w:p>
        </w:tc>
      </w:tr>
      <w:tr w:rsidR="00576379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624F1E" w:rsidRDefault="00576379" w:rsidP="009D5AD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</w:t>
            </w:r>
            <w:proofErr w:type="spellStart"/>
            <w:r>
              <w:rPr>
                <w:rFonts w:ascii="Georgia" w:eastAsia="Times New Roman" w:hAnsi="Georgia" w:cs="Arial"/>
                <w:sz w:val="18"/>
                <w:szCs w:val="18"/>
                <w:lang w:val="en-US"/>
              </w:rPr>
              <w:t>1</w:t>
            </w:r>
            <w:proofErr w:type="spellEnd"/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Добронравова Жанна Евгеньевна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высшее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hAnsi="Georgia"/>
                <w:color w:val="000000"/>
                <w:sz w:val="18"/>
                <w:szCs w:val="18"/>
              </w:rPr>
              <w:t>ЯГПУ им. К.Д. Ушинского</w:t>
            </w: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 в дошкольном учреждении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576379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6/6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9C367B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576379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624F1E" w:rsidRDefault="00576379" w:rsidP="009D5AD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</w:t>
            </w:r>
            <w:r>
              <w:rPr>
                <w:rFonts w:ascii="Georgia" w:eastAsia="Times New Roman" w:hAnsi="Georgia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81191D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Разгуляева Анастасия Александровна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81191D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Среднее специальное с отличием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81191D" w:rsidP="003B037F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</w:rPr>
              <w:t>ЯрПК</w:t>
            </w:r>
            <w:proofErr w:type="spellEnd"/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81191D" w:rsidP="0081191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81191D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0/0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81191D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576379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624F1E" w:rsidRDefault="00576379" w:rsidP="009D5AD7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1</w:t>
            </w:r>
            <w:r>
              <w:rPr>
                <w:rFonts w:ascii="Georgia" w:eastAsia="Times New Roman" w:hAnsi="Georgia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81191D" w:rsidP="008119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Молчанова Виктория Александровна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воспитатель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8119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 </w:t>
            </w:r>
            <w:r w:rsidR="0081191D">
              <w:rPr>
                <w:rFonts w:ascii="Georgia" w:eastAsia="Times New Roman" w:hAnsi="Georgia" w:cs="Arial"/>
                <w:sz w:val="18"/>
                <w:szCs w:val="18"/>
              </w:rPr>
              <w:t>Среднее специальное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81191D" w:rsidP="00662920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000000"/>
                <w:sz w:val="18"/>
                <w:szCs w:val="18"/>
              </w:rPr>
              <w:t>ЯрПК</w:t>
            </w:r>
            <w:proofErr w:type="spellEnd"/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81191D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76379" w:rsidRPr="00FA60F3" w:rsidRDefault="0081191D" w:rsidP="000F413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0/0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8119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 </w:t>
            </w:r>
            <w:r w:rsidR="0081191D">
              <w:rPr>
                <w:rFonts w:ascii="Georgia" w:eastAsia="Times New Roman" w:hAnsi="Georgia" w:cs="Arial"/>
                <w:sz w:val="18"/>
                <w:szCs w:val="18"/>
              </w:rPr>
              <w:t>Молодой специалист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576379" w:rsidRPr="00FA60F3" w:rsidRDefault="00576379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  <w:tr w:rsidR="0081191D" w:rsidRPr="00FA60F3" w:rsidTr="00AE4573">
        <w:trPr>
          <w:jc w:val="center"/>
        </w:trPr>
        <w:tc>
          <w:tcPr>
            <w:tcW w:w="41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91D" w:rsidRPr="00FA60F3" w:rsidRDefault="0081191D" w:rsidP="009D5AD7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14</w:t>
            </w:r>
          </w:p>
        </w:tc>
        <w:tc>
          <w:tcPr>
            <w:tcW w:w="15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91D" w:rsidRDefault="0081191D" w:rsidP="0081191D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Леонтьева Елена Владимировна</w:t>
            </w:r>
          </w:p>
        </w:tc>
        <w:tc>
          <w:tcPr>
            <w:tcW w:w="12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91D" w:rsidRPr="00FA60F3" w:rsidRDefault="0081191D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5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91D" w:rsidRPr="00FA60F3" w:rsidRDefault="0081191D" w:rsidP="0081191D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 xml:space="preserve">Высшее </w:t>
            </w:r>
          </w:p>
        </w:tc>
        <w:tc>
          <w:tcPr>
            <w:tcW w:w="179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81191D" w:rsidRDefault="0081191D" w:rsidP="00662920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81191D" w:rsidRDefault="0081191D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155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</w:tcPr>
          <w:p w:rsidR="0081191D" w:rsidRDefault="0081191D" w:rsidP="000F4131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10/3</w:t>
            </w:r>
          </w:p>
        </w:tc>
        <w:tc>
          <w:tcPr>
            <w:tcW w:w="120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91D" w:rsidRPr="00FA60F3" w:rsidRDefault="0081191D" w:rsidP="0081191D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первая</w:t>
            </w:r>
          </w:p>
        </w:tc>
        <w:tc>
          <w:tcPr>
            <w:tcW w:w="229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81191D" w:rsidRPr="00FA60F3" w:rsidRDefault="0081191D" w:rsidP="000F413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81191D" w:rsidRPr="00FA60F3" w:rsidRDefault="0081191D" w:rsidP="000F4131">
            <w:pPr>
              <w:spacing w:after="0" w:line="240" w:lineRule="auto"/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/>
      </w:tblPr>
      <w:tblGrid>
        <w:gridCol w:w="1504"/>
        <w:gridCol w:w="1458"/>
        <w:gridCol w:w="1847"/>
        <w:gridCol w:w="2500"/>
        <w:gridCol w:w="1830"/>
        <w:gridCol w:w="824"/>
        <w:gridCol w:w="1597"/>
        <w:gridCol w:w="1912"/>
        <w:gridCol w:w="1490"/>
      </w:tblGrid>
      <w:tr w:rsidR="00A91DA8" w:rsidRPr="00A91DA8" w:rsidTr="00785EE2">
        <w:tc>
          <w:tcPr>
            <w:tcW w:w="14962" w:type="dxa"/>
            <w:gridSpan w:val="9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Педагогический состав</w:t>
            </w:r>
            <w:r w:rsidRPr="00A91DA8">
              <w:rPr>
                <w:rFonts w:ascii="Georgia" w:hAnsi="Georgia"/>
                <w:sz w:val="18"/>
                <w:szCs w:val="18"/>
              </w:rPr>
              <w:t xml:space="preserve"> МДОУ «Детский сад № 185», здание 2</w:t>
            </w:r>
          </w:p>
        </w:tc>
      </w:tr>
      <w:tr w:rsidR="00A91DA8" w:rsidRPr="00A91DA8" w:rsidTr="00576379">
        <w:trPr>
          <w:trHeight w:val="135"/>
        </w:trPr>
        <w:tc>
          <w:tcPr>
            <w:tcW w:w="1491" w:type="dxa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Ф.И.О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Должность </w:t>
            </w:r>
          </w:p>
        </w:tc>
        <w:tc>
          <w:tcPr>
            <w:tcW w:w="0" w:type="auto"/>
            <w:gridSpan w:val="3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gridSpan w:val="2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Стаж работы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Награды в области </w:t>
            </w:r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>образования</w:t>
            </w:r>
          </w:p>
        </w:tc>
      </w:tr>
      <w:tr w:rsidR="00A91DA8" w:rsidRPr="00A91DA8" w:rsidTr="00576379">
        <w:trPr>
          <w:trHeight w:val="135"/>
        </w:trPr>
        <w:tc>
          <w:tcPr>
            <w:tcW w:w="1491" w:type="dxa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Учебное заведение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Квалификация по </w:t>
            </w:r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>диплому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lastRenderedPageBreak/>
              <w:t xml:space="preserve">Уровень 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Общий 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 xml:space="preserve">Педагогический </w:t>
            </w: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576379">
        <w:tc>
          <w:tcPr>
            <w:tcW w:w="1491" w:type="dxa"/>
          </w:tcPr>
          <w:p w:rsidR="00A91DA8" w:rsidRPr="00A91DA8" w:rsidRDefault="00576379" w:rsidP="0080454D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lastRenderedPageBreak/>
              <w:t>Короткова Тамара Игоревна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A91DA8" w:rsidRPr="00A91DA8" w:rsidRDefault="00576379" w:rsidP="00A10D64">
            <w:pPr>
              <w:rPr>
                <w:rFonts w:ascii="Georgia" w:hAnsi="Georgia"/>
                <w:sz w:val="18"/>
                <w:szCs w:val="18"/>
              </w:rPr>
            </w:pPr>
            <w:r w:rsidRPr="00FA60F3">
              <w:rPr>
                <w:rFonts w:ascii="Georgia" w:hAnsi="Georgia"/>
                <w:color w:val="000000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0" w:type="auto"/>
          </w:tcPr>
          <w:p w:rsidR="00A91DA8" w:rsidRPr="00A91DA8" w:rsidRDefault="00576379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576379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1DA8" w:rsidRPr="00A91DA8" w:rsidRDefault="00576379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576379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576379">
        <w:tc>
          <w:tcPr>
            <w:tcW w:w="1491" w:type="dxa"/>
          </w:tcPr>
          <w:p w:rsidR="00A91DA8" w:rsidRPr="00A91DA8" w:rsidRDefault="00A91DA8" w:rsidP="0080454D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Боброва  Т</w:t>
            </w:r>
            <w:r w:rsidR="0080454D">
              <w:rPr>
                <w:rFonts w:ascii="Georgia" w:hAnsi="Georgia"/>
                <w:sz w:val="18"/>
                <w:szCs w:val="18"/>
              </w:rPr>
              <w:t>атьяна Станиславовна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Ярославское высшее педагогическое училище (колледж)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Среднее специальное профессиональное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2</w:t>
            </w:r>
            <w:r w:rsidR="0080454D">
              <w:rPr>
                <w:rFonts w:ascii="Georgia" w:hAnsi="Georgi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2</w:t>
            </w:r>
            <w:r w:rsidR="0080454D">
              <w:rPr>
                <w:rFonts w:ascii="Georgia" w:hAnsi="Georgi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Почётная грамота Министерства образования и науки Российской Федерации</w:t>
            </w:r>
          </w:p>
        </w:tc>
      </w:tr>
      <w:tr w:rsidR="00A91DA8" w:rsidRPr="00A91DA8" w:rsidTr="00576379">
        <w:tc>
          <w:tcPr>
            <w:tcW w:w="1491" w:type="dxa"/>
          </w:tcPr>
          <w:p w:rsidR="00A91DA8" w:rsidRPr="00A91DA8" w:rsidRDefault="00A91DA8" w:rsidP="0080454D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Бычкова С</w:t>
            </w:r>
            <w:r w:rsidR="0080454D">
              <w:rPr>
                <w:rFonts w:ascii="Georgia" w:hAnsi="Georgia"/>
                <w:sz w:val="18"/>
                <w:szCs w:val="18"/>
              </w:rPr>
              <w:t>ветлана Викторовна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80454D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A91DA8" w:rsidRPr="00A91DA8" w:rsidRDefault="0080454D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576379">
        <w:tc>
          <w:tcPr>
            <w:tcW w:w="1491" w:type="dxa"/>
          </w:tcPr>
          <w:p w:rsidR="00A91DA8" w:rsidRPr="00A91DA8" w:rsidRDefault="00A91DA8" w:rsidP="0080454D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A91DA8">
              <w:rPr>
                <w:rFonts w:ascii="Georgia" w:hAnsi="Georgia"/>
                <w:sz w:val="18"/>
                <w:szCs w:val="18"/>
              </w:rPr>
              <w:t>Головщикова</w:t>
            </w:r>
            <w:proofErr w:type="spellEnd"/>
            <w:r w:rsidRPr="00A91DA8">
              <w:rPr>
                <w:rFonts w:ascii="Georgia" w:hAnsi="Georgia"/>
                <w:sz w:val="18"/>
                <w:szCs w:val="18"/>
              </w:rPr>
              <w:t xml:space="preserve"> Е</w:t>
            </w:r>
            <w:r w:rsidR="0080454D">
              <w:rPr>
                <w:rFonts w:ascii="Georgia" w:hAnsi="Georgia"/>
                <w:sz w:val="18"/>
                <w:szCs w:val="18"/>
              </w:rPr>
              <w:t>лена Борисовна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 физики и математики средней школы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2</w:t>
            </w:r>
            <w:r w:rsidR="0080454D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2</w:t>
            </w:r>
            <w:r w:rsidR="0080454D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Почётная грамота Министерства образования и науки Российской Федерации</w:t>
            </w:r>
          </w:p>
        </w:tc>
      </w:tr>
      <w:tr w:rsidR="00785EE2" w:rsidRPr="00A91DA8" w:rsidTr="00576379">
        <w:tc>
          <w:tcPr>
            <w:tcW w:w="1491" w:type="dxa"/>
            <w:vMerge w:val="restart"/>
          </w:tcPr>
          <w:p w:rsidR="00785EE2" w:rsidRPr="00A91DA8" w:rsidRDefault="0080454D" w:rsidP="00A10D64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Тюрикова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Юлия Вадимовна</w:t>
            </w:r>
          </w:p>
        </w:tc>
        <w:tc>
          <w:tcPr>
            <w:tcW w:w="0" w:type="auto"/>
            <w:vMerge w:val="restart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785EE2" w:rsidRPr="00A91DA8" w:rsidRDefault="00576379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</w:tcPr>
          <w:p w:rsidR="00785EE2" w:rsidRPr="00A91DA8" w:rsidRDefault="00576379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</w:tcPr>
          <w:p w:rsidR="00785EE2" w:rsidRPr="00A91DA8" w:rsidRDefault="0081191D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  <w:vMerge w:val="restart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785EE2" w:rsidRPr="00A91DA8" w:rsidTr="00576379">
        <w:tc>
          <w:tcPr>
            <w:tcW w:w="1491" w:type="dxa"/>
            <w:vMerge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785EE2" w:rsidRPr="00A91DA8" w:rsidRDefault="00785EE2" w:rsidP="00576379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  <w:r w:rsidR="00576379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 физической культуры средней школы</w:t>
            </w:r>
          </w:p>
        </w:tc>
        <w:tc>
          <w:tcPr>
            <w:tcW w:w="0" w:type="auto"/>
          </w:tcPr>
          <w:p w:rsidR="00785EE2" w:rsidRPr="00A91DA8" w:rsidRDefault="00576379" w:rsidP="0080454D">
            <w:pPr>
              <w:rPr>
                <w:rFonts w:ascii="Georgia" w:hAnsi="Georgia"/>
                <w:sz w:val="18"/>
                <w:szCs w:val="18"/>
              </w:rPr>
            </w:pPr>
            <w:proofErr w:type="gramStart"/>
            <w:r w:rsidRPr="00A91DA8">
              <w:rPr>
                <w:rFonts w:ascii="Georgia" w:hAnsi="Georgia"/>
                <w:sz w:val="18"/>
                <w:szCs w:val="18"/>
              </w:rPr>
              <w:t>В</w:t>
            </w:r>
            <w:r w:rsidR="00785EE2" w:rsidRPr="00A91DA8">
              <w:rPr>
                <w:rFonts w:ascii="Georgia" w:hAnsi="Georgia"/>
                <w:sz w:val="18"/>
                <w:szCs w:val="18"/>
              </w:rPr>
              <w:t>ысшее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с отличием</w:t>
            </w:r>
          </w:p>
        </w:tc>
        <w:tc>
          <w:tcPr>
            <w:tcW w:w="0" w:type="auto"/>
            <w:vMerge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576379">
        <w:tc>
          <w:tcPr>
            <w:tcW w:w="1491" w:type="dxa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A91DA8">
              <w:rPr>
                <w:rFonts w:ascii="Georgia" w:hAnsi="Georgia"/>
                <w:sz w:val="18"/>
                <w:szCs w:val="18"/>
              </w:rPr>
              <w:t>Мароухина</w:t>
            </w:r>
            <w:proofErr w:type="spellEnd"/>
            <w:r w:rsidRPr="00A91DA8">
              <w:rPr>
                <w:rFonts w:ascii="Georgia" w:hAnsi="Georgia"/>
                <w:sz w:val="18"/>
                <w:szCs w:val="18"/>
              </w:rPr>
              <w:t xml:space="preserve"> Е</w:t>
            </w:r>
            <w:r w:rsidR="0080454D">
              <w:rPr>
                <w:rFonts w:ascii="Georgia" w:hAnsi="Georgia"/>
                <w:sz w:val="18"/>
                <w:szCs w:val="18"/>
              </w:rPr>
              <w:t>катерина Алексеевна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proofErr w:type="gramStart"/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  <w:proofErr w:type="gramEnd"/>
            <w:r w:rsidRPr="00A91DA8">
              <w:rPr>
                <w:rFonts w:ascii="Georgia" w:hAnsi="Georgia"/>
                <w:sz w:val="18"/>
                <w:szCs w:val="18"/>
              </w:rPr>
              <w:t xml:space="preserve"> с отличием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</w:t>
            </w:r>
            <w:r w:rsidR="0080454D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</w:t>
            </w:r>
            <w:r w:rsidR="0080454D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576379">
        <w:tc>
          <w:tcPr>
            <w:tcW w:w="1491" w:type="dxa"/>
          </w:tcPr>
          <w:p w:rsidR="00A91DA8" w:rsidRPr="00A91DA8" w:rsidRDefault="00A91DA8" w:rsidP="00FF6352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Никонова Л</w:t>
            </w:r>
            <w:r w:rsidR="00FF6352">
              <w:rPr>
                <w:rFonts w:ascii="Georgia" w:hAnsi="Georgia"/>
                <w:sz w:val="18"/>
                <w:szCs w:val="18"/>
              </w:rPr>
              <w:t>юдмила Витальевна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Ленинградский областной Университет им. А.С. Пушкина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</w:t>
            </w:r>
            <w:r w:rsidR="00576379"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85F7E" w:rsidP="00A10D64">
            <w:pPr>
              <w:rPr>
                <w:rFonts w:ascii="Georgia" w:hAnsi="Georgia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департамента образования ЯО</w:t>
            </w:r>
          </w:p>
        </w:tc>
      </w:tr>
      <w:tr w:rsidR="00A91DA8" w:rsidRPr="00A91DA8" w:rsidTr="00576379">
        <w:trPr>
          <w:trHeight w:val="75"/>
        </w:trPr>
        <w:tc>
          <w:tcPr>
            <w:tcW w:w="1491" w:type="dxa"/>
            <w:vMerge w:val="restart"/>
          </w:tcPr>
          <w:p w:rsidR="00A91DA8" w:rsidRPr="00A91DA8" w:rsidRDefault="00576379" w:rsidP="00FF635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Журкина Олеся Викторовна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  <w:vMerge w:val="restart"/>
          </w:tcPr>
          <w:p w:rsidR="00A91DA8" w:rsidRPr="00A91DA8" w:rsidRDefault="00576379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1DA8" w:rsidRPr="00A91DA8" w:rsidRDefault="00A91DA8" w:rsidP="00FF6352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576379">
        <w:tc>
          <w:tcPr>
            <w:tcW w:w="1491" w:type="dxa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576379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ЯГПУ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им.К.Д.Ушинского</w:t>
            </w:r>
            <w:proofErr w:type="spellEnd"/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576379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576379">
        <w:tc>
          <w:tcPr>
            <w:tcW w:w="1491" w:type="dxa"/>
          </w:tcPr>
          <w:p w:rsidR="00A91DA8" w:rsidRPr="00A91DA8" w:rsidRDefault="00A91DA8" w:rsidP="00FF6352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Привезенцева Т</w:t>
            </w:r>
            <w:r w:rsidR="00FF6352">
              <w:rPr>
                <w:rFonts w:ascii="Georgia" w:hAnsi="Georgia"/>
                <w:sz w:val="18"/>
                <w:szCs w:val="18"/>
              </w:rPr>
              <w:t>атьяна Алексеевна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</w:t>
            </w:r>
            <w:r w:rsidR="00576379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</w:t>
            </w:r>
            <w:r w:rsidR="00576379">
              <w:rPr>
                <w:rFonts w:ascii="Georgia" w:hAnsi="Georgia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576379">
        <w:tc>
          <w:tcPr>
            <w:tcW w:w="1491" w:type="dxa"/>
          </w:tcPr>
          <w:p w:rsidR="00A91DA8" w:rsidRPr="00A91DA8" w:rsidRDefault="00FF6352" w:rsidP="00A10D64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Тварковская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Учитель-логопед</w:t>
            </w:r>
          </w:p>
        </w:tc>
        <w:tc>
          <w:tcPr>
            <w:tcW w:w="0" w:type="auto"/>
          </w:tcPr>
          <w:p w:rsid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</w:t>
            </w:r>
            <w:r w:rsidR="00576379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1DA8" w:rsidRPr="00A91DA8" w:rsidRDefault="00576379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576379">
        <w:tc>
          <w:tcPr>
            <w:tcW w:w="1491" w:type="dxa"/>
            <w:vMerge w:val="restart"/>
          </w:tcPr>
          <w:p w:rsidR="00A91DA8" w:rsidRPr="00A91DA8" w:rsidRDefault="00A91DA8" w:rsidP="00FF6352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A91DA8">
              <w:rPr>
                <w:rFonts w:ascii="Georgia" w:hAnsi="Georgia"/>
                <w:sz w:val="18"/>
                <w:szCs w:val="18"/>
              </w:rPr>
              <w:t>Птичникова</w:t>
            </w:r>
            <w:proofErr w:type="spellEnd"/>
            <w:r w:rsidRPr="00A91DA8">
              <w:rPr>
                <w:rFonts w:ascii="Georgia" w:hAnsi="Georgia"/>
                <w:sz w:val="18"/>
                <w:szCs w:val="18"/>
              </w:rPr>
              <w:t xml:space="preserve"> Ю</w:t>
            </w:r>
            <w:r w:rsidR="00FF6352">
              <w:rPr>
                <w:rFonts w:ascii="Georgia" w:hAnsi="Georgia"/>
                <w:sz w:val="18"/>
                <w:szCs w:val="18"/>
              </w:rPr>
              <w:t>лия Николаевна</w:t>
            </w:r>
          </w:p>
        </w:tc>
        <w:tc>
          <w:tcPr>
            <w:tcW w:w="0" w:type="auto"/>
            <w:vMerge w:val="restart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Ярославское училище культуры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A91DA8">
              <w:rPr>
                <w:rFonts w:ascii="Georgia" w:hAnsi="Georgia"/>
                <w:sz w:val="18"/>
                <w:szCs w:val="18"/>
              </w:rPr>
              <w:t>Педагог-организатор</w:t>
            </w:r>
            <w:proofErr w:type="gramStart"/>
            <w:r w:rsidRPr="00A91DA8">
              <w:rPr>
                <w:rFonts w:ascii="Georgia" w:hAnsi="Georgia"/>
                <w:sz w:val="18"/>
                <w:szCs w:val="18"/>
              </w:rPr>
              <w:t>,р</w:t>
            </w:r>
            <w:proofErr w:type="gramEnd"/>
            <w:r w:rsidRPr="00A91DA8">
              <w:rPr>
                <w:rFonts w:ascii="Georgia" w:hAnsi="Georgia"/>
                <w:sz w:val="18"/>
                <w:szCs w:val="18"/>
              </w:rPr>
              <w:t>уководитель</w:t>
            </w:r>
            <w:proofErr w:type="spellEnd"/>
            <w:r w:rsidRPr="00A91DA8">
              <w:rPr>
                <w:rFonts w:ascii="Georgia" w:hAnsi="Georgia"/>
                <w:sz w:val="18"/>
                <w:szCs w:val="18"/>
              </w:rPr>
              <w:t xml:space="preserve"> народного хора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Начальное профессиональное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576379">
        <w:tc>
          <w:tcPr>
            <w:tcW w:w="1491" w:type="dxa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A91DA8" w:rsidP="00576379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</w:t>
            </w:r>
            <w:r w:rsidR="00576379">
              <w:rPr>
                <w:rFonts w:ascii="Georgia" w:hAnsi="Georgi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91DA8" w:rsidRPr="00A91DA8" w:rsidRDefault="00A91DA8" w:rsidP="00576379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</w:t>
            </w:r>
            <w:r w:rsidR="00576379">
              <w:rPr>
                <w:rFonts w:ascii="Georgia" w:hAnsi="Georgi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Почётная грамота Департамента образования Ярославской области</w:t>
            </w:r>
          </w:p>
        </w:tc>
      </w:tr>
      <w:tr w:rsidR="00A91DA8" w:rsidRPr="00A91DA8" w:rsidTr="00576379">
        <w:tc>
          <w:tcPr>
            <w:tcW w:w="1491" w:type="dxa"/>
          </w:tcPr>
          <w:p w:rsidR="00A91DA8" w:rsidRPr="00A91DA8" w:rsidRDefault="00A91DA8" w:rsidP="00FF6352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Пушкина Н</w:t>
            </w:r>
            <w:r w:rsidR="00FF6352">
              <w:rPr>
                <w:rFonts w:ascii="Georgia" w:hAnsi="Georgia"/>
                <w:sz w:val="18"/>
                <w:szCs w:val="18"/>
              </w:rPr>
              <w:t>аталья Александровна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A91DA8" w:rsidP="00576379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</w:t>
            </w:r>
            <w:r w:rsidR="0057637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1DA8" w:rsidRPr="00A91DA8" w:rsidRDefault="00A91DA8" w:rsidP="00576379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</w:t>
            </w:r>
            <w:r w:rsidR="00576379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1DA8" w:rsidRPr="00A91DA8" w:rsidRDefault="00FF6352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высшая</w:t>
            </w:r>
          </w:p>
        </w:tc>
        <w:tc>
          <w:tcPr>
            <w:tcW w:w="0" w:type="auto"/>
          </w:tcPr>
          <w:p w:rsidR="00A91DA8" w:rsidRPr="00A91DA8" w:rsidRDefault="00A85F7E" w:rsidP="00A10D64">
            <w:pPr>
              <w:rPr>
                <w:rFonts w:ascii="Georgia" w:hAnsi="Georgia"/>
                <w:sz w:val="18"/>
                <w:szCs w:val="18"/>
              </w:rPr>
            </w:pPr>
            <w:r w:rsidRPr="00FA60F3">
              <w:rPr>
                <w:rFonts w:ascii="Georgia" w:eastAsia="Times New Roman" w:hAnsi="Georgia" w:cs="Arial"/>
                <w:sz w:val="18"/>
                <w:szCs w:val="18"/>
              </w:rPr>
              <w:t>Почётная грамота департамента образования ЯО</w:t>
            </w:r>
          </w:p>
        </w:tc>
      </w:tr>
      <w:tr w:rsidR="00785EE2" w:rsidRPr="00A91DA8" w:rsidTr="00576379">
        <w:trPr>
          <w:trHeight w:val="828"/>
        </w:trPr>
        <w:tc>
          <w:tcPr>
            <w:tcW w:w="1491" w:type="dxa"/>
          </w:tcPr>
          <w:p w:rsidR="00785EE2" w:rsidRPr="00A91DA8" w:rsidRDefault="00785EE2" w:rsidP="00FF6352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Семёнова Н</w:t>
            </w:r>
            <w:r w:rsidR="00FF6352">
              <w:rPr>
                <w:rFonts w:ascii="Georgia" w:hAnsi="Georgia"/>
                <w:sz w:val="18"/>
                <w:szCs w:val="18"/>
              </w:rPr>
              <w:t>аталья Викторовна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785EE2" w:rsidRPr="00A91DA8" w:rsidRDefault="00785EE2" w:rsidP="00FF6352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</w:t>
            </w:r>
            <w:r w:rsidR="00FF6352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85EE2" w:rsidRPr="00A91DA8" w:rsidRDefault="00785EE2" w:rsidP="00FF6352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</w:t>
            </w:r>
            <w:r w:rsidR="00FF6352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785EE2" w:rsidRPr="00A91DA8" w:rsidRDefault="00785EE2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A91DA8" w:rsidRPr="00A91DA8" w:rsidTr="00576379">
        <w:tc>
          <w:tcPr>
            <w:tcW w:w="1491" w:type="dxa"/>
          </w:tcPr>
          <w:p w:rsidR="00A91DA8" w:rsidRPr="00A91DA8" w:rsidRDefault="00A91DA8" w:rsidP="00FF6352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Чайковская Ю</w:t>
            </w:r>
            <w:r w:rsidR="00FF6352">
              <w:rPr>
                <w:rFonts w:ascii="Georgia" w:hAnsi="Georgia"/>
                <w:sz w:val="18"/>
                <w:szCs w:val="18"/>
              </w:rPr>
              <w:t>лия Леонидовна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ЯГПУ им. К.Д. Ушинского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высшее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  <w:r w:rsidRPr="00A91DA8">
              <w:rPr>
                <w:rFonts w:ascii="Georgia" w:hAnsi="Georgia"/>
                <w:sz w:val="18"/>
                <w:szCs w:val="18"/>
              </w:rPr>
              <w:t>1</w:t>
            </w:r>
            <w:r w:rsidR="00FF6352">
              <w:rPr>
                <w:rFonts w:ascii="Georgia" w:hAnsi="Georgi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1DA8" w:rsidRPr="00A91DA8" w:rsidRDefault="00FF6352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A91DA8" w:rsidRPr="00A91DA8" w:rsidRDefault="0081191D" w:rsidP="00A10D6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первая</w:t>
            </w:r>
          </w:p>
        </w:tc>
        <w:tc>
          <w:tcPr>
            <w:tcW w:w="0" w:type="auto"/>
          </w:tcPr>
          <w:p w:rsidR="00A91DA8" w:rsidRPr="00A91DA8" w:rsidRDefault="00A91DA8" w:rsidP="00A10D64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A91DA8" w:rsidRDefault="00A91DA8" w:rsidP="00794E77"/>
    <w:sectPr w:rsidR="00A91DA8" w:rsidSect="00952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2338"/>
    <w:rsid w:val="00040BB3"/>
    <w:rsid w:val="00071614"/>
    <w:rsid w:val="00080996"/>
    <w:rsid w:val="001707AB"/>
    <w:rsid w:val="00172E11"/>
    <w:rsid w:val="00173481"/>
    <w:rsid w:val="00180B71"/>
    <w:rsid w:val="001E67EB"/>
    <w:rsid w:val="00221884"/>
    <w:rsid w:val="002643E2"/>
    <w:rsid w:val="002971B0"/>
    <w:rsid w:val="002D7328"/>
    <w:rsid w:val="00305A55"/>
    <w:rsid w:val="003927D4"/>
    <w:rsid w:val="004B10D0"/>
    <w:rsid w:val="004B574C"/>
    <w:rsid w:val="005621AE"/>
    <w:rsid w:val="00576379"/>
    <w:rsid w:val="00597F8F"/>
    <w:rsid w:val="005E3B6D"/>
    <w:rsid w:val="00624F1E"/>
    <w:rsid w:val="00662920"/>
    <w:rsid w:val="006F38F3"/>
    <w:rsid w:val="00785EE2"/>
    <w:rsid w:val="00786B62"/>
    <w:rsid w:val="00794E77"/>
    <w:rsid w:val="0080454D"/>
    <w:rsid w:val="0081191D"/>
    <w:rsid w:val="00952338"/>
    <w:rsid w:val="009C367B"/>
    <w:rsid w:val="009D5AD7"/>
    <w:rsid w:val="00A70265"/>
    <w:rsid w:val="00A85F7E"/>
    <w:rsid w:val="00A91DA8"/>
    <w:rsid w:val="00AB074C"/>
    <w:rsid w:val="00AE0F89"/>
    <w:rsid w:val="00AE4573"/>
    <w:rsid w:val="00BC0584"/>
    <w:rsid w:val="00BF3C7E"/>
    <w:rsid w:val="00C51715"/>
    <w:rsid w:val="00CF4B2D"/>
    <w:rsid w:val="00DB0922"/>
    <w:rsid w:val="00DD3797"/>
    <w:rsid w:val="00E311BC"/>
    <w:rsid w:val="00E857FF"/>
    <w:rsid w:val="00EF3CC0"/>
    <w:rsid w:val="00F73772"/>
    <w:rsid w:val="00F97373"/>
    <w:rsid w:val="00FA60F3"/>
    <w:rsid w:val="00FE3E00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D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ДС_185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1006520</cp:lastModifiedBy>
  <cp:revision>7</cp:revision>
  <cp:lastPrinted>2016-01-21T10:29:00Z</cp:lastPrinted>
  <dcterms:created xsi:type="dcterms:W3CDTF">2018-08-10T11:37:00Z</dcterms:created>
  <dcterms:modified xsi:type="dcterms:W3CDTF">2020-09-01T19:39:00Z</dcterms:modified>
</cp:coreProperties>
</file>