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8" w:rsidRDefault="00952338" w:rsidP="00952338">
      <w:pPr>
        <w:spacing w:after="0" w:line="228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CD65C8">
        <w:rPr>
          <w:rFonts w:ascii="Arial" w:eastAsia="Times New Roman" w:hAnsi="Arial" w:cs="Arial"/>
          <w:sz w:val="19"/>
          <w:szCs w:val="19"/>
          <w:shd w:val="clear" w:color="auto" w:fill="FFFFFF"/>
        </w:rPr>
        <w:t> 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 xml:space="preserve">Сведения о педагогических работниках </w:t>
      </w:r>
      <w:r w:rsidR="0081191D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20</w:t>
      </w:r>
      <w:r w:rsidR="0081191D">
        <w:rPr>
          <w:rFonts w:ascii="Arial" w:eastAsia="Times New Roman" w:hAnsi="Arial" w:cs="Arial"/>
          <w:b/>
          <w:bCs/>
          <w:sz w:val="18"/>
          <w:szCs w:val="18"/>
        </w:rPr>
        <w:t>20</w:t>
      </w:r>
      <w:r w:rsidR="00576379">
        <w:rPr>
          <w:rFonts w:ascii="Arial" w:eastAsia="Times New Roman" w:hAnsi="Arial" w:cs="Arial"/>
          <w:b/>
          <w:bCs/>
          <w:sz w:val="18"/>
          <w:szCs w:val="18"/>
        </w:rPr>
        <w:t>-202</w:t>
      </w:r>
      <w:r w:rsidR="0081191D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F73772">
        <w:rPr>
          <w:rFonts w:ascii="Arial" w:eastAsia="Times New Roman" w:hAnsi="Arial" w:cs="Arial"/>
          <w:b/>
          <w:bCs/>
          <w:sz w:val="18"/>
          <w:szCs w:val="18"/>
        </w:rPr>
        <w:t>уч.г</w:t>
      </w:r>
      <w:proofErr w:type="spellEnd"/>
      <w:r w:rsidRPr="00F73772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952338" w:rsidRPr="00CD65C8" w:rsidRDefault="00952338" w:rsidP="00952338">
      <w:pPr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tbl>
      <w:tblPr>
        <w:tblW w:w="15018" w:type="dxa"/>
        <w:jc w:val="center"/>
        <w:tblInd w:w="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83"/>
        <w:gridCol w:w="1294"/>
        <w:gridCol w:w="1557"/>
        <w:gridCol w:w="1796"/>
        <w:gridCol w:w="1870"/>
        <w:gridCol w:w="1554"/>
        <w:gridCol w:w="1206"/>
        <w:gridCol w:w="2282"/>
        <w:gridCol w:w="1462"/>
      </w:tblGrid>
      <w:tr w:rsidR="002643E2" w:rsidRPr="00FA60F3" w:rsidTr="00AE4573">
        <w:trPr>
          <w:trHeight w:val="388"/>
          <w:jc w:val="center"/>
        </w:trPr>
        <w:tc>
          <w:tcPr>
            <w:tcW w:w="41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Ф.И.О. педагога</w:t>
            </w:r>
          </w:p>
        </w:tc>
        <w:tc>
          <w:tcPr>
            <w:tcW w:w="1256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Образование </w:t>
            </w:r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1208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</w:t>
            </w:r>
            <w:r w:rsidR="00786B62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и-ка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ционная</w:t>
            </w:r>
            <w:proofErr w:type="spellEnd"/>
            <w:proofErr w:type="gramEnd"/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 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Повышение</w:t>
            </w:r>
          </w:p>
          <w:p w:rsidR="00CD65C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квалификации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Награды в области образования</w:t>
            </w:r>
          </w:p>
        </w:tc>
      </w:tr>
      <w:tr w:rsidR="002643E2" w:rsidRPr="00FA60F3" w:rsidTr="00AE4573">
        <w:trPr>
          <w:trHeight w:val="55"/>
          <w:jc w:val="center"/>
        </w:trPr>
        <w:tc>
          <w:tcPr>
            <w:tcW w:w="41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trHeight w:val="302"/>
          <w:jc w:val="center"/>
        </w:trPr>
        <w:tc>
          <w:tcPr>
            <w:tcW w:w="41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Общий</w:t>
            </w:r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/ П</w:t>
            </w:r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 специальности</w:t>
            </w:r>
          </w:p>
        </w:tc>
        <w:tc>
          <w:tcPr>
            <w:tcW w:w="1208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Берёзкина Светлана 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</w:t>
            </w:r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дошкольной педагогики и психологии, воспитатель, методист </w:t>
            </w:r>
            <w:proofErr w:type="gramStart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>по</w:t>
            </w:r>
            <w:proofErr w:type="gramEnd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20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20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«В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ведение ФГОС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22.11.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Виноградова Лариса 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Рыбинский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26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/2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Геннадьева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Лариса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Валентиновна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ГОУЯО ИРО, диплом о профессиональной п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</w:rPr>
              <w:t>ереп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одготовке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Учитель физики и математики средней школы</w:t>
            </w:r>
          </w:p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Учитель-логопед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37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3C7E" w:rsidRPr="00FA60F3" w:rsidRDefault="00BF3C7E" w:rsidP="00BF3C7E">
            <w:pPr>
              <w:spacing w:after="0" w:line="240" w:lineRule="auto"/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ГЦРО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Преемственность детского сада и школы в условиях реализации ФГОС дошкольного и начального общего образования»  </w:t>
            </w:r>
          </w:p>
          <w:p w:rsidR="00952338" w:rsidRPr="00FA60F3" w:rsidRDefault="00BF3C7E" w:rsidP="00BF3C7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EF3CC0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Куркина Елена Евгеньевна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Педагог-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психолог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Педаго</w:t>
            </w:r>
            <w:r w:rsidR="00576379">
              <w:rPr>
                <w:rFonts w:ascii="Georgia" w:eastAsia="Times New Roman" w:hAnsi="Georgia" w:cs="Arial"/>
                <w:sz w:val="18"/>
                <w:szCs w:val="18"/>
              </w:rPr>
              <w:t>г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-психолог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10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80454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794E77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государственный мониторинг в образовании 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05.10.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Гребенюк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Викторовна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Фрунзенский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 КЖПИ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им.В.В.Маяковского</w:t>
            </w:r>
            <w:proofErr w:type="spellEnd"/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1715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русского языка и литературы</w:t>
            </w:r>
          </w:p>
          <w:p w:rsidR="00952338" w:rsidRPr="00FA60F3" w:rsidRDefault="00C51715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  <w:r w:rsidR="00DD3797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С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урдопедагог дошкольных учреждений 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80454D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24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ДО: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м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етоды социального исследования в сфере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20.03.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F97373" w:rsidP="00F97373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Шуткина</w:t>
            </w:r>
            <w:proofErr w:type="spellEnd"/>
          </w:p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Татьяна</w:t>
            </w:r>
          </w:p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Юр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ь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ысшее 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90529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Московский государственный педагогический университет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90529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 и логопед учреждений для детей с ЗПР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57637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28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НОО: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коммуникативная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компетентность дошкольников и младших школьников»30.10.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15г.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905293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</w:t>
            </w:r>
          </w:p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33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/3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 20.02.2015г.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Марина</w:t>
            </w:r>
          </w:p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старший 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высшее 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DB0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содержание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 введения» 31.10.2014г.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BC0584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ысшее  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804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9/1 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Савик</w:t>
            </w:r>
          </w:p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Витебский государственный педагогический институт им. С.М.Кирова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33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16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Курсы ГЦРО 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>Особенности взаимодействия педагогического коллектива с семьями воспитанников в контексте ФГОС ДО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»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Добронравова Жанна Евгеньевна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576379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6/6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81191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Разгуляева Анастасия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81191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Среднее специальное с отличием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81191D" w:rsidP="003B037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</w:rPr>
              <w:t>ЯрПК</w:t>
            </w:r>
            <w:proofErr w:type="spellEnd"/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81191D" w:rsidP="0081191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81191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0/0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81191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576379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624F1E" w:rsidRDefault="00576379" w:rsidP="009D5AD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>
              <w:rPr>
                <w:rFonts w:ascii="Georgia" w:eastAsia="Times New Roman" w:hAnsi="Georgi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81191D" w:rsidP="008119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Молчанова Виктория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8119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  <w:r w:rsidR="0081191D">
              <w:rPr>
                <w:rFonts w:ascii="Georgia" w:eastAsia="Times New Roman" w:hAnsi="Georgia" w:cs="Arial"/>
                <w:sz w:val="18"/>
                <w:szCs w:val="18"/>
              </w:rPr>
              <w:t>Среднее специальное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81191D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</w:rPr>
              <w:t>ЯрПК</w:t>
            </w:r>
            <w:proofErr w:type="spellEnd"/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81191D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76379" w:rsidRPr="00FA60F3" w:rsidRDefault="0081191D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0/0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8119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  <w:r w:rsidR="0081191D">
              <w:rPr>
                <w:rFonts w:ascii="Georgia" w:eastAsia="Times New Roman" w:hAnsi="Georgia" w:cs="Arial"/>
                <w:sz w:val="18"/>
                <w:szCs w:val="18"/>
              </w:rPr>
              <w:t>Молодой специалист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76379" w:rsidRPr="00FA60F3" w:rsidRDefault="00576379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81191D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191D" w:rsidRPr="00FA60F3" w:rsidRDefault="0081191D" w:rsidP="009D5AD7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191D" w:rsidRDefault="0081191D" w:rsidP="0081191D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Леонтьева Елена 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191D" w:rsidRPr="00FA60F3" w:rsidRDefault="0081191D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191D" w:rsidRPr="00FA60F3" w:rsidRDefault="0081191D" w:rsidP="0081191D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Высшее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1191D" w:rsidRDefault="0081191D" w:rsidP="00662920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1191D" w:rsidRDefault="0081191D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1191D" w:rsidRDefault="0081191D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10/3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191D" w:rsidRPr="00FA60F3" w:rsidRDefault="0081191D" w:rsidP="0081191D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191D" w:rsidRPr="00FA60F3" w:rsidRDefault="0081191D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1191D" w:rsidRPr="00FA60F3" w:rsidRDefault="0081191D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504"/>
        <w:gridCol w:w="1458"/>
        <w:gridCol w:w="1847"/>
        <w:gridCol w:w="2500"/>
        <w:gridCol w:w="1830"/>
        <w:gridCol w:w="824"/>
        <w:gridCol w:w="1597"/>
        <w:gridCol w:w="1912"/>
        <w:gridCol w:w="1490"/>
      </w:tblGrid>
      <w:tr w:rsidR="00A91DA8" w:rsidRPr="00A91DA8" w:rsidTr="00785EE2">
        <w:tc>
          <w:tcPr>
            <w:tcW w:w="14962" w:type="dxa"/>
            <w:gridSpan w:val="9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Педагогический состав</w:t>
            </w:r>
            <w:r w:rsidRPr="00A91DA8">
              <w:rPr>
                <w:rFonts w:ascii="Georgia" w:hAnsi="Georgia"/>
                <w:sz w:val="18"/>
                <w:szCs w:val="18"/>
              </w:rPr>
              <w:t xml:space="preserve"> МДОУ «Детский сад № 185», здание 2</w:t>
            </w:r>
          </w:p>
        </w:tc>
      </w:tr>
      <w:tr w:rsidR="00A91DA8" w:rsidRPr="00A91DA8" w:rsidTr="00576379">
        <w:trPr>
          <w:trHeight w:val="135"/>
        </w:trPr>
        <w:tc>
          <w:tcPr>
            <w:tcW w:w="1491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Ф.И.О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Должность </w:t>
            </w:r>
          </w:p>
        </w:tc>
        <w:tc>
          <w:tcPr>
            <w:tcW w:w="0" w:type="auto"/>
            <w:gridSpan w:val="3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gridSpan w:val="2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Стаж работы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Награды в области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образования</w:t>
            </w:r>
          </w:p>
        </w:tc>
      </w:tr>
      <w:tr w:rsidR="00A91DA8" w:rsidRPr="00A91DA8" w:rsidTr="00576379">
        <w:trPr>
          <w:trHeight w:val="135"/>
        </w:trPr>
        <w:tc>
          <w:tcPr>
            <w:tcW w:w="1491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Учебное заведение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Квалификация по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диплому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Уровень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Общий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576379" w:rsidP="0080454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Короткова Тамара Игоревна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57637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Боброва  Т</w:t>
            </w:r>
            <w:r w:rsidR="0080454D">
              <w:rPr>
                <w:rFonts w:ascii="Georgia" w:hAnsi="Georgia"/>
                <w:sz w:val="18"/>
                <w:szCs w:val="18"/>
              </w:rPr>
              <w:t>атьяна Станиславовна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Бычкова С</w:t>
            </w:r>
            <w:r w:rsidR="0080454D">
              <w:rPr>
                <w:rFonts w:ascii="Georgia" w:hAnsi="Georgia"/>
                <w:sz w:val="18"/>
                <w:szCs w:val="18"/>
              </w:rPr>
              <w:t>ветлана Викторовна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1DA8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80454D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Головщикова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</w:t>
            </w:r>
            <w:r w:rsidR="0080454D">
              <w:rPr>
                <w:rFonts w:ascii="Georgia" w:hAnsi="Georgia"/>
                <w:sz w:val="18"/>
                <w:szCs w:val="18"/>
              </w:rPr>
              <w:t>лена Борисовна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физики и математики средней школы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</w:t>
            </w:r>
            <w:r w:rsidR="0080454D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785EE2" w:rsidRPr="00A91DA8" w:rsidTr="00576379">
        <w:tc>
          <w:tcPr>
            <w:tcW w:w="1491" w:type="dxa"/>
            <w:vMerge w:val="restart"/>
          </w:tcPr>
          <w:p w:rsidR="00785EE2" w:rsidRPr="00A91DA8" w:rsidRDefault="0080454D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Тюрикова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Юлия Вадимовна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85EE2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</w:tcPr>
          <w:p w:rsidR="00785EE2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</w:tcPr>
          <w:p w:rsidR="00785EE2" w:rsidRPr="00A91DA8" w:rsidRDefault="0081191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85EE2" w:rsidRPr="00A91DA8" w:rsidTr="00576379">
        <w:tc>
          <w:tcPr>
            <w:tcW w:w="1491" w:type="dxa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576379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  <w:r w:rsidR="0057637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физической культуры средней школы</w:t>
            </w:r>
          </w:p>
        </w:tc>
        <w:tc>
          <w:tcPr>
            <w:tcW w:w="0" w:type="auto"/>
          </w:tcPr>
          <w:p w:rsidR="00785EE2" w:rsidRPr="00A91DA8" w:rsidRDefault="00576379" w:rsidP="0080454D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</w:t>
            </w:r>
            <w:r w:rsidR="00785EE2" w:rsidRPr="00A91DA8">
              <w:rPr>
                <w:rFonts w:ascii="Georgia" w:hAnsi="Georgia"/>
                <w:sz w:val="18"/>
                <w:szCs w:val="18"/>
              </w:rPr>
              <w:t>ысшее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Мароухина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</w:t>
            </w:r>
            <w:r w:rsidR="0080454D">
              <w:rPr>
                <w:rFonts w:ascii="Georgia" w:hAnsi="Georgia"/>
                <w:sz w:val="18"/>
                <w:szCs w:val="18"/>
              </w:rPr>
              <w:t>катерина Алексеевна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80454D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80454D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Никонова Л</w:t>
            </w:r>
            <w:r w:rsidR="00FF6352">
              <w:rPr>
                <w:rFonts w:ascii="Georgia" w:hAnsi="Georgia"/>
                <w:sz w:val="18"/>
                <w:szCs w:val="18"/>
              </w:rPr>
              <w:t>юдмила Витальевна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Ленинградский областной Университет им. А.С. Пушкина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A91DA8" w:rsidRPr="00A91DA8" w:rsidTr="00576379">
        <w:trPr>
          <w:trHeight w:val="75"/>
        </w:trPr>
        <w:tc>
          <w:tcPr>
            <w:tcW w:w="1491" w:type="dxa"/>
            <w:vMerge w:val="restart"/>
          </w:tcPr>
          <w:p w:rsidR="00A91DA8" w:rsidRPr="00A91DA8" w:rsidRDefault="00576379" w:rsidP="00FF635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Журкина Олеся Викторовна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  <w:vMerge w:val="restart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ЯГПУ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им.К.Д.Ушинского</w:t>
            </w:r>
            <w:proofErr w:type="spellEnd"/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Привезенцева Т</w:t>
            </w:r>
            <w:r w:rsidR="00FF6352">
              <w:rPr>
                <w:rFonts w:ascii="Georgia" w:hAnsi="Georgia"/>
                <w:sz w:val="18"/>
                <w:szCs w:val="18"/>
              </w:rPr>
              <w:t>атьяна Алексеевна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Тварковская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576379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  <w:vMerge w:val="restart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Птичникова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Ю</w:t>
            </w:r>
            <w:r w:rsidR="00FF6352">
              <w:rPr>
                <w:rFonts w:ascii="Georgia" w:hAnsi="Georgia"/>
                <w:sz w:val="18"/>
                <w:szCs w:val="18"/>
              </w:rPr>
              <w:t>лия Николаевна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училище культуры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Педагог-организатор</w:t>
            </w: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,р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>уководитель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народного хора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576379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576379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Департамента образования Ярославской области</w:t>
            </w: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Пушкина Н</w:t>
            </w:r>
            <w:r w:rsidR="00FF6352">
              <w:rPr>
                <w:rFonts w:ascii="Georgia" w:hAnsi="Georgia"/>
                <w:sz w:val="18"/>
                <w:szCs w:val="18"/>
              </w:rPr>
              <w:t>аталья Александровна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576379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1DA8" w:rsidRPr="00A91DA8" w:rsidRDefault="00A91DA8" w:rsidP="00576379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57637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высшая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785EE2" w:rsidRPr="00A91DA8" w:rsidTr="00576379">
        <w:trPr>
          <w:trHeight w:val="828"/>
        </w:trPr>
        <w:tc>
          <w:tcPr>
            <w:tcW w:w="1491" w:type="dxa"/>
          </w:tcPr>
          <w:p w:rsidR="00785EE2" w:rsidRPr="00A91DA8" w:rsidRDefault="00785EE2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Семёнова Н</w:t>
            </w:r>
            <w:r w:rsidR="00FF6352">
              <w:rPr>
                <w:rFonts w:ascii="Georgia" w:hAnsi="Georgia"/>
                <w:sz w:val="18"/>
                <w:szCs w:val="18"/>
              </w:rPr>
              <w:t>аталья Викторовна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785EE2" w:rsidRPr="00A91DA8" w:rsidRDefault="00785EE2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85EE2" w:rsidRPr="00A91DA8" w:rsidRDefault="00785EE2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576379">
        <w:tc>
          <w:tcPr>
            <w:tcW w:w="1491" w:type="dxa"/>
          </w:tcPr>
          <w:p w:rsidR="00A91DA8" w:rsidRPr="00A91DA8" w:rsidRDefault="00A91DA8" w:rsidP="00FF6352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Чайковская Ю</w:t>
            </w:r>
            <w:r w:rsidR="00FF6352">
              <w:rPr>
                <w:rFonts w:ascii="Georgia" w:hAnsi="Georgia"/>
                <w:sz w:val="18"/>
                <w:szCs w:val="18"/>
              </w:rPr>
              <w:t>лия Леонидовна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</w:t>
            </w:r>
            <w:r w:rsidR="00FF6352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1DA8" w:rsidRPr="00A91DA8" w:rsidRDefault="00FF6352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91DA8" w:rsidRPr="00A91DA8" w:rsidRDefault="0081191D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91DA8" w:rsidRDefault="00A91DA8" w:rsidP="00794E77"/>
    <w:sectPr w:rsidR="00A91DA8" w:rsidSect="00952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338"/>
    <w:rsid w:val="00040BB3"/>
    <w:rsid w:val="00071614"/>
    <w:rsid w:val="00080996"/>
    <w:rsid w:val="001707AB"/>
    <w:rsid w:val="00172E11"/>
    <w:rsid w:val="00173481"/>
    <w:rsid w:val="00180B71"/>
    <w:rsid w:val="001E67EB"/>
    <w:rsid w:val="00221884"/>
    <w:rsid w:val="002643E2"/>
    <w:rsid w:val="002971B0"/>
    <w:rsid w:val="002D7328"/>
    <w:rsid w:val="00305A55"/>
    <w:rsid w:val="003927D4"/>
    <w:rsid w:val="004B10D0"/>
    <w:rsid w:val="004B574C"/>
    <w:rsid w:val="005621AE"/>
    <w:rsid w:val="00576379"/>
    <w:rsid w:val="00597F8F"/>
    <w:rsid w:val="005E3B6D"/>
    <w:rsid w:val="00624F1E"/>
    <w:rsid w:val="00662920"/>
    <w:rsid w:val="006F38F3"/>
    <w:rsid w:val="00785EE2"/>
    <w:rsid w:val="00786B62"/>
    <w:rsid w:val="00794E77"/>
    <w:rsid w:val="0080454D"/>
    <w:rsid w:val="0081191D"/>
    <w:rsid w:val="00952338"/>
    <w:rsid w:val="009C367B"/>
    <w:rsid w:val="009D5AD7"/>
    <w:rsid w:val="00A70265"/>
    <w:rsid w:val="00A85F7E"/>
    <w:rsid w:val="00A91DA8"/>
    <w:rsid w:val="00AB074C"/>
    <w:rsid w:val="00AE0F89"/>
    <w:rsid w:val="00AE4573"/>
    <w:rsid w:val="00BC0584"/>
    <w:rsid w:val="00BF3C7E"/>
    <w:rsid w:val="00C51715"/>
    <w:rsid w:val="00CF4B2D"/>
    <w:rsid w:val="00DB0922"/>
    <w:rsid w:val="00DD3797"/>
    <w:rsid w:val="00E311BC"/>
    <w:rsid w:val="00E857FF"/>
    <w:rsid w:val="00EF3CC0"/>
    <w:rsid w:val="00F73772"/>
    <w:rsid w:val="00F97373"/>
    <w:rsid w:val="00FA60F3"/>
    <w:rsid w:val="00FE3E00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1006520</cp:lastModifiedBy>
  <cp:revision>7</cp:revision>
  <cp:lastPrinted>2016-01-21T10:29:00Z</cp:lastPrinted>
  <dcterms:created xsi:type="dcterms:W3CDTF">2018-08-10T11:37:00Z</dcterms:created>
  <dcterms:modified xsi:type="dcterms:W3CDTF">2020-09-01T19:39:00Z</dcterms:modified>
</cp:coreProperties>
</file>