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D5D" w:rsidRPr="00B75931" w:rsidRDefault="005C0D5D" w:rsidP="005C0D5D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32"/>
          <w:szCs w:val="32"/>
        </w:rPr>
      </w:pPr>
      <w:r w:rsidRPr="005C0D5D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drawing>
          <wp:inline distT="0" distB="0" distL="0" distR="0">
            <wp:extent cx="5940425" cy="4401716"/>
            <wp:effectExtent l="19050" t="0" r="3175" b="0"/>
            <wp:docPr id="5" name="Рисунок 1" descr="https://kladraz.ru/upload/blogs2/2017/1/7839_ec1779f42217e3d939309718d7281c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7/1/7839_ec1779f42217e3d939309718d7281c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01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931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Лексическая тема: «Наземный транспорт»</w:t>
      </w:r>
    </w:p>
    <w:p w:rsidR="005C0D5D" w:rsidRPr="00B75931" w:rsidRDefault="005C0D5D" w:rsidP="005C0D5D">
      <w:pPr>
        <w:shd w:val="clear" w:color="auto" w:fill="7FFFCA"/>
        <w:spacing w:after="0" w:line="240" w:lineRule="auto"/>
        <w:jc w:val="center"/>
        <w:rPr>
          <w:rFonts w:ascii="Arial" w:eastAsia="Times New Roman" w:hAnsi="Arial" w:cs="Arial"/>
          <w:color w:val="212121"/>
          <w:sz w:val="32"/>
          <w:szCs w:val="32"/>
        </w:rPr>
      </w:pPr>
      <w:r w:rsidRPr="00B75931"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Понедельник</w:t>
      </w:r>
    </w:p>
    <w:p w:rsidR="005C0D5D" w:rsidRPr="00B75931" w:rsidRDefault="005C0D5D" w:rsidP="005C0D5D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8"/>
          <w:szCs w:val="28"/>
        </w:rPr>
      </w:pPr>
      <w:r w:rsidRPr="00B7593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1.      Пальчиковая гимнастика</w:t>
      </w:r>
    </w:p>
    <w:p w:rsidR="005C0D5D" w:rsidRPr="00B75931" w:rsidRDefault="005C0D5D" w:rsidP="005C0D5D">
      <w:pPr>
        <w:shd w:val="clear" w:color="auto" w:fill="7FFFCA"/>
        <w:spacing w:after="0" w:line="240" w:lineRule="auto"/>
        <w:ind w:hanging="360"/>
        <w:rPr>
          <w:rFonts w:ascii="Arial" w:eastAsia="Times New Roman" w:hAnsi="Arial" w:cs="Arial"/>
          <w:color w:val="212121"/>
          <w:sz w:val="28"/>
          <w:szCs w:val="28"/>
        </w:rPr>
      </w:pPr>
      <w:r w:rsidRPr="00B75931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2.      Артикуляционная гимнастика</w:t>
      </w:r>
    </w:p>
    <w:p w:rsidR="005C0D5D" w:rsidRPr="00B75931" w:rsidRDefault="005C0D5D" w:rsidP="005C0D5D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t>Чтобы говорить чётко и красиво</w:t>
      </w:r>
    </w:p>
    <w:p w:rsidR="005C0D5D" w:rsidRPr="00B75931" w:rsidRDefault="005C0D5D" w:rsidP="005C0D5D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t>Чисто и неторопливо,</w:t>
      </w:r>
    </w:p>
    <w:p w:rsidR="005C0D5D" w:rsidRPr="00B75931" w:rsidRDefault="005C0D5D" w:rsidP="005C0D5D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t>Нам нужно постараться,</w:t>
      </w:r>
    </w:p>
    <w:p w:rsidR="005C0D5D" w:rsidRPr="00B75931" w:rsidRDefault="005C0D5D" w:rsidP="005C0D5D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t>В упражнениях для язычка и губ потренироваться.</w:t>
      </w:r>
    </w:p>
    <w:p w:rsidR="005C0D5D" w:rsidRPr="00B75931" w:rsidRDefault="005C0D5D" w:rsidP="005C0D5D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proofErr w:type="gramStart"/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t>- Давайте представим, что наш рот – это гараж, губы – ворота гаража, зубы – замок гаража, а язык – это машина.</w:t>
      </w:r>
      <w:proofErr w:type="gramEnd"/>
    </w:p>
    <w:p w:rsidR="005C0D5D" w:rsidRPr="00B75931" w:rsidRDefault="005C0D5D" w:rsidP="005C0D5D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t>- Покажем, как крепко на замок закрыт гараж (оскал зубов),</w:t>
      </w:r>
    </w:p>
    <w:p w:rsidR="005C0D5D" w:rsidRPr="00B75931" w:rsidRDefault="005C0D5D" w:rsidP="005C0D5D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t>- Замок на пульте управления открывается и закрывается (зубы в оскале смыкаются и размыкаются).</w:t>
      </w:r>
    </w:p>
    <w:p w:rsidR="005C0D5D" w:rsidRPr="00B75931" w:rsidRDefault="005C0D5D" w:rsidP="005C0D5D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t>- Открыли гараж и замок, видим в зеркало, там стоит наша машина.</w:t>
      </w:r>
    </w:p>
    <w:p w:rsidR="005C0D5D" w:rsidRPr="00B75931" w:rsidRDefault="005C0D5D" w:rsidP="005C0D5D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t>- Прежде чем её мы выедем из гаража, нам нужно, что сделать?</w:t>
      </w:r>
    </w:p>
    <w:p w:rsidR="005C0D5D" w:rsidRPr="00B75931" w:rsidRDefault="005C0D5D" w:rsidP="005C0D5D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Правильно - завести мотор. Заводим – </w:t>
      </w:r>
      <w:proofErr w:type="spellStart"/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t>д-д-д-д-д</w:t>
      </w:r>
      <w:proofErr w:type="spellEnd"/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C0D5D" w:rsidRPr="00B75931" w:rsidRDefault="005C0D5D" w:rsidP="005C0D5D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t>- Машина выехала из гаража, остановилась (упражнение “Лопаточка”).</w:t>
      </w:r>
    </w:p>
    <w:p w:rsidR="005C0D5D" w:rsidRPr="00B75931" w:rsidRDefault="005C0D5D" w:rsidP="005C0D5D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Мотор работает – </w:t>
      </w:r>
      <w:proofErr w:type="spellStart"/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t>д-д-д-д</w:t>
      </w:r>
      <w:proofErr w:type="spellEnd"/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– </w:t>
      </w:r>
      <w:proofErr w:type="spellStart"/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t>ррррррррр</w:t>
      </w:r>
      <w:proofErr w:type="spellEnd"/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:rsidR="005C0D5D" w:rsidRPr="00B75931" w:rsidRDefault="005C0D5D" w:rsidP="005C0D5D">
      <w:pPr>
        <w:shd w:val="clear" w:color="auto" w:fill="7FFFCA"/>
        <w:spacing w:after="0" w:line="240" w:lineRule="auto"/>
        <w:rPr>
          <w:rFonts w:ascii="Arial" w:eastAsia="Times New Roman" w:hAnsi="Arial" w:cs="Arial"/>
          <w:color w:val="212121"/>
          <w:sz w:val="28"/>
          <w:szCs w:val="28"/>
        </w:rPr>
      </w:pP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t>- И поехала по улицам: сначала повернула налево, потом повернула направо и т.д. (язык передвигается из одного уголка губ в другой, губы в улыбке, нижняя челюсть неподвижна).</w:t>
      </w:r>
    </w:p>
    <w:p w:rsidR="005C0D5D" w:rsidRPr="00B75931" w:rsidRDefault="005C0D5D" w:rsidP="005C0D5D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- На горку … (въехала), вниз … (съехала) и опять … (по 3 раза выполняются движения языком вверх к губам, вниз к подбородку, губы в улыбке, нижняя челюсть неподвижна).</w:t>
      </w:r>
    </w:p>
    <w:p w:rsidR="005C0D5D" w:rsidRPr="00B75931" w:rsidRDefault="005C0D5D" w:rsidP="005C0D5D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t>- Приехала машина на автозаправочную станцию. Для чего? Чтобы заправиться бензином.</w:t>
      </w:r>
    </w:p>
    <w:p w:rsidR="005C0D5D" w:rsidRPr="00B75931" w:rsidRDefault="005C0D5D" w:rsidP="005C0D5D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t>- Открываем топливный бак у машины (упражнение “Трубочка”), наливаем туда бензин (втягивание воздуха по свёрнутому желобком языку).</w:t>
      </w:r>
    </w:p>
    <w:p w:rsidR="005C0D5D" w:rsidRPr="00B75931" w:rsidRDefault="005C0D5D" w:rsidP="005C0D5D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t>- Машина заправлена, можно ехать.</w:t>
      </w:r>
    </w:p>
    <w:p w:rsidR="005C0D5D" w:rsidRPr="00B75931" w:rsidRDefault="005C0D5D" w:rsidP="005C0D5D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t>Далее упражнения выполняются в обратном порядке.</w:t>
      </w:r>
    </w:p>
    <w:p w:rsidR="005C0D5D" w:rsidRDefault="005C0D5D" w:rsidP="005C0D5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7FFFCA"/>
        </w:rPr>
        <w:t>Задания 3. Подбери признаки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 xml:space="preserve"> (не менее трех признаков): 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>автобус (какой?) — …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7FFFCA"/>
        </w:rPr>
        <w:t>4. Подбери действия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> (не менее трех действий):</w:t>
      </w:r>
      <w:r w:rsidRPr="00B759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</w:t>
      </w:r>
    </w:p>
    <w:p w:rsidR="005C0D5D" w:rsidRPr="00B75931" w:rsidRDefault="005C0D5D" w:rsidP="005C0D5D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C2D69B" w:themeFill="accent3" w:themeFillTint="99"/>
        </w:rPr>
      </w:pPr>
      <w:r w:rsidRPr="00B75931">
        <w:rPr>
          <w:rFonts w:ascii="Times New Roman" w:hAnsi="Times New Roman" w:cs="Times New Roman"/>
          <w:color w:val="000000"/>
          <w:sz w:val="28"/>
          <w:szCs w:val="28"/>
          <w:shd w:val="clear" w:color="auto" w:fill="00B050"/>
        </w:rPr>
        <w:t>Автобус – едет, перевозит людей, поворачивает, тормозит…;</w:t>
      </w:r>
      <w:r w:rsidRPr="00B75931">
        <w:rPr>
          <w:rFonts w:ascii="Times New Roman" w:hAnsi="Times New Roman" w:cs="Times New Roman"/>
          <w:color w:val="000000"/>
          <w:sz w:val="28"/>
          <w:szCs w:val="28"/>
          <w:shd w:val="clear" w:color="auto" w:fill="C2D69B" w:themeFill="accent3" w:themeFillTint="99"/>
        </w:rPr>
        <w:br/>
      </w:r>
      <w:r w:rsidRPr="00B75931">
        <w:rPr>
          <w:rFonts w:ascii="Times New Roman" w:hAnsi="Times New Roman" w:cs="Times New Roman"/>
          <w:color w:val="000000"/>
          <w:sz w:val="28"/>
          <w:szCs w:val="28"/>
          <w:shd w:val="clear" w:color="auto" w:fill="00B050"/>
        </w:rPr>
        <w:t xml:space="preserve">Корабль – плывет, </w:t>
      </w:r>
      <w:proofErr w:type="spellStart"/>
      <w:r w:rsidRPr="00B75931">
        <w:rPr>
          <w:rFonts w:ascii="Times New Roman" w:hAnsi="Times New Roman" w:cs="Times New Roman"/>
          <w:color w:val="000000"/>
          <w:sz w:val="28"/>
          <w:szCs w:val="28"/>
          <w:shd w:val="clear" w:color="auto" w:fill="00B050"/>
        </w:rPr>
        <w:t>отплывает</w:t>
      </w:r>
      <w:proofErr w:type="gramStart"/>
      <w:r w:rsidRPr="00B75931">
        <w:rPr>
          <w:rFonts w:ascii="Times New Roman" w:hAnsi="Times New Roman" w:cs="Times New Roman"/>
          <w:color w:val="000000"/>
          <w:sz w:val="28"/>
          <w:szCs w:val="28"/>
          <w:shd w:val="clear" w:color="auto" w:fill="00B050"/>
        </w:rPr>
        <w:t>,п</w:t>
      </w:r>
      <w:proofErr w:type="gramEnd"/>
      <w:r w:rsidRPr="00B75931">
        <w:rPr>
          <w:rFonts w:ascii="Times New Roman" w:hAnsi="Times New Roman" w:cs="Times New Roman"/>
          <w:color w:val="000000"/>
          <w:sz w:val="28"/>
          <w:szCs w:val="28"/>
          <w:shd w:val="clear" w:color="auto" w:fill="00B050"/>
        </w:rPr>
        <w:t>ричаливает</w:t>
      </w:r>
      <w:proofErr w:type="spellEnd"/>
      <w:r w:rsidRPr="00B75931">
        <w:rPr>
          <w:rFonts w:ascii="Times New Roman" w:hAnsi="Times New Roman" w:cs="Times New Roman"/>
          <w:color w:val="000000"/>
          <w:sz w:val="28"/>
          <w:szCs w:val="28"/>
          <w:shd w:val="clear" w:color="auto" w:fill="00B050"/>
        </w:rPr>
        <w:t>…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00B050"/>
        </w:rPr>
        <w:t xml:space="preserve"> ;</w:t>
      </w:r>
    </w:p>
    <w:p w:rsidR="005C0D5D" w:rsidRPr="00B75931" w:rsidRDefault="005C0D5D" w:rsidP="005C0D5D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7FFFCA"/>
        </w:rPr>
      </w:pP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>самолет (что делает?) – …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7FFFCA"/>
        </w:rPr>
        <w:t xml:space="preserve">5. </w:t>
      </w:r>
      <w:proofErr w:type="gramStart"/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7FFFCA"/>
        </w:rPr>
        <w:t>Один – много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> (множественное число): машина – машины;  самолет — …;  корабль — …;  колесо – …; вагон — …;  крыло — …; капитан — …; водитель — …; летчик — …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7FFFCA"/>
        </w:rPr>
        <w:t>6.</w:t>
      </w:r>
      <w:proofErr w:type="gramEnd"/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7FFFCA"/>
        </w:rPr>
        <w:t xml:space="preserve"> </w:t>
      </w:r>
      <w:proofErr w:type="gramStart"/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7FFFCA"/>
        </w:rPr>
        <w:t>Посчитай:  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>один самолет, два …, три…, четыре …, пять …; одно колесо, два…, три…, четыре …, пять…; одна машина, две…, три…, четыре…, пять…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> 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7FFFCA"/>
        </w:rPr>
        <w:t>7.</w:t>
      </w:r>
      <w:proofErr w:type="gramEnd"/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7FFFCA"/>
        </w:rPr>
        <w:t xml:space="preserve"> Закончи предложение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 xml:space="preserve">: </w:t>
      </w:r>
      <w:proofErr w:type="gramStart"/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>Машинист – это тот, кто … Регулировщик – это… Шофер – это… Летчик – это… Пешеход – это… Пассажир – это… Кондуктор – это… Капитан – это…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7FFFCA"/>
        </w:rPr>
        <w:t>8.</w:t>
      </w:r>
      <w:proofErr w:type="gramEnd"/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7FFFCA"/>
        </w:rPr>
        <w:t xml:space="preserve"> Закончи предложение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> (подобрать подходящий по смыслу глагол с приставкой от слова «ехать») Машина из гаража … Машина к дому … Машина от дома… Машина в ворота… Машина до дома… Машина с моста…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7FFFCA"/>
        </w:rPr>
        <w:t xml:space="preserve">9. </w:t>
      </w:r>
      <w:proofErr w:type="gramStart"/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7FFFCA"/>
        </w:rPr>
        <w:t>Выучи стихотворение «Паровоз» (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>пальчики здороваются с большим)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> Паровоз, паровоз,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>Что в подарок нам привез?</w:t>
      </w:r>
      <w:proofErr w:type="gramEnd"/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> - Я привез цветные книжки.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>Пусть читают ребятишки.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>Я привез карандаши,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>Пу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>сть рисуют малыши. Е. Благинина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br/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7FFFCA"/>
        </w:rPr>
        <w:t>10. Назови наземный транспорт,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> который ты знаешь (5 – 6 видов). Объясни, почему этот транспорт называют наземным.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7FFFCA"/>
        </w:rPr>
        <w:t>11. Раздели на слоги следующие слова: </w:t>
      </w:r>
    </w:p>
    <w:p w:rsidR="005C0D5D" w:rsidRPr="00B75931" w:rsidRDefault="005C0D5D" w:rsidP="005C0D5D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</w:pP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 xml:space="preserve">автобус, такси, грузовик, самосвал, автомобиль. </w:t>
      </w:r>
    </w:p>
    <w:p w:rsidR="005C0D5D" w:rsidRPr="000449EA" w:rsidRDefault="005C0D5D" w:rsidP="005C0D5D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</w:pP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>Расскажи, что из вышеперечисленного относиться к пассажирскому транспорту, а что к грузовому. Объясни, почему ты так думаешь.</w:t>
      </w:r>
      <w:r w:rsidRPr="00A47C72">
        <w:rPr>
          <w:rFonts w:ascii="Arial" w:eastAsia="Times New Roman" w:hAnsi="Arial" w:cs="Arial"/>
          <w:color w:val="212121"/>
          <w:sz w:val="26"/>
          <w:szCs w:val="26"/>
        </w:rPr>
        <w:br/>
      </w:r>
      <w:r w:rsidRPr="00A47C72">
        <w:rPr>
          <w:rFonts w:ascii="Arial" w:eastAsia="Times New Roman" w:hAnsi="Arial" w:cs="Arial"/>
          <w:color w:val="212121"/>
          <w:sz w:val="28"/>
          <w:szCs w:val="28"/>
          <w:u w:val="single"/>
          <w:shd w:val="clear" w:color="auto" w:fill="7FFFCA"/>
        </w:rPr>
        <w:t>12. Скажи по образцу:</w:t>
      </w:r>
      <w:r w:rsidRPr="00A47C72">
        <w:rPr>
          <w:rFonts w:ascii="Arial" w:eastAsia="Times New Roman" w:hAnsi="Arial" w:cs="Arial"/>
          <w:color w:val="212121"/>
          <w:sz w:val="28"/>
          <w:szCs w:val="28"/>
          <w:u w:val="single"/>
          <w:shd w:val="clear" w:color="auto" w:fill="7FFFCA"/>
        </w:rPr>
        <w:br/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>• Один автобус – 5 ……….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br/>
        <w:t>• Одна электричка – 7…….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br/>
        <w:t>• Два грузовика – 8 ……….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br/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lastRenderedPageBreak/>
        <w:t>• Один самосвал – 5…………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7FFFCA"/>
        </w:rPr>
        <w:t xml:space="preserve">13. Расскажи, </w:t>
      </w:r>
      <w:proofErr w:type="gramStart"/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7FFFCA"/>
        </w:rPr>
        <w:t>люди</w:t>
      </w:r>
      <w:proofErr w:type="gramEnd"/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7FFFCA"/>
        </w:rPr>
        <w:t xml:space="preserve"> каких профессий работают на транспорте.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>• Автомобилем управляет ……… (водитель)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br/>
        <w:t>• Трамваем ………………………...</w:t>
      </w:r>
      <w:proofErr w:type="gramStart"/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 xml:space="preserve">( </w:t>
      </w:r>
      <w:proofErr w:type="gramEnd"/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>вагоновожатый)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br/>
        <w:t>• Поездом …………………………..(машинист)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br/>
        <w:t>• Грузовиком………………………..(шофер)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br/>
        <w:t>• Билеты продает……………………(кондуктор)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7FFFCA"/>
        </w:rPr>
        <w:t>14. Вставь предлоги: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>• Грузовик едет ______ дороге</w:t>
      </w:r>
      <w:proofErr w:type="gramStart"/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>.</w:t>
      </w:r>
      <w:proofErr w:type="gramEnd"/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br/>
        <w:t xml:space="preserve">• ____ </w:t>
      </w:r>
      <w:proofErr w:type="gramStart"/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>г</w:t>
      </w:r>
      <w:proofErr w:type="gramEnd"/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>аража выезжает автомобиль.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br/>
        <w:t>• Автобус подъезжает _____ остановке.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shd w:val="clear" w:color="auto" w:fill="7FFFCA"/>
        </w:rPr>
        <w:t>15. Повторить предложение, четко проговаривая все слова: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7FFFCA"/>
        </w:rPr>
        <w:t>МЧАТСЯ БЕШЕНО МАШИНЫ, ПО ШОССЕ ШУРШАТ ИХ ШИНЫ.</w:t>
      </w:r>
      <w:r w:rsidRPr="00B75931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</w:p>
    <w:p w:rsidR="000F219B" w:rsidRDefault="000F219B"/>
    <w:sectPr w:rsidR="000F2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0D5D"/>
    <w:rsid w:val="000F219B"/>
    <w:rsid w:val="005C0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0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0D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2972</Characters>
  <Application>Microsoft Office Word</Application>
  <DocSecurity>0</DocSecurity>
  <Lines>24</Lines>
  <Paragraphs>6</Paragraphs>
  <ScaleCrop>false</ScaleCrop>
  <Company/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1006520</dc:creator>
  <cp:keywords/>
  <dc:description/>
  <cp:lastModifiedBy>1006520</cp:lastModifiedBy>
  <cp:revision>2</cp:revision>
  <dcterms:created xsi:type="dcterms:W3CDTF">2020-04-21T19:04:00Z</dcterms:created>
  <dcterms:modified xsi:type="dcterms:W3CDTF">2020-04-21T19:04:00Z</dcterms:modified>
</cp:coreProperties>
</file>