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D6" w:rsidRDefault="00D34B6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843803</wp:posOffset>
            </wp:positionH>
            <wp:positionV relativeFrom="page">
              <wp:posOffset>394447</wp:posOffset>
            </wp:positionV>
            <wp:extent cx="6256244" cy="9950823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56244" cy="9950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0D6" w:rsidRDefault="003B50D6">
      <w:pPr>
        <w:rPr>
          <w:rFonts w:ascii="Times New Roman"/>
          <w:sz w:val="17"/>
        </w:rPr>
        <w:sectPr w:rsidR="003B50D6">
          <w:type w:val="continuous"/>
          <w:pgSz w:w="11920" w:h="16820"/>
          <w:pgMar w:top="1940" w:right="1700" w:bottom="280" w:left="1700" w:header="720" w:footer="720" w:gutter="0"/>
          <w:cols w:space="720"/>
        </w:sectPr>
      </w:pPr>
    </w:p>
    <w:p w:rsidR="003B50D6" w:rsidRDefault="00D34B68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215152</wp:posOffset>
            </wp:positionH>
            <wp:positionV relativeFrom="page">
              <wp:posOffset>304800</wp:posOffset>
            </wp:positionV>
            <wp:extent cx="7351059" cy="9230879"/>
            <wp:effectExtent l="19050" t="0" r="2241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356196" cy="923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50D6" w:rsidSect="003B50D6">
      <w:pgSz w:w="11920" w:h="1682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50D6"/>
    <w:rsid w:val="003B50D6"/>
    <w:rsid w:val="00D3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B50D6"/>
  </w:style>
  <w:style w:type="paragraph" w:customStyle="1" w:styleId="TableParagraph">
    <w:name w:val="Table Paragraph"/>
    <w:basedOn w:val="a"/>
    <w:uiPriority w:val="1"/>
    <w:qFormat/>
    <w:rsid w:val="003B50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2025-01-28T09:17:00Z</dcterms:created>
  <dcterms:modified xsi:type="dcterms:W3CDTF">2025-01-28T09:18:00Z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</Properties>
</file>