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83" w:rsidRDefault="00BF4683" w:rsidP="00BF4683">
      <w:pPr>
        <w:shd w:val="clear" w:color="auto" w:fill="7FFFCA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Пятница</w:t>
      </w:r>
    </w:p>
    <w:p w:rsidR="00BF4683" w:rsidRDefault="00BF4683" w:rsidP="00BF4683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1.     Пальчиковая гимнастика</w:t>
      </w:r>
    </w:p>
    <w:p w:rsidR="00BF4683" w:rsidRDefault="00BF4683" w:rsidP="00BF4683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2.     Артикуляционная гимнастика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3. Упражнения на развитие речевого слуха.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Налили бензину.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Завели…(машину).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Сели мы в машины,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Зашуршали…(шины).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Опустела мостовая,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 уехали …(трамваи).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Хочешь ехать – не зевай!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Отправляется…(трамвай).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Нажимаю на педаль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 машина мчится…(вдаль).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Вот бежит, поднявши пыль,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 шоссе… (автомобиль).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Нам проехать нехитро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Через город на …(метро).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Подготовлен самолет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Он отправиться в …(полет).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 4. Упражнение "Назови одним словом" на образование сложных слов.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Если у мотоцикла три колеса, он (какой?) - трехколесный.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Если у велосипеда два колеса, то он (какой?)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Если у машины 4 колеса, она (какая?)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Если у лодки 4 весла, она (какая?)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5. Упражнение "Подбери предмет к признаку".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Старый - ...                                           Новый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Маленький - ...                                     Мощный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Грузовой - ...                                        Трехколесный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Быстроходный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 xml:space="preserve"> 6. Упражнение "Из чего -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?" на образование относительных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прилагательных.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Кабина из металла (какая?) - металлическая кабина.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Руль из пластмассы (какой?)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Сиденье, обшитое кожей (какое?)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Шины из резины (какие?)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 7. Упражнение "Скажи наоборот" (учимся подбирать антонимы).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Поезд длинный, а автобус - короткий.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Самолет быстрый, а пароход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Троллейбус тяжелый, а велосипед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Взлет - посадка.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Взлетать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Приезжать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Приплывать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lastRenderedPageBreak/>
        <w:t> 8. "Закончи предложение".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Надо употребить глагол «ехать» с соответствующей приставкой.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 из гаража (что сделала?) - выехала.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От дома (что сделала?)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 дому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За дом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Через мост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 моста - ...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Мимо дома - …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Вокруг парка - …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Из города - …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 9. Упражнение "Четвертый лишний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" на развитие логического мышления, умения классифицировать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ез использования картинок).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амолет, лодка, пароход, корабль и т.д.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10. Составь предложения с помощью слов: составление предложений по опорным словам.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Автомобиль,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 ехать, дорога.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Лодка, река,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 деревянная, плыть.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Магазин, около, велосипед, остановиться.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Пассажиры, электричка,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 выходить.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В, самолет, небо, лететь, высоко.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Подъехать, остановка,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 трамвай.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Мост, выехать, автобус,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из-под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 11. Развитие мелкой моторики рук.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Предложите детям выложить из палочек: лодку, самолет, машину. Изготовьте вместе с ребенком машины из различного материала.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12. Упражнение для развития связной речи.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Опиши транспорт по плану.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Как называется?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 какому виду транспорта относится?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(Водный, воздушный?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Пассажирский, грузовой?)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Какого цвета?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Какой величины?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Из каких частей состоит?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Кем управляется?</w:t>
      </w:r>
    </w:p>
    <w:p w:rsidR="00BF4683" w:rsidRDefault="00BF4683" w:rsidP="00BF4683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Как используется людьми?</w:t>
      </w:r>
    </w:p>
    <w:p w:rsidR="00484271" w:rsidRDefault="00484271"/>
    <w:sectPr w:rsidR="0048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>
    <w:useFELayout/>
  </w:compat>
  <w:rsids>
    <w:rsidRoot w:val="00BF4683"/>
    <w:rsid w:val="00484271"/>
    <w:rsid w:val="00BF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1006520</dc:creator>
  <cp:keywords/>
  <dc:description/>
  <cp:lastModifiedBy>1006520</cp:lastModifiedBy>
  <cp:revision>3</cp:revision>
  <dcterms:created xsi:type="dcterms:W3CDTF">2020-04-23T18:44:00Z</dcterms:created>
  <dcterms:modified xsi:type="dcterms:W3CDTF">2020-04-23T18:44:00Z</dcterms:modified>
</cp:coreProperties>
</file>