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11" w:rsidRPr="00861811" w:rsidRDefault="00861811" w:rsidP="00861811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86181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Р</w:t>
      </w:r>
      <w:r w:rsidR="00527AAD" w:rsidRPr="0086181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исова</w:t>
      </w:r>
      <w:r w:rsidRPr="0086181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н</w:t>
      </w:r>
      <w:r w:rsidR="00527AAD" w:rsidRPr="0086181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и</w:t>
      </w:r>
      <w:r w:rsidRPr="0086181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е</w:t>
      </w:r>
      <w:r w:rsidR="00527AAD" w:rsidRPr="0086181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«Золотая рыбка»</w:t>
      </w:r>
    </w:p>
    <w:p w:rsidR="00527AAD" w:rsidRPr="00861811" w:rsidRDefault="00527AAD" w:rsidP="00861811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86181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по сказке А. С. Пушкина «Сказка о рыбаке и рыбке»</w:t>
      </w:r>
    </w:p>
    <w:p w:rsidR="00527AAD" w:rsidRPr="00527AAD" w:rsidRDefault="00527AAD" w:rsidP="0086181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7AAD" w:rsidRPr="00861811" w:rsidRDefault="00527AAD" w:rsidP="00861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618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618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Золотая рыбка</w:t>
      </w:r>
      <w:r w:rsidRPr="008618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 </w:t>
      </w:r>
      <w:r w:rsidRPr="008618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 А</w:t>
      </w: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 </w:t>
      </w:r>
      <w:r w:rsidRPr="008618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Пушкина</w:t>
      </w:r>
      <w:r w:rsidR="00861811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18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618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Сказка о рыбаке и рыбке</w:t>
      </w:r>
      <w:r w:rsidRPr="008618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27AAD" w:rsidRPr="00861811" w:rsidRDefault="00527AAD" w:rsidP="00861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27AAD" w:rsidRPr="00861811" w:rsidRDefault="00527AAD" w:rsidP="00861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-Помочь детям почувствовать свойства изобразительных материалов, способы использования и их выразительные возможности при создании рисунка.</w:t>
      </w:r>
    </w:p>
    <w:p w:rsidR="00527AAD" w:rsidRPr="00861811" w:rsidRDefault="00527AAD" w:rsidP="00861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овладевать новыми изобразительными навыками и умениями.</w:t>
      </w:r>
    </w:p>
    <w:p w:rsidR="00527AAD" w:rsidRPr="00861811" w:rsidRDefault="00527AAD" w:rsidP="00861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творческие возможности детей.</w:t>
      </w:r>
    </w:p>
    <w:p w:rsidR="00527AAD" w:rsidRPr="00861811" w:rsidRDefault="00527AAD" w:rsidP="00861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средствами художественной выразительности передавать смысловые отношения сюжетно-живописной композиции.</w:t>
      </w:r>
    </w:p>
    <w:p w:rsidR="00527AAD" w:rsidRPr="00861811" w:rsidRDefault="00527AAD" w:rsidP="00861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-Уточнять и углублять представления об окружающем мире.</w:t>
      </w:r>
    </w:p>
    <w:p w:rsidR="00527AAD" w:rsidRPr="00861811" w:rsidRDefault="00527AAD" w:rsidP="00861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эстетическое восприятие у детей.</w:t>
      </w:r>
    </w:p>
    <w:p w:rsidR="00D451EE" w:rsidRDefault="00527AAD" w:rsidP="00861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листы бумаги для </w:t>
      </w:r>
      <w:r w:rsidRPr="008618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рисования</w:t>
      </w: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акварельные краски, простые карандаши, широкая кисть для нанесения фона, кисть тонкая,</w:t>
      </w:r>
      <w:r w:rsidR="005D3BCA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кусочки белой парафиновой свечи, баночки с водой, подставки для кистей, салфетки, шаблоны рыбок</w:t>
      </w:r>
      <w:r w:rsidR="005D3BCA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</w:t>
      </w:r>
      <w:r w:rsidR="00D45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</w:p>
    <w:p w:rsidR="00861811" w:rsidRPr="00861811" w:rsidRDefault="00527AAD" w:rsidP="00861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краски будут вес</w:t>
      </w:r>
      <w:r w:rsidR="005D3BCA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себя не так, как всегда; они</w:t>
      </w: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D3BCA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</w:t>
      </w:r>
      <w:r w:rsidR="00F93C56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расплываться, рас</w:t>
      </w:r>
      <w:r w:rsidR="00257FC5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текаться, выходить за границы ва</w:t>
      </w: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шего рисунка. Необыкновенная мягкость красок, получение новых цветов прямо на рисунке сделают вашу работу удивительно интересной. Вы почувств</w:t>
      </w:r>
      <w:r w:rsidR="00257FC5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уете себя немного волшебниками.                                                    </w:t>
      </w: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61811" w:rsidRPr="00861811" w:rsidRDefault="00861811" w:rsidP="00861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27AAD" w:rsidRPr="00861811" w:rsidRDefault="00527AAD" w:rsidP="00861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618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Практическая часть.</w:t>
      </w:r>
    </w:p>
    <w:p w:rsidR="00861811" w:rsidRPr="00861811" w:rsidRDefault="00861811" w:rsidP="00861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27AAD" w:rsidRPr="00861811" w:rsidRDefault="00257FC5" w:rsidP="00861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527AAD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возьмем ш</w:t>
      </w: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аблоны рыб и обведем их на </w:t>
      </w:r>
      <w:r w:rsidR="00527AAD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альбомн</w:t>
      </w:r>
      <w:r w:rsidR="00F93C56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 листе.   </w:t>
      </w:r>
      <w:r w:rsidR="00527AAD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93C56" w:rsidRPr="008618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Рисуем</w:t>
      </w:r>
      <w:r w:rsidR="00527AAD" w:rsidRPr="008618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море</w:t>
      </w:r>
      <w:r w:rsidR="00527AAD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AAD" w:rsidRPr="00861811" w:rsidRDefault="00257FC5" w:rsidP="00861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 кусочкам парафина</w:t>
      </w:r>
      <w:r w:rsidR="00527AAD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рисуе</w:t>
      </w: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волны.</w:t>
      </w:r>
    </w:p>
    <w:p w:rsidR="00527AAD" w:rsidRPr="00861811" w:rsidRDefault="00527AAD" w:rsidP="00861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Затем широкой кис</w:t>
      </w:r>
      <w:r w:rsidR="00257FC5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точкой и </w:t>
      </w:r>
      <w:proofErr w:type="gramStart"/>
      <w:r w:rsidR="00257FC5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синей акварелью проводим</w:t>
      </w:r>
      <w:proofErr w:type="gramEnd"/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листу, и краска растекается,</w:t>
      </w:r>
      <w:r w:rsidR="00257FC5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рисуем море.</w:t>
      </w:r>
    </w:p>
    <w:p w:rsidR="00527AAD" w:rsidRPr="00861811" w:rsidRDefault="00257FC5" w:rsidP="00861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 Теперь  возьмем тонкую кисть и </w:t>
      </w:r>
      <w:r w:rsidR="00527AAD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618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рисуем</w:t>
      </w:r>
      <w:r w:rsidR="00527AAD" w:rsidRPr="008618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золотую рыбку</w:t>
      </w:r>
      <w:r w:rsidR="00527AAD" w:rsidRPr="00861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AAD" w:rsidRPr="00861811" w:rsidRDefault="00527AAD" w:rsidP="00861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7AAD" w:rsidRPr="00861811" w:rsidRDefault="005D3BCA" w:rsidP="00861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618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ОБРАЗЦЫ ЗОЛОТОЙ РЫБКИ</w:t>
      </w:r>
    </w:p>
    <w:p w:rsidR="00527AAD" w:rsidRPr="00527AAD" w:rsidRDefault="005D3BCA" w:rsidP="00257F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BC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-529590</wp:posOffset>
            </wp:positionV>
            <wp:extent cx="4252595" cy="3455670"/>
            <wp:effectExtent l="19050" t="0" r="0" b="0"/>
            <wp:wrapSquare wrapText="bothSides"/>
            <wp:docPr id="48" name="Рисунок 91" descr="C:\Users\Евгений\Desktop\77be4b41853dd06cb7c30bbdd938b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Евгений\Desktop\77be4b41853dd06cb7c30bbdd938b5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 w:type="textWrapping" w:clear="all"/>
      </w:r>
    </w:p>
    <w:p w:rsidR="00527AAD" w:rsidRPr="00527AAD" w:rsidRDefault="00F03844" w:rsidP="00527AA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6" w:tooltip="В закладки" w:history="1">
        <w:r w:rsidR="00527AAD" w:rsidRPr="00527AAD">
          <w:rPr>
            <w:rFonts w:ascii="Arial" w:eastAsia="Times New Roman" w:hAnsi="Arial" w:cs="Arial"/>
            <w:color w:val="FFFFFF"/>
            <w:sz w:val="35"/>
            <w:u w:val="single"/>
            <w:lang w:eastAsia="ru-RU"/>
          </w:rPr>
          <w:t>+</w:t>
        </w:r>
        <w:r w:rsidR="00527AAD" w:rsidRPr="00527AAD">
          <w:rPr>
            <w:rFonts w:ascii="MS Gothic" w:eastAsia="MS Gothic" w:hAnsi="MS Gothic" w:cs="MS Gothic" w:hint="eastAsia"/>
            <w:color w:val="FFFFFF"/>
            <w:sz w:val="35"/>
            <w:u w:val="single"/>
            <w:lang w:eastAsia="ru-RU"/>
          </w:rPr>
          <w:t>❤</w:t>
        </w:r>
        <w:r w:rsidR="00527AAD" w:rsidRPr="00527AAD">
          <w:rPr>
            <w:rFonts w:ascii="Arial" w:eastAsia="Times New Roman" w:hAnsi="Arial" w:cs="Arial"/>
            <w:color w:val="FFFFFF"/>
            <w:sz w:val="35"/>
            <w:u w:val="single"/>
            <w:lang w:eastAsia="ru-RU"/>
          </w:rPr>
          <w:t xml:space="preserve"> В Мои закладки</w:t>
        </w:r>
      </w:hyperlink>
    </w:p>
    <w:p w:rsidR="00527AAD" w:rsidRPr="00527AAD" w:rsidRDefault="00527AAD" w:rsidP="00527AA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7AAD" w:rsidRPr="00527AAD" w:rsidRDefault="00F03844" w:rsidP="00527AA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7" w:tgtFrame="_blank" w:history="1">
        <w:r w:rsidR="00527AAD" w:rsidRPr="00527AAD">
          <w:rPr>
            <w:rFonts w:ascii="Arial" w:eastAsia="Times New Roman" w:hAnsi="Arial" w:cs="Arial"/>
            <w:color w:val="FFFFFF"/>
            <w:sz w:val="35"/>
            <w:u w:val="single"/>
            <w:lang w:eastAsia="ru-RU"/>
          </w:rPr>
          <w:t>+ Добавить в Ленту</w:t>
        </w:r>
      </w:hyperlink>
    </w:p>
    <w:p w:rsidR="00527AAD" w:rsidRPr="00527AAD" w:rsidRDefault="00527AAD" w:rsidP="00527AAD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bookmarkStart w:id="0" w:name="c9931551"/>
      <w:bookmarkEnd w:id="0"/>
    </w:p>
    <w:p w:rsidR="00527AAD" w:rsidRPr="00527AAD" w:rsidRDefault="00527AAD" w:rsidP="00527AAD">
      <w:pPr>
        <w:spacing w:after="150"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</w:p>
    <w:p w:rsidR="00527AAD" w:rsidRPr="00527AAD" w:rsidRDefault="00527AAD" w:rsidP="00527AAD">
      <w:pPr>
        <w:spacing w:after="150"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</w:p>
    <w:p w:rsidR="00527AAD" w:rsidRPr="00527AAD" w:rsidRDefault="00F03844" w:rsidP="00527AAD">
      <w:pPr>
        <w:spacing w:after="0" w:line="450" w:lineRule="atLeast"/>
        <w:rPr>
          <w:rFonts w:ascii="Arial" w:eastAsia="Times New Roman" w:hAnsi="Arial" w:cs="Arial"/>
          <w:color w:val="777777"/>
          <w:sz w:val="35"/>
          <w:szCs w:val="35"/>
          <w:lang w:eastAsia="ru-RU"/>
        </w:rPr>
      </w:pPr>
      <w:hyperlink r:id="rId8" w:history="1">
        <w:r w:rsidR="00527AAD" w:rsidRPr="00527AAD">
          <w:rPr>
            <w:rFonts w:ascii="Arial" w:eastAsia="Times New Roman" w:hAnsi="Arial" w:cs="Arial"/>
            <w:color w:val="FFFFFF"/>
            <w:sz w:val="30"/>
            <w:u w:val="single"/>
            <w:lang w:eastAsia="ru-RU"/>
          </w:rPr>
          <w:t>Шаблоны</w:t>
        </w:r>
      </w:hyperlink>
      <w:r w:rsidR="00527AAD" w:rsidRPr="00527AAD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</w:r>
      <w:proofErr w:type="gramStart"/>
      <w:r w:rsidR="00527AAD" w:rsidRPr="00527AAD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Готовое</w:t>
      </w:r>
      <w:proofErr w:type="gramEnd"/>
      <w:r w:rsidR="00527AAD" w:rsidRPr="00527AAD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о</w:t>
      </w:r>
      <w:r w:rsidR="005D3BCA">
        <w:rPr>
          <w:rFonts w:ascii="Arial" w:eastAsia="Times New Roman" w:hAnsi="Arial" w:cs="Arial"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4476750" cy="3467100"/>
            <wp:effectExtent l="19050" t="0" r="0" b="0"/>
            <wp:docPr id="92" name="Рисунок 92" descr="C:\Users\Евгений\Desktop\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Евгений\Desktop\11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2250" w:type="pct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59"/>
        <w:gridCol w:w="2159"/>
      </w:tblGrid>
      <w:tr w:rsidR="005D3BCA" w:rsidRPr="00527AAD" w:rsidTr="005D3BCA"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BCA" w:rsidRPr="00527AAD" w:rsidRDefault="005D3BCA" w:rsidP="0052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BCA" w:rsidRPr="00527AAD" w:rsidRDefault="005D3BCA" w:rsidP="0052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920AE" w:rsidRDefault="00D920AE"/>
    <w:sectPr w:rsidR="00D920AE" w:rsidSect="00D9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D66"/>
    <w:multiLevelType w:val="multilevel"/>
    <w:tmpl w:val="BA0A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030BC"/>
    <w:multiLevelType w:val="multilevel"/>
    <w:tmpl w:val="B40C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F42A1"/>
    <w:multiLevelType w:val="multilevel"/>
    <w:tmpl w:val="C656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AAD"/>
    <w:rsid w:val="00257FC5"/>
    <w:rsid w:val="00527AAD"/>
    <w:rsid w:val="005D3BCA"/>
    <w:rsid w:val="00861811"/>
    <w:rsid w:val="00D451EE"/>
    <w:rsid w:val="00D920AE"/>
    <w:rsid w:val="00F03844"/>
    <w:rsid w:val="00F9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AE"/>
  </w:style>
  <w:style w:type="paragraph" w:styleId="1">
    <w:name w:val="heading 1"/>
    <w:basedOn w:val="a"/>
    <w:link w:val="10"/>
    <w:uiPriority w:val="9"/>
    <w:qFormat/>
    <w:rsid w:val="00527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7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27A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7A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52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AAD"/>
    <w:rPr>
      <w:b/>
      <w:bCs/>
    </w:rPr>
  </w:style>
  <w:style w:type="character" w:styleId="a5">
    <w:name w:val="Hyperlink"/>
    <w:basedOn w:val="a0"/>
    <w:uiPriority w:val="99"/>
    <w:semiHidden/>
    <w:unhideWhenUsed/>
    <w:rsid w:val="00527A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27AAD"/>
    <w:rPr>
      <w:color w:val="800080"/>
      <w:u w:val="single"/>
    </w:rPr>
  </w:style>
  <w:style w:type="character" w:customStyle="1" w:styleId="olink">
    <w:name w:val="olink"/>
    <w:basedOn w:val="a0"/>
    <w:rsid w:val="00527AAD"/>
  </w:style>
  <w:style w:type="character" w:customStyle="1" w:styleId="cmmdate">
    <w:name w:val="cmm_date"/>
    <w:basedOn w:val="a0"/>
    <w:rsid w:val="00527AAD"/>
  </w:style>
  <w:style w:type="paragraph" w:styleId="a7">
    <w:name w:val="Balloon Text"/>
    <w:basedOn w:val="a"/>
    <w:link w:val="a8"/>
    <w:uiPriority w:val="99"/>
    <w:semiHidden/>
    <w:unhideWhenUsed/>
    <w:rsid w:val="0052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17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2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8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02728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216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614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39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957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0721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6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2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09507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20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129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60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7872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812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70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5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282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2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25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3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56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57348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3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66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3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52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9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85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354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66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36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352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34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04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688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125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6266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0086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48145584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0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38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86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54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06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3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5828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51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4494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11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5919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3299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1992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89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9657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79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3005265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9125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4368715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3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73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608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1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10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68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19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93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775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1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505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0081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22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2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5642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shablo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lenta/805228/add52563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1006520</cp:lastModifiedBy>
  <cp:revision>3</cp:revision>
  <dcterms:created xsi:type="dcterms:W3CDTF">2020-05-06T18:26:00Z</dcterms:created>
  <dcterms:modified xsi:type="dcterms:W3CDTF">2020-05-07T16:52:00Z</dcterms:modified>
</cp:coreProperties>
</file>