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5D" w:rsidRDefault="0046255D" w:rsidP="00462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6255D">
        <w:rPr>
          <w:rFonts w:ascii="Times New Roman" w:eastAsia="Times New Roman" w:hAnsi="Times New Roman" w:cs="Times New Roman"/>
          <w:b/>
          <w:color w:val="000000"/>
          <w:sz w:val="28"/>
        </w:rPr>
        <w:t>Сказка «Спор продуктов»</w:t>
      </w:r>
    </w:p>
    <w:p w:rsidR="0046255D" w:rsidRPr="0046255D" w:rsidRDefault="0046255D" w:rsidP="004625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«Однажды на кухне, на столе поспорили продукты: Кто из них вкуснее?</w:t>
      </w: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46255D">
        <w:rPr>
          <w:rFonts w:ascii="Times New Roman" w:eastAsia="Times New Roman" w:hAnsi="Times New Roman" w:cs="Times New Roman"/>
          <w:color w:val="000000"/>
          <w:sz w:val="28"/>
        </w:rPr>
        <w:t>- Я, сказал сыр – вкуснее всех, потому, что я – молочный, из молока, а значит очень полезный.</w:t>
      </w:r>
      <w:proofErr w:type="gramEnd"/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- Я вкуснее всех – сказала котлета, я из мяса, я мясная и вкусная.</w:t>
      </w: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- Я вкуснее всех, - заявил о себе сок, я фруктовый, а значит во мне много витаминов.</w:t>
      </w: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- Я вкуснее всех, - закричала капуста, я свежая и хрустящая.</w:t>
      </w: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А батон в ответ:</w:t>
      </w: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- Я вкуснее всех, я – мучной, свежий, душистый и всегда должен быть на столе!</w:t>
      </w: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Услышала их спор Таня и сказала: (выставляется картинка девочки, заслушиваются ответы детей).</w:t>
      </w: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«Не спорьте, вы все очень вкусные и полезные, я вас всех съем с удовольствием!»</w:t>
      </w: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i/>
          <w:iCs/>
          <w:color w:val="000000"/>
          <w:sz w:val="28"/>
        </w:rPr>
        <w:t>- Кто же промолчал в этом споре?</w:t>
      </w:r>
      <w:r w:rsidRPr="0046255D">
        <w:rPr>
          <w:rFonts w:ascii="Times New Roman" w:eastAsia="Times New Roman" w:hAnsi="Times New Roman" w:cs="Times New Roman"/>
          <w:color w:val="000000"/>
          <w:sz w:val="28"/>
        </w:rPr>
        <w:t> (конфета)</w:t>
      </w: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i/>
          <w:iCs/>
          <w:color w:val="000000"/>
          <w:sz w:val="28"/>
        </w:rPr>
        <w:t>- Как вы думаете, почему?</w:t>
      </w:r>
      <w:r w:rsidRPr="0046255D">
        <w:rPr>
          <w:rFonts w:ascii="Times New Roman" w:eastAsia="Times New Roman" w:hAnsi="Times New Roman" w:cs="Times New Roman"/>
          <w:color w:val="000000"/>
          <w:sz w:val="28"/>
        </w:rPr>
        <w:t> (много конфет есть вредно!)</w:t>
      </w: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Правильно, а остальные продукты просто хвастались друг перед другом. Продукты </w:t>
      </w:r>
      <w:proofErr w:type="gramStart"/>
      <w:r w:rsidRPr="0046255D">
        <w:rPr>
          <w:rFonts w:ascii="Times New Roman" w:eastAsia="Times New Roman" w:hAnsi="Times New Roman" w:cs="Times New Roman"/>
          <w:i/>
          <w:iCs/>
          <w:color w:val="000000"/>
          <w:sz w:val="28"/>
        </w:rPr>
        <w:t>очень нужны</w:t>
      </w:r>
      <w:proofErr w:type="gramEnd"/>
      <w:r w:rsidRPr="0046255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 важны для человека. Почему</w:t>
      </w:r>
      <w:r w:rsidRPr="0046255D">
        <w:rPr>
          <w:rFonts w:ascii="Times New Roman" w:eastAsia="Times New Roman" w:hAnsi="Times New Roman" w:cs="Times New Roman"/>
          <w:color w:val="000000"/>
          <w:sz w:val="28"/>
        </w:rPr>
        <w:t>? (для роста организма, для здоровья, чтобы быть крепкими и сильными.)</w:t>
      </w:r>
    </w:p>
    <w:p w:rsidR="0046255D" w:rsidRDefault="0046255D" w:rsidP="00462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6255D">
        <w:rPr>
          <w:rFonts w:ascii="Times New Roman" w:eastAsia="Times New Roman" w:hAnsi="Times New Roman" w:cs="Times New Roman"/>
          <w:i/>
          <w:iCs/>
          <w:color w:val="000000"/>
          <w:sz w:val="28"/>
        </w:rPr>
        <w:t>- А теперь представьте, чем могут похвастаться продукты в магазине?</w:t>
      </w:r>
      <w:r w:rsidRPr="0046255D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46255D" w:rsidRDefault="0046255D" w:rsidP="00462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46255D">
        <w:rPr>
          <w:rFonts w:ascii="Times New Roman" w:eastAsia="Times New Roman" w:hAnsi="Times New Roman" w:cs="Times New Roman"/>
          <w:b/>
          <w:color w:val="000000"/>
          <w:sz w:val="28"/>
        </w:rPr>
        <w:t>Игра «</w:t>
      </w:r>
      <w:proofErr w:type="spellStart"/>
      <w:r w:rsidRPr="0046255D">
        <w:rPr>
          <w:rFonts w:ascii="Times New Roman" w:eastAsia="Times New Roman" w:hAnsi="Times New Roman" w:cs="Times New Roman"/>
          <w:b/>
          <w:color w:val="000000"/>
          <w:sz w:val="28"/>
        </w:rPr>
        <w:t>Хваста</w:t>
      </w:r>
      <w:proofErr w:type="spellEnd"/>
      <w:r w:rsidRPr="0046255D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46255D" w:rsidRPr="0046255D" w:rsidRDefault="0046255D" w:rsidP="0046255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В молочном отделе:</w:t>
      </w: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- творог вкуснее всех, потому - что …. (</w:t>
      </w:r>
      <w:r w:rsidRPr="0046255D">
        <w:rPr>
          <w:rFonts w:ascii="Times New Roman" w:eastAsia="Times New Roman" w:hAnsi="Times New Roman" w:cs="Times New Roman"/>
          <w:i/>
          <w:iCs/>
          <w:color w:val="000000"/>
          <w:sz w:val="28"/>
        </w:rPr>
        <w:t>он очень полезный для здоровья зубов)</w:t>
      </w: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- масло сливочное …. (</w:t>
      </w:r>
      <w:r w:rsidRPr="0046255D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потому, что его добавляют в любое блюдо, «Кашу маслом не испортишь!»)</w:t>
      </w:r>
    </w:p>
    <w:p w:rsidR="0046255D" w:rsidRPr="0046255D" w:rsidRDefault="0046255D" w:rsidP="0046255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В мясном отделе:</w:t>
      </w: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- Сосиска, потому что … (</w:t>
      </w:r>
      <w:r w:rsidRPr="0046255D">
        <w:rPr>
          <w:rFonts w:ascii="Times New Roman" w:eastAsia="Times New Roman" w:hAnsi="Times New Roman" w:cs="Times New Roman"/>
          <w:i/>
          <w:iCs/>
          <w:color w:val="000000"/>
          <w:sz w:val="28"/>
        </w:rPr>
        <w:t>её можно быстро отварить и съесть)</w:t>
      </w: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- колбаса, потому что … </w:t>
      </w:r>
      <w:r w:rsidRPr="0046255D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(можно быстро приготовить бутерброд!)</w:t>
      </w:r>
    </w:p>
    <w:p w:rsidR="0046255D" w:rsidRPr="0046255D" w:rsidRDefault="0046255D" w:rsidP="0046255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В хлебном отделе:</w:t>
      </w: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- пирожное, потому что …. (</w:t>
      </w:r>
      <w:r w:rsidRPr="0046255D">
        <w:rPr>
          <w:rFonts w:ascii="Times New Roman" w:eastAsia="Times New Roman" w:hAnsi="Times New Roman" w:cs="Times New Roman"/>
          <w:i/>
          <w:iCs/>
          <w:color w:val="000000"/>
          <w:sz w:val="28"/>
        </w:rPr>
        <w:t>оно сладкое и красивое)        </w:t>
      </w:r>
    </w:p>
    <w:p w:rsidR="0046255D" w:rsidRPr="0046255D" w:rsidRDefault="0046255D" w:rsidP="00462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255D">
        <w:rPr>
          <w:rFonts w:ascii="Times New Roman" w:eastAsia="Times New Roman" w:hAnsi="Times New Roman" w:cs="Times New Roman"/>
          <w:color w:val="000000"/>
          <w:sz w:val="28"/>
        </w:rPr>
        <w:t>- хлеб, потому что … </w:t>
      </w:r>
      <w:r w:rsidRPr="0046255D">
        <w:rPr>
          <w:rFonts w:ascii="Times New Roman" w:eastAsia="Times New Roman" w:hAnsi="Times New Roman" w:cs="Times New Roman"/>
          <w:i/>
          <w:iCs/>
          <w:color w:val="000000"/>
          <w:sz w:val="28"/>
        </w:rPr>
        <w:t>(«Хлеб – всему голова, без хлеба – нет обеда!»)</w:t>
      </w:r>
    </w:p>
    <w:p w:rsidR="00692833" w:rsidRDefault="00692833"/>
    <w:sectPr w:rsidR="0069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1D9"/>
    <w:multiLevelType w:val="multilevel"/>
    <w:tmpl w:val="4854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1770D"/>
    <w:multiLevelType w:val="multilevel"/>
    <w:tmpl w:val="21AE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F74C6"/>
    <w:multiLevelType w:val="multilevel"/>
    <w:tmpl w:val="2746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255D"/>
    <w:rsid w:val="0046255D"/>
    <w:rsid w:val="0069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e5454ca5fabab4de4b0ff13760322ac1">
    <w:name w:val="ade5454ca5fabab4de4b0ff13760322ac1"/>
    <w:basedOn w:val="a"/>
    <w:rsid w:val="0046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2c83e5b65128e47a30e367838cd7b9c2">
    <w:name w:val="be2c83e5b65128e47a30e367838cd7b9c2"/>
    <w:basedOn w:val="a0"/>
    <w:rsid w:val="0046255D"/>
  </w:style>
  <w:style w:type="character" w:customStyle="1" w:styleId="bfae18cf22209c2b620aba50b506cc58c0">
    <w:name w:val="bfae18cf22209c2b620aba50b506cc58c0"/>
    <w:basedOn w:val="a0"/>
    <w:rsid w:val="0046255D"/>
  </w:style>
  <w:style w:type="character" w:customStyle="1" w:styleId="7460e8435ecdfd016dc9eb29561844e4c6">
    <w:name w:val="7460e8435ecdfd016dc9eb29561844e4c6"/>
    <w:basedOn w:val="a0"/>
    <w:rsid w:val="0046255D"/>
  </w:style>
  <w:style w:type="character" w:customStyle="1" w:styleId="1f2edcc10424dd9b8a1f6d12c9445db6c9">
    <w:name w:val="1f2edcc10424dd9b8a1f6d12c9445db6c9"/>
    <w:basedOn w:val="a0"/>
    <w:rsid w:val="00462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3</cp:revision>
  <dcterms:created xsi:type="dcterms:W3CDTF">2020-04-26T11:15:00Z</dcterms:created>
  <dcterms:modified xsi:type="dcterms:W3CDTF">2020-04-26T11:17:00Z</dcterms:modified>
</cp:coreProperties>
</file>