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B17" w:rsidRDefault="003C2B17" w:rsidP="003C2B17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График работы</w:t>
      </w:r>
    </w:p>
    <w:p w:rsidR="003C2B17" w:rsidRDefault="003C2B17" w:rsidP="003C2B17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учителя-дефектолога</w:t>
      </w:r>
    </w:p>
    <w:p w:rsidR="003C2B17" w:rsidRDefault="003C2B17" w:rsidP="003C2B17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3C2B17" w:rsidRPr="003C2B17" w:rsidRDefault="003C2B17" w:rsidP="003C2B17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C2B17">
        <w:rPr>
          <w:rFonts w:ascii="Times New Roman" w:hAnsi="Times New Roman" w:cs="Times New Roman"/>
          <w:b/>
          <w:sz w:val="48"/>
          <w:szCs w:val="48"/>
        </w:rPr>
        <w:t>ГРЕБЕНЮК</w:t>
      </w:r>
    </w:p>
    <w:p w:rsidR="003C2B17" w:rsidRDefault="003C2B17" w:rsidP="003C2B17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C2B17">
        <w:rPr>
          <w:rFonts w:ascii="Times New Roman" w:hAnsi="Times New Roman" w:cs="Times New Roman"/>
          <w:b/>
          <w:sz w:val="48"/>
          <w:szCs w:val="48"/>
        </w:rPr>
        <w:t>ИРИНЫ ВИКТОРОВНЫ</w:t>
      </w:r>
    </w:p>
    <w:p w:rsidR="003C2B17" w:rsidRPr="003C2B17" w:rsidRDefault="003C2B17" w:rsidP="003C2B17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3C2B17" w:rsidRDefault="003C2B17" w:rsidP="003C2B17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ПОНЕДЕЛЬНИК – 8.00-13.00</w:t>
      </w:r>
    </w:p>
    <w:p w:rsidR="003C2B17" w:rsidRDefault="003C2B17" w:rsidP="003C2B17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ВТОРНИК –  13.00-18.00</w:t>
      </w:r>
    </w:p>
    <w:p w:rsidR="003C2B17" w:rsidRDefault="003C2B17" w:rsidP="003C2B17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СРЕДА – 8.00-13.00</w:t>
      </w:r>
    </w:p>
    <w:p w:rsidR="003C2B17" w:rsidRDefault="003C2B17" w:rsidP="003C2B17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ЧЕТВЕРГ – 8.00 – 13.00</w:t>
      </w:r>
    </w:p>
    <w:p w:rsidR="003C2B17" w:rsidRDefault="003C2B17" w:rsidP="003C2B17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ПЯТНИЦА – 8.00 – 13.00</w:t>
      </w:r>
    </w:p>
    <w:p w:rsidR="003C2B17" w:rsidRDefault="003C2B17" w:rsidP="003C2B17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</w:t>
      </w:r>
    </w:p>
    <w:p w:rsidR="003C2B17" w:rsidRDefault="003C2B17" w:rsidP="003C2B17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КОНСУЛЬТАЦИИ ДЛЯ РОДИТЕЛЕЙ:</w:t>
      </w:r>
    </w:p>
    <w:p w:rsidR="003C2B17" w:rsidRDefault="003C2B17" w:rsidP="003C2B17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ВТОРНИК -  17.00-18.00</w:t>
      </w:r>
    </w:p>
    <w:p w:rsidR="003C07A0" w:rsidRDefault="003C07A0"/>
    <w:sectPr w:rsidR="003C07A0" w:rsidSect="003C07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2B17"/>
    <w:rsid w:val="003C07A0"/>
    <w:rsid w:val="003C2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B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№185</dc:creator>
  <cp:keywords/>
  <dc:description/>
  <cp:lastModifiedBy>детский сад №185</cp:lastModifiedBy>
  <cp:revision>2</cp:revision>
  <dcterms:created xsi:type="dcterms:W3CDTF">2016-09-30T06:28:00Z</dcterms:created>
  <dcterms:modified xsi:type="dcterms:W3CDTF">2016-09-30T06:30:00Z</dcterms:modified>
</cp:coreProperties>
</file>