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98" w:rsidRPr="00E63C98" w:rsidRDefault="00E63C98" w:rsidP="00E63C98">
      <w:pPr>
        <w:shd w:val="clear" w:color="auto" w:fill="FFFFFF"/>
        <w:spacing w:after="150" w:line="33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63C98">
        <w:rPr>
          <w:rFonts w:ascii="Calibri" w:eastAsia="Times New Roman" w:hAnsi="Calibri" w:cs="Calibri"/>
          <w:i/>
          <w:iCs/>
          <w:kern w:val="36"/>
          <w:sz w:val="38"/>
          <w:szCs w:val="38"/>
          <w:lang w:eastAsia="ru-RU"/>
        </w:rPr>
        <w:t>Транспорт из пластилина</w:t>
      </w:r>
      <w:r w:rsidRPr="00E63C98"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  <w:t>Полицейская машина</w:t>
      </w:r>
      <w:r w:rsidRPr="00E63C98">
        <w:rPr>
          <w:rFonts w:ascii="inherit" w:eastAsia="Times New Roman" w:hAnsi="inherit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6085815" cy="5777672"/>
            <wp:effectExtent l="0" t="0" r="0" b="0"/>
            <wp:docPr id="56" name="Рисунок 56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038" cy="578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</w:p>
    <w:p w:rsidR="00E63C98" w:rsidRPr="00E63C98" w:rsidRDefault="00E63C98" w:rsidP="00E63C98">
      <w:pPr>
        <w:shd w:val="clear" w:color="auto" w:fill="FFFFFF"/>
        <w:spacing w:before="240" w:after="24" w:line="240" w:lineRule="auto"/>
        <w:outlineLvl w:val="1"/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</w:pPr>
      <w:r w:rsidRPr="00E63C98">
        <w:rPr>
          <w:rFonts w:ascii="Calibri" w:eastAsia="Times New Roman" w:hAnsi="Calibri" w:cs="Calibri"/>
          <w:i/>
          <w:iCs/>
          <w:color w:val="333333"/>
          <w:sz w:val="42"/>
          <w:szCs w:val="42"/>
          <w:lang w:eastAsia="ru-RU"/>
        </w:rPr>
        <w:lastRenderedPageBreak/>
        <w:t>Грузовик</w:t>
      </w: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  <w:r w:rsidRPr="00E63C98">
        <w:rPr>
          <w:rFonts w:ascii="inherit" w:eastAsia="Times New Roman" w:hAnsi="inherit" w:cs="Calibri"/>
          <w:noProof/>
          <w:color w:val="333333"/>
          <w:sz w:val="26"/>
          <w:szCs w:val="26"/>
          <w:lang w:eastAsia="ru-RU"/>
        </w:rPr>
        <w:drawing>
          <wp:inline distT="0" distB="0" distL="0" distR="0">
            <wp:extent cx="5467350" cy="7257158"/>
            <wp:effectExtent l="0" t="0" r="0" b="1270"/>
            <wp:docPr id="58" name="Рисунок 58" descr="Транспорт из пласти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Транспорт из пластили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513" cy="726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E63C98" w:rsidRDefault="00E63C98" w:rsidP="00E63C98">
      <w:pPr>
        <w:shd w:val="clear" w:color="auto" w:fill="FFFFFF"/>
        <w:spacing w:after="0" w:line="240" w:lineRule="auto"/>
        <w:rPr>
          <w:rFonts w:ascii="inherit" w:eastAsia="Times New Roman" w:hAnsi="inherit" w:cs="Calibri"/>
          <w:color w:val="333333"/>
          <w:sz w:val="26"/>
          <w:szCs w:val="26"/>
          <w:lang w:eastAsia="ru-RU"/>
        </w:rPr>
      </w:pPr>
    </w:p>
    <w:p w:rsidR="00571D65" w:rsidRPr="00E52FCE" w:rsidRDefault="00571D65" w:rsidP="00E52FCE">
      <w:pPr>
        <w:rPr>
          <w:b/>
          <w:sz w:val="36"/>
          <w:szCs w:val="36"/>
        </w:rPr>
      </w:pPr>
    </w:p>
    <w:sectPr w:rsidR="00571D65" w:rsidRPr="00E52FCE" w:rsidSect="00D57D1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023" w:rsidRDefault="00A26023" w:rsidP="004C7ED1">
      <w:pPr>
        <w:spacing w:after="0" w:line="240" w:lineRule="auto"/>
      </w:pPr>
      <w:r>
        <w:separator/>
      </w:r>
    </w:p>
  </w:endnote>
  <w:endnote w:type="continuationSeparator" w:id="1">
    <w:p w:rsidR="00A26023" w:rsidRDefault="00A26023" w:rsidP="004C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023" w:rsidRDefault="00A26023" w:rsidP="004C7ED1">
      <w:pPr>
        <w:spacing w:after="0" w:line="240" w:lineRule="auto"/>
      </w:pPr>
      <w:r>
        <w:separator/>
      </w:r>
    </w:p>
  </w:footnote>
  <w:footnote w:type="continuationSeparator" w:id="1">
    <w:p w:rsidR="00A26023" w:rsidRDefault="00A26023" w:rsidP="004C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D1" w:rsidRDefault="004C7ED1" w:rsidP="004C7ED1">
    <w:pPr>
      <w:pStyle w:val="a6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11C5"/>
    <w:multiLevelType w:val="multilevel"/>
    <w:tmpl w:val="AF4E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D1EB7"/>
    <w:multiLevelType w:val="multilevel"/>
    <w:tmpl w:val="2A9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27C69"/>
    <w:multiLevelType w:val="multilevel"/>
    <w:tmpl w:val="3AC2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F6833"/>
    <w:multiLevelType w:val="multilevel"/>
    <w:tmpl w:val="8704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C6EBB"/>
    <w:multiLevelType w:val="multilevel"/>
    <w:tmpl w:val="9C98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0787A"/>
    <w:multiLevelType w:val="multilevel"/>
    <w:tmpl w:val="8A764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D0765D"/>
    <w:multiLevelType w:val="multilevel"/>
    <w:tmpl w:val="274C0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28684A"/>
    <w:multiLevelType w:val="multilevel"/>
    <w:tmpl w:val="54187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791964"/>
    <w:multiLevelType w:val="multilevel"/>
    <w:tmpl w:val="85E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D5EB4"/>
    <w:multiLevelType w:val="multilevel"/>
    <w:tmpl w:val="BD5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C31E5"/>
    <w:multiLevelType w:val="multilevel"/>
    <w:tmpl w:val="DB80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C46B33"/>
    <w:multiLevelType w:val="multilevel"/>
    <w:tmpl w:val="A39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9548CD"/>
    <w:multiLevelType w:val="multilevel"/>
    <w:tmpl w:val="6A7A4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5423D8"/>
    <w:multiLevelType w:val="multilevel"/>
    <w:tmpl w:val="87C8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3B530A"/>
    <w:multiLevelType w:val="hybridMultilevel"/>
    <w:tmpl w:val="C86E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E53475"/>
    <w:multiLevelType w:val="multilevel"/>
    <w:tmpl w:val="6BE21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1"/>
  </w:num>
  <w:num w:numId="5">
    <w:abstractNumId w:val="13"/>
  </w:num>
  <w:num w:numId="6">
    <w:abstractNumId w:val="6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561"/>
    <w:rsid w:val="0000369A"/>
    <w:rsid w:val="00015B78"/>
    <w:rsid w:val="000252CB"/>
    <w:rsid w:val="00086861"/>
    <w:rsid w:val="000E6805"/>
    <w:rsid w:val="00104674"/>
    <w:rsid w:val="00111109"/>
    <w:rsid w:val="001300F6"/>
    <w:rsid w:val="00137E8C"/>
    <w:rsid w:val="001C4479"/>
    <w:rsid w:val="001D5D16"/>
    <w:rsid w:val="001F77F0"/>
    <w:rsid w:val="002037D2"/>
    <w:rsid w:val="00210A21"/>
    <w:rsid w:val="00237355"/>
    <w:rsid w:val="002547FD"/>
    <w:rsid w:val="002577EF"/>
    <w:rsid w:val="00265ADF"/>
    <w:rsid w:val="00273456"/>
    <w:rsid w:val="00275FFA"/>
    <w:rsid w:val="002E738D"/>
    <w:rsid w:val="00314B14"/>
    <w:rsid w:val="0034264E"/>
    <w:rsid w:val="00364008"/>
    <w:rsid w:val="00372533"/>
    <w:rsid w:val="003A7019"/>
    <w:rsid w:val="00410278"/>
    <w:rsid w:val="00494226"/>
    <w:rsid w:val="004B362C"/>
    <w:rsid w:val="004C7ED1"/>
    <w:rsid w:val="004D59FC"/>
    <w:rsid w:val="0052547B"/>
    <w:rsid w:val="00551524"/>
    <w:rsid w:val="00561957"/>
    <w:rsid w:val="00571D65"/>
    <w:rsid w:val="0059253E"/>
    <w:rsid w:val="005A6CF9"/>
    <w:rsid w:val="005C431A"/>
    <w:rsid w:val="00660BA3"/>
    <w:rsid w:val="00664E46"/>
    <w:rsid w:val="007003D2"/>
    <w:rsid w:val="00711F7A"/>
    <w:rsid w:val="00712363"/>
    <w:rsid w:val="0072316B"/>
    <w:rsid w:val="00731CF2"/>
    <w:rsid w:val="007B172B"/>
    <w:rsid w:val="007E1C1D"/>
    <w:rsid w:val="007F074A"/>
    <w:rsid w:val="008115E5"/>
    <w:rsid w:val="00835329"/>
    <w:rsid w:val="008713A8"/>
    <w:rsid w:val="008E47F2"/>
    <w:rsid w:val="008F7C85"/>
    <w:rsid w:val="00922BC2"/>
    <w:rsid w:val="00940C8E"/>
    <w:rsid w:val="00940F68"/>
    <w:rsid w:val="00962237"/>
    <w:rsid w:val="00973954"/>
    <w:rsid w:val="009C2FDD"/>
    <w:rsid w:val="009D1398"/>
    <w:rsid w:val="00A26023"/>
    <w:rsid w:val="00A503C3"/>
    <w:rsid w:val="00A9686C"/>
    <w:rsid w:val="00AD4DF1"/>
    <w:rsid w:val="00B04032"/>
    <w:rsid w:val="00B21E38"/>
    <w:rsid w:val="00B918E4"/>
    <w:rsid w:val="00BC571F"/>
    <w:rsid w:val="00BF2CDB"/>
    <w:rsid w:val="00C04DA5"/>
    <w:rsid w:val="00C14A38"/>
    <w:rsid w:val="00C709DA"/>
    <w:rsid w:val="00C731FA"/>
    <w:rsid w:val="00CA495E"/>
    <w:rsid w:val="00CA69E3"/>
    <w:rsid w:val="00CE5561"/>
    <w:rsid w:val="00D22AB3"/>
    <w:rsid w:val="00D45CDF"/>
    <w:rsid w:val="00D57D12"/>
    <w:rsid w:val="00DE639B"/>
    <w:rsid w:val="00E32F99"/>
    <w:rsid w:val="00E52FCE"/>
    <w:rsid w:val="00E63C98"/>
    <w:rsid w:val="00E72EFE"/>
    <w:rsid w:val="00EA7ADE"/>
    <w:rsid w:val="00EC0C8D"/>
    <w:rsid w:val="00EF6BDF"/>
    <w:rsid w:val="00F23A01"/>
    <w:rsid w:val="00F574C5"/>
    <w:rsid w:val="00F66495"/>
    <w:rsid w:val="00F715CF"/>
    <w:rsid w:val="00FA2654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7F0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0C8D"/>
  </w:style>
  <w:style w:type="paragraph" w:customStyle="1" w:styleId="c0">
    <w:name w:val="c0"/>
    <w:basedOn w:val="a"/>
    <w:rsid w:val="00E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1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ED1"/>
  </w:style>
  <w:style w:type="paragraph" w:styleId="a8">
    <w:name w:val="footer"/>
    <w:basedOn w:val="a"/>
    <w:link w:val="a9"/>
    <w:uiPriority w:val="99"/>
    <w:unhideWhenUsed/>
    <w:rsid w:val="004C7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ED1"/>
  </w:style>
  <w:style w:type="table" w:styleId="aa">
    <w:name w:val="Table Grid"/>
    <w:basedOn w:val="a1"/>
    <w:uiPriority w:val="39"/>
    <w:rsid w:val="005A6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ubtle Emphasis"/>
    <w:basedOn w:val="a0"/>
    <w:uiPriority w:val="19"/>
    <w:qFormat/>
    <w:rsid w:val="00F6649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5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9330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2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8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7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1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2346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10200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202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92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4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3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5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969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5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36724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974">
                      <w:marLeft w:val="-225"/>
                      <w:marRight w:val="-225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1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6708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8" w:space="15" w:color="0000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1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8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0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65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32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41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3516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02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20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28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948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600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21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4862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15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36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59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01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87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812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002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05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915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75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0099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072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846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75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404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27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904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318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07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01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92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75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4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540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305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6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7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390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212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96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1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9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952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2762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23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75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87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48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78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5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19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84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8603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53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301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303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8091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76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09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006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1760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21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373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147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519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08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265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040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703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50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509">
                      <w:blockQuote w:val="1"/>
                      <w:marLeft w:val="150"/>
                      <w:marRight w:val="0"/>
                      <w:marTop w:val="0"/>
                      <w:marBottom w:val="105"/>
                      <w:divBdr>
                        <w:top w:val="single" w:sz="2" w:space="0" w:color="auto"/>
                        <w:left w:val="single" w:sz="24" w:space="8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1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8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952">
          <w:marLeft w:val="0"/>
          <w:marRight w:val="0"/>
          <w:marTop w:val="5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62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5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79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306">
              <w:blockQuote w:val="1"/>
              <w:marLeft w:val="150"/>
              <w:marRight w:val="0"/>
              <w:marTop w:val="0"/>
              <w:marBottom w:val="105"/>
              <w:divBdr>
                <w:top w:val="single" w:sz="2" w:space="0" w:color="auto"/>
                <w:left w:val="single" w:sz="24" w:space="8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75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05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92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1006520</cp:lastModifiedBy>
  <cp:revision>37</cp:revision>
  <cp:lastPrinted>2020-02-03T17:26:00Z</cp:lastPrinted>
  <dcterms:created xsi:type="dcterms:W3CDTF">2019-03-07T08:48:00Z</dcterms:created>
  <dcterms:modified xsi:type="dcterms:W3CDTF">2020-04-20T17:28:00Z</dcterms:modified>
</cp:coreProperties>
</file>