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A7C" w:rsidRDefault="00422A7C" w:rsidP="00422A7C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422A7C" w:rsidRDefault="00422A7C" w:rsidP="00422A7C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422A7C" w:rsidRDefault="00422A7C" w:rsidP="00422A7C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422A7C" w:rsidRDefault="00422A7C" w:rsidP="00422A7C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422A7C" w:rsidRDefault="00422A7C" w:rsidP="00422A7C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422A7C" w:rsidRDefault="00422A7C" w:rsidP="00422A7C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422A7C" w:rsidRDefault="00422A7C" w:rsidP="00422A7C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422A7C" w:rsidRDefault="00422A7C" w:rsidP="00422A7C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422A7C" w:rsidRDefault="00422A7C" w:rsidP="00422A7C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422A7C" w:rsidRDefault="00422A7C" w:rsidP="00422A7C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7615E5" w:rsidRDefault="007615E5" w:rsidP="007615E5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38"/>
          <w:szCs w:val="38"/>
          <w:lang w:eastAsia="ru-RU"/>
        </w:rPr>
      </w:pPr>
    </w:p>
    <w:p w:rsidR="007615E5" w:rsidRDefault="007615E5" w:rsidP="007615E5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38"/>
          <w:szCs w:val="38"/>
          <w:lang w:eastAsia="ru-RU"/>
        </w:rPr>
      </w:pPr>
    </w:p>
    <w:p w:rsidR="007615E5" w:rsidRPr="007615E5" w:rsidRDefault="007615E5" w:rsidP="007615E5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38"/>
          <w:szCs w:val="38"/>
          <w:lang w:eastAsia="ru-RU"/>
        </w:rPr>
      </w:pPr>
      <w:r w:rsidRPr="007615E5">
        <w:rPr>
          <w:rFonts w:ascii="Times New Roman" w:eastAsia="Times New Roman" w:hAnsi="Times New Roman" w:cs="Times New Roman"/>
          <w:color w:val="475C7A"/>
          <w:kern w:val="36"/>
          <w:sz w:val="38"/>
          <w:szCs w:val="38"/>
          <w:lang w:eastAsia="ru-RU"/>
        </w:rPr>
        <w:t>Консультация для педагогов</w:t>
      </w:r>
    </w:p>
    <w:p w:rsidR="007615E5" w:rsidRPr="007615E5" w:rsidRDefault="007615E5" w:rsidP="007615E5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38"/>
          <w:szCs w:val="38"/>
          <w:lang w:eastAsia="ru-RU"/>
        </w:rPr>
      </w:pPr>
      <w:r w:rsidRPr="007615E5">
        <w:rPr>
          <w:rFonts w:ascii="Times New Roman" w:eastAsia="Times New Roman" w:hAnsi="Times New Roman" w:cs="Times New Roman"/>
          <w:color w:val="475C7A"/>
          <w:kern w:val="36"/>
          <w:sz w:val="38"/>
          <w:szCs w:val="38"/>
          <w:lang w:eastAsia="ru-RU"/>
        </w:rPr>
        <w:t>на тему</w:t>
      </w:r>
    </w:p>
    <w:p w:rsidR="007615E5" w:rsidRPr="007615E5" w:rsidRDefault="007615E5" w:rsidP="007615E5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38"/>
          <w:szCs w:val="38"/>
          <w:lang w:eastAsia="ru-RU"/>
        </w:rPr>
      </w:pPr>
      <w:r w:rsidRPr="007615E5">
        <w:rPr>
          <w:rFonts w:ascii="Times New Roman" w:eastAsia="Times New Roman" w:hAnsi="Times New Roman" w:cs="Times New Roman"/>
          <w:color w:val="475C7A"/>
          <w:kern w:val="36"/>
          <w:sz w:val="38"/>
          <w:szCs w:val="38"/>
          <w:lang w:eastAsia="ru-RU"/>
        </w:rPr>
        <w:t xml:space="preserve">«Использование </w:t>
      </w:r>
      <w:proofErr w:type="spellStart"/>
      <w:r w:rsidRPr="007615E5">
        <w:rPr>
          <w:rFonts w:ascii="Times New Roman" w:eastAsia="Times New Roman" w:hAnsi="Times New Roman" w:cs="Times New Roman"/>
          <w:color w:val="475C7A"/>
          <w:kern w:val="36"/>
          <w:sz w:val="38"/>
          <w:szCs w:val="38"/>
          <w:lang w:eastAsia="ru-RU"/>
        </w:rPr>
        <w:t>здоровьесберегающих</w:t>
      </w:r>
      <w:proofErr w:type="spellEnd"/>
    </w:p>
    <w:p w:rsidR="007615E5" w:rsidRPr="007615E5" w:rsidRDefault="007615E5" w:rsidP="007615E5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38"/>
          <w:szCs w:val="38"/>
          <w:lang w:eastAsia="ru-RU"/>
        </w:rPr>
      </w:pPr>
      <w:r w:rsidRPr="007615E5">
        <w:rPr>
          <w:rFonts w:ascii="Times New Roman" w:eastAsia="Times New Roman" w:hAnsi="Times New Roman" w:cs="Times New Roman"/>
          <w:color w:val="475C7A"/>
          <w:kern w:val="36"/>
          <w:sz w:val="38"/>
          <w:szCs w:val="38"/>
          <w:lang w:eastAsia="ru-RU"/>
        </w:rPr>
        <w:t>технологий в дошкольном учреждении»</w:t>
      </w:r>
    </w:p>
    <w:p w:rsidR="007615E5" w:rsidRDefault="007615E5" w:rsidP="007615E5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422A7C" w:rsidRDefault="00422A7C" w:rsidP="00422A7C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422A7C" w:rsidRDefault="00422A7C" w:rsidP="00422A7C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422A7C" w:rsidRDefault="00422A7C" w:rsidP="00422A7C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422A7C" w:rsidRDefault="00422A7C" w:rsidP="00422A7C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422A7C" w:rsidRDefault="00422A7C" w:rsidP="00422A7C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422A7C" w:rsidRDefault="00422A7C" w:rsidP="00422A7C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7615E5" w:rsidRDefault="007615E5" w:rsidP="00422A7C">
      <w:pPr>
        <w:shd w:val="clear" w:color="auto" w:fill="FFFFFF"/>
        <w:spacing w:before="150" w:after="150" w:line="240" w:lineRule="auto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422A7C" w:rsidRPr="007615E5" w:rsidRDefault="00422A7C" w:rsidP="00422A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lang w:eastAsia="ru-RU"/>
        </w:rPr>
      </w:pPr>
      <w:bookmarkStart w:id="0" w:name="_GoBack"/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lastRenderedPageBreak/>
        <w:t>Одна из главных задач дошкольного учреждения - предоставление условий, которые будут гарантировать формирование и укрепление здоровья детей. Здоровье является актуальной проблемой всех времен и народов, а сегодня она становится первостепенной. Актуальность темы здорового образа жизни давно подтверждена статистикой.</w:t>
      </w:r>
    </w:p>
    <w:p w:rsidR="00422A7C" w:rsidRPr="007615E5" w:rsidRDefault="00422A7C" w:rsidP="00422A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lang w:eastAsia="ru-RU"/>
        </w:rPr>
      </w:pPr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>Отечественные и иностранные ученые установили, что здоровье человека лишь на 7-8% зависит от системы здравоохранения, на 50% - от образа жизни. Воспитывать и развивать уважительное отношение к своему здоровью нужно уже в раннем детстве. Специалисты считают, что 75% болезней человека закладываются в дошкольном возрасте. И сегодня именно педагоги могут сделать для здоровья детей не меньше, чем врачи.</w:t>
      </w:r>
    </w:p>
    <w:bookmarkEnd w:id="0"/>
    <w:p w:rsidR="00422A7C" w:rsidRPr="007615E5" w:rsidRDefault="00422A7C" w:rsidP="00422A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lang w:eastAsia="ru-RU"/>
        </w:rPr>
      </w:pPr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 xml:space="preserve">Воспитатель должен знать и уметь использовать психолого-педагогические технологии, которые будут помогать ему работать так, чтобы во время занятий не наносить ущерба здоровью воспитанникам. Образовательная среда должна соответствовать требованиям </w:t>
      </w:r>
      <w:proofErr w:type="spellStart"/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>здоровьесбережения</w:t>
      </w:r>
      <w:proofErr w:type="spellEnd"/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 xml:space="preserve"> и </w:t>
      </w:r>
      <w:proofErr w:type="spellStart"/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>здоровьеукрепления</w:t>
      </w:r>
      <w:proofErr w:type="spellEnd"/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>.</w:t>
      </w:r>
    </w:p>
    <w:p w:rsidR="00422A7C" w:rsidRPr="007615E5" w:rsidRDefault="00422A7C" w:rsidP="00422A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lang w:eastAsia="ru-RU"/>
        </w:rPr>
      </w:pPr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>В понятие "</w:t>
      </w:r>
      <w:proofErr w:type="spellStart"/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>здоровьесберегающие</w:t>
      </w:r>
      <w:proofErr w:type="spellEnd"/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 xml:space="preserve"> технологии" входят направления деятельности ДОУ по сохранению, формированию и укреплению здоровья детей.</w:t>
      </w:r>
    </w:p>
    <w:p w:rsidR="00422A7C" w:rsidRPr="007615E5" w:rsidRDefault="00422A7C" w:rsidP="00422A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lang w:eastAsia="ru-RU"/>
        </w:rPr>
      </w:pPr>
      <w:proofErr w:type="spellStart"/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>Здоровьесберегающие</w:t>
      </w:r>
      <w:proofErr w:type="spellEnd"/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 xml:space="preserve"> технологии - это:</w:t>
      </w:r>
    </w:p>
    <w:p w:rsidR="00422A7C" w:rsidRPr="007615E5" w:rsidRDefault="00422A7C" w:rsidP="00422A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lang w:eastAsia="ru-RU"/>
        </w:rPr>
      </w:pPr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>•  условия обучения ребенка (адекватность требований и методик обучения и воспитания, отсутствие стресса);</w:t>
      </w:r>
    </w:p>
    <w:p w:rsidR="00422A7C" w:rsidRPr="007615E5" w:rsidRDefault="00422A7C" w:rsidP="00422A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lang w:eastAsia="ru-RU"/>
        </w:rPr>
      </w:pPr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>•  рациональная организация учебного процесса (согласно половым, возрастным особенностям и гигиеническим требованиям);</w:t>
      </w:r>
    </w:p>
    <w:p w:rsidR="00422A7C" w:rsidRPr="007615E5" w:rsidRDefault="00422A7C" w:rsidP="00422A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lang w:eastAsia="ru-RU"/>
        </w:rPr>
      </w:pPr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>•  соответствие нагрузки физической и умственной возрастным возможностям дошкольников;</w:t>
      </w:r>
    </w:p>
    <w:p w:rsidR="00422A7C" w:rsidRPr="007615E5" w:rsidRDefault="00422A7C" w:rsidP="00422A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lang w:eastAsia="ru-RU"/>
        </w:rPr>
      </w:pPr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>•  достаточный, необходимый и рациональный двигательный режим.</w:t>
      </w:r>
    </w:p>
    <w:p w:rsidR="00422A7C" w:rsidRPr="007615E5" w:rsidRDefault="00422A7C" w:rsidP="00422A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lang w:eastAsia="ru-RU"/>
        </w:rPr>
      </w:pPr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 xml:space="preserve">Целью технологий </w:t>
      </w:r>
      <w:proofErr w:type="spellStart"/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>здоровьесбережения</w:t>
      </w:r>
      <w:proofErr w:type="spellEnd"/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 xml:space="preserve"> является обеспечение высокого уровня здоровья детей и воспитание культуры как совокупности осознанного отношения ребенка к здоровому образу жизни, </w:t>
      </w:r>
      <w:proofErr w:type="spellStart"/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>валеологической</w:t>
      </w:r>
      <w:proofErr w:type="spellEnd"/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 xml:space="preserve"> компетентности, которая позволит ребенку решать самостоятельно и эффективно задачи здорового образа жизни и безопасного поведения, оказывать медицинскую и психологическую самопомощь.</w:t>
      </w:r>
    </w:p>
    <w:p w:rsidR="00422A7C" w:rsidRPr="007615E5" w:rsidRDefault="00422A7C" w:rsidP="00422A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lang w:eastAsia="ru-RU"/>
        </w:rPr>
      </w:pPr>
      <w:r w:rsidRPr="007615E5">
        <w:rPr>
          <w:rFonts w:ascii="Times New Roman" w:eastAsia="Times New Roman" w:hAnsi="Times New Roman" w:cs="Times New Roman"/>
          <w:b/>
          <w:bCs/>
          <w:color w:val="303F50"/>
          <w:lang w:eastAsia="ru-RU"/>
        </w:rPr>
        <w:t>Что такое здоровье детей?</w:t>
      </w:r>
    </w:p>
    <w:p w:rsidR="00422A7C" w:rsidRPr="007615E5" w:rsidRDefault="00422A7C" w:rsidP="00422A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lang w:eastAsia="ru-RU"/>
        </w:rPr>
      </w:pPr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>Выделяют следующие составные компоненты здоровья:</w:t>
      </w:r>
    </w:p>
    <w:p w:rsidR="00422A7C" w:rsidRPr="007615E5" w:rsidRDefault="00422A7C" w:rsidP="00422A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lang w:eastAsia="ru-RU"/>
        </w:rPr>
      </w:pPr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>•  Психическое здоровье - это состояние благополучия, при котором человек способен реализовать свой потенциал, может справляться со стрессами в жизни, плодотворно и эффективно работать, вносить вклад в жизнь своего сообщества.</w:t>
      </w:r>
    </w:p>
    <w:p w:rsidR="00422A7C" w:rsidRPr="007615E5" w:rsidRDefault="00422A7C" w:rsidP="00422A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lang w:eastAsia="ru-RU"/>
        </w:rPr>
      </w:pPr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>•  Социальное здоровье - это система ценностей, мотивов поведения и установок к социальной среде.</w:t>
      </w:r>
    </w:p>
    <w:p w:rsidR="00422A7C" w:rsidRPr="007615E5" w:rsidRDefault="00422A7C" w:rsidP="00422A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lang w:eastAsia="ru-RU"/>
        </w:rPr>
      </w:pPr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>•  Физическое здоровье - текущее состояние функциональных возможностей систем и органов организма.</w:t>
      </w:r>
    </w:p>
    <w:p w:rsidR="00422A7C" w:rsidRPr="007615E5" w:rsidRDefault="00422A7C" w:rsidP="00422A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lang w:eastAsia="ru-RU"/>
        </w:rPr>
      </w:pPr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>Одной из важнейших составляющих здоровья человека в целом выделяют психологическое здоровье. Это необходимое условие для полноценной деятельности и развития человека на протяжении всей жизни.</w:t>
      </w:r>
    </w:p>
    <w:p w:rsidR="00422A7C" w:rsidRPr="007615E5" w:rsidRDefault="00422A7C" w:rsidP="00422A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lang w:eastAsia="ru-RU"/>
        </w:rPr>
      </w:pPr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 xml:space="preserve">Выбор </w:t>
      </w:r>
      <w:proofErr w:type="spellStart"/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>здоровьесберегающих</w:t>
      </w:r>
      <w:proofErr w:type="spellEnd"/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 xml:space="preserve"> технологий зависит от программы, по которой строится работа педагогов, определенных условий ДОУ, </w:t>
      </w:r>
      <w:proofErr w:type="spellStart"/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>профкомпетентности</w:t>
      </w:r>
      <w:proofErr w:type="spellEnd"/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 xml:space="preserve"> воспитателей, показателей заболеваемости детей.</w:t>
      </w:r>
    </w:p>
    <w:p w:rsidR="00422A7C" w:rsidRPr="007615E5" w:rsidRDefault="00422A7C" w:rsidP="00422A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lang w:eastAsia="ru-RU"/>
        </w:rPr>
      </w:pPr>
      <w:r w:rsidRPr="007615E5">
        <w:rPr>
          <w:rFonts w:ascii="Times New Roman" w:eastAsia="Times New Roman" w:hAnsi="Times New Roman" w:cs="Times New Roman"/>
          <w:b/>
          <w:bCs/>
          <w:color w:val="303F50"/>
          <w:lang w:eastAsia="ru-RU"/>
        </w:rPr>
        <w:t xml:space="preserve">Виды </w:t>
      </w:r>
      <w:proofErr w:type="spellStart"/>
      <w:r w:rsidRPr="007615E5">
        <w:rPr>
          <w:rFonts w:ascii="Times New Roman" w:eastAsia="Times New Roman" w:hAnsi="Times New Roman" w:cs="Times New Roman"/>
          <w:b/>
          <w:bCs/>
          <w:color w:val="303F50"/>
          <w:lang w:eastAsia="ru-RU"/>
        </w:rPr>
        <w:t>здоровьесберегающих</w:t>
      </w:r>
      <w:proofErr w:type="spellEnd"/>
      <w:r w:rsidRPr="007615E5">
        <w:rPr>
          <w:rFonts w:ascii="Times New Roman" w:eastAsia="Times New Roman" w:hAnsi="Times New Roman" w:cs="Times New Roman"/>
          <w:b/>
          <w:bCs/>
          <w:color w:val="303F50"/>
          <w:lang w:eastAsia="ru-RU"/>
        </w:rPr>
        <w:t xml:space="preserve"> технологий, применяемых в ДОУ</w:t>
      </w:r>
    </w:p>
    <w:p w:rsidR="00422A7C" w:rsidRPr="007615E5" w:rsidRDefault="00422A7C" w:rsidP="00422A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lang w:eastAsia="ru-RU"/>
        </w:rPr>
      </w:pPr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 xml:space="preserve">В дошкольном учреждении классификация технологий </w:t>
      </w:r>
      <w:proofErr w:type="spellStart"/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>здоровьесбережения</w:t>
      </w:r>
      <w:proofErr w:type="spellEnd"/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 xml:space="preserve"> определяется по доминированию целей и задач, ведущих средств </w:t>
      </w:r>
      <w:proofErr w:type="spellStart"/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>здоровьесбережения</w:t>
      </w:r>
      <w:proofErr w:type="spellEnd"/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 xml:space="preserve"> и </w:t>
      </w:r>
      <w:proofErr w:type="spellStart"/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>здоровьеобогащения</w:t>
      </w:r>
      <w:proofErr w:type="spellEnd"/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 xml:space="preserve"> </w:t>
      </w:r>
      <w:proofErr w:type="spellStart"/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>педпроцесса</w:t>
      </w:r>
      <w:proofErr w:type="spellEnd"/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 xml:space="preserve"> в учреждении.</w:t>
      </w:r>
    </w:p>
    <w:p w:rsidR="00422A7C" w:rsidRPr="007615E5" w:rsidRDefault="00422A7C" w:rsidP="00422A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lang w:eastAsia="ru-RU"/>
        </w:rPr>
      </w:pPr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lastRenderedPageBreak/>
        <w:t xml:space="preserve">На основании этого выделяют виды технологий </w:t>
      </w:r>
      <w:proofErr w:type="spellStart"/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>здоровьесбережения</w:t>
      </w:r>
      <w:proofErr w:type="spellEnd"/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>:</w:t>
      </w:r>
    </w:p>
    <w:p w:rsidR="00422A7C" w:rsidRPr="007615E5" w:rsidRDefault="00422A7C" w:rsidP="00422A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lang w:eastAsia="ru-RU"/>
        </w:rPr>
      </w:pPr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 xml:space="preserve">Медико-профилактические технологии, гарантирующие сохранение и приумножение здоровья дошкольников под руководством медперсонала ДОУ согласно существующим медицинским нормам и требованиям, с применением медицинских средств (создание рекомендаций по оптимизации здоровья детей, мониторинг здоровья дошкольников; контроль питания в детском саду, физического развития, закаливания воспитанников; организация профилактических мероприятий в ДОУ; организация контроля и помощь в соблюдении требований СанПиНов; организация </w:t>
      </w:r>
      <w:proofErr w:type="spellStart"/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>здоровьесберегающей</w:t>
      </w:r>
      <w:proofErr w:type="spellEnd"/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 xml:space="preserve"> среды).</w:t>
      </w:r>
    </w:p>
    <w:p w:rsidR="00422A7C" w:rsidRPr="007615E5" w:rsidRDefault="00422A7C" w:rsidP="00422A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lang w:eastAsia="ru-RU"/>
        </w:rPr>
      </w:pPr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>Физкультурно-оздоровительные технологии, которые нацелены на укрепление здоровья и физическое развитие дошкольника: развитие двигательной активности, физических качеств, становление физической культуры дошкольников, дыхательная гимнастика, закаливание, самомассаж и массаж, формирование правильной осанки, профилактика плоскостопия, оздоровительные процедуры в воде (бассейн), на тренажерах, воспитание привычки к физической активности каждый день и заботе о здоровье. Эти технологии реализует в основном педагог по физическому воспитанию, воспитатели с помощью специальных форм оздоровительной работы.</w:t>
      </w:r>
    </w:p>
    <w:p w:rsidR="00422A7C" w:rsidRPr="007615E5" w:rsidRDefault="00422A7C" w:rsidP="00422A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lang w:eastAsia="ru-RU"/>
        </w:rPr>
      </w:pPr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>Технологи обеспечения социально-психологического благополучия ребенка, которые обеспечивают социальное и психическое здоровье дошкольника. Главная данных технологий - гарантия эмоциональной комфортности и положительного психологического самочувствия ребенка в ходе общения со взрослыми и сверстниками в дошкольном учреждении, в семье, обеспечение эмоционального и социального благополучия дошкольника. Осуществлением этих технологий занимается психолог путем организации встреч с детьми, воспитатель и специалисты дошкольного образования в педагогическом процессе. К данному типу технологий относятся технологии психологического и психолого-педагогического сопровождения развития дошкольника в педагогическом процессе.</w:t>
      </w:r>
    </w:p>
    <w:p w:rsidR="00422A7C" w:rsidRPr="007615E5" w:rsidRDefault="00422A7C" w:rsidP="00422A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lang w:eastAsia="ru-RU"/>
        </w:rPr>
      </w:pPr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 xml:space="preserve">Технологии </w:t>
      </w:r>
      <w:proofErr w:type="spellStart"/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>здоровьеобогащения</w:t>
      </w:r>
      <w:proofErr w:type="spellEnd"/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 xml:space="preserve"> и </w:t>
      </w:r>
      <w:proofErr w:type="spellStart"/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>здоровьесбережения</w:t>
      </w:r>
      <w:proofErr w:type="spellEnd"/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 xml:space="preserve"> педагогов ДОУ, нацеленные на развитие культуры и здоровья педагогов детского сада, культуры их профессионального здоровья, развитие потребности к здоровому образу жизни.</w:t>
      </w:r>
    </w:p>
    <w:p w:rsidR="00422A7C" w:rsidRPr="007615E5" w:rsidRDefault="00422A7C" w:rsidP="00422A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lang w:eastAsia="ru-RU"/>
        </w:rPr>
      </w:pPr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 xml:space="preserve">Главный показатель, отличающий </w:t>
      </w:r>
      <w:proofErr w:type="spellStart"/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>здоровьесберегающие</w:t>
      </w:r>
      <w:proofErr w:type="spellEnd"/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 xml:space="preserve"> технологии - это регулярная диагностика состояния детей и наблюдение параметров развития организма в динамике (начало-конец учебного года), что дает возможность делать выводы о состоянии здоровья.</w:t>
      </w:r>
    </w:p>
    <w:p w:rsidR="00422A7C" w:rsidRPr="007615E5" w:rsidRDefault="00422A7C" w:rsidP="00422A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lang w:eastAsia="ru-RU"/>
        </w:rPr>
      </w:pPr>
      <w:r w:rsidRPr="007615E5">
        <w:rPr>
          <w:rFonts w:ascii="Times New Roman" w:eastAsia="Times New Roman" w:hAnsi="Times New Roman" w:cs="Times New Roman"/>
          <w:b/>
          <w:bCs/>
          <w:color w:val="303F50"/>
          <w:lang w:eastAsia="ru-RU"/>
        </w:rPr>
        <w:t xml:space="preserve">Реализация </w:t>
      </w:r>
      <w:proofErr w:type="spellStart"/>
      <w:r w:rsidRPr="007615E5">
        <w:rPr>
          <w:rFonts w:ascii="Times New Roman" w:eastAsia="Times New Roman" w:hAnsi="Times New Roman" w:cs="Times New Roman"/>
          <w:b/>
          <w:bCs/>
          <w:color w:val="303F50"/>
          <w:lang w:eastAsia="ru-RU"/>
        </w:rPr>
        <w:t>здоровьесбережения</w:t>
      </w:r>
      <w:proofErr w:type="spellEnd"/>
      <w:r w:rsidRPr="007615E5">
        <w:rPr>
          <w:rFonts w:ascii="Times New Roman" w:eastAsia="Times New Roman" w:hAnsi="Times New Roman" w:cs="Times New Roman"/>
          <w:b/>
          <w:bCs/>
          <w:color w:val="303F50"/>
          <w:lang w:eastAsia="ru-RU"/>
        </w:rPr>
        <w:t xml:space="preserve"> в ДОУ</w:t>
      </w:r>
    </w:p>
    <w:p w:rsidR="00422A7C" w:rsidRPr="007615E5" w:rsidRDefault="00422A7C" w:rsidP="00422A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lang w:eastAsia="ru-RU"/>
        </w:rPr>
      </w:pPr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 xml:space="preserve">Для планирования системы </w:t>
      </w:r>
      <w:proofErr w:type="spellStart"/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>здоровьесбережения</w:t>
      </w:r>
      <w:proofErr w:type="spellEnd"/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 xml:space="preserve"> необходимо решить целый комплекс задач:</w:t>
      </w:r>
    </w:p>
    <w:p w:rsidR="00422A7C" w:rsidRPr="007615E5" w:rsidRDefault="00422A7C" w:rsidP="00422A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lang w:eastAsia="ru-RU"/>
        </w:rPr>
      </w:pPr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>•  Поиск эффективных подходов к моделированию оздоровительной и педагогической деятельности;</w:t>
      </w:r>
    </w:p>
    <w:p w:rsidR="00422A7C" w:rsidRPr="007615E5" w:rsidRDefault="00422A7C" w:rsidP="00422A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lang w:eastAsia="ru-RU"/>
        </w:rPr>
      </w:pPr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 xml:space="preserve">•  Создание эффективной стратегии управления </w:t>
      </w:r>
      <w:proofErr w:type="spellStart"/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>здоровьесберегающей</w:t>
      </w:r>
      <w:proofErr w:type="spellEnd"/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 xml:space="preserve"> деятельностью в ДОУ;</w:t>
      </w:r>
    </w:p>
    <w:p w:rsidR="00422A7C" w:rsidRPr="007615E5" w:rsidRDefault="00422A7C" w:rsidP="00422A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lang w:eastAsia="ru-RU"/>
        </w:rPr>
      </w:pPr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>•  определение педагогических условий, которые будут обеспечивать максимальную эффективность деятельности.</w:t>
      </w:r>
    </w:p>
    <w:p w:rsidR="00422A7C" w:rsidRPr="007615E5" w:rsidRDefault="00422A7C" w:rsidP="00422A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lang w:eastAsia="ru-RU"/>
        </w:rPr>
      </w:pPr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 xml:space="preserve">В основе разработки </w:t>
      </w:r>
      <w:proofErr w:type="spellStart"/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>здоровьесберегающей</w:t>
      </w:r>
      <w:proofErr w:type="spellEnd"/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 xml:space="preserve"> среды заложено:</w:t>
      </w:r>
    </w:p>
    <w:p w:rsidR="00422A7C" w:rsidRPr="007615E5" w:rsidRDefault="00422A7C" w:rsidP="00422A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lang w:eastAsia="ru-RU"/>
        </w:rPr>
      </w:pPr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>•  Формирование здоровья детей на базе системного и комплексного применения средств физвоспитания, доступных для конкретного учреждения, оптимизации двигательной деятельности на улице;</w:t>
      </w:r>
    </w:p>
    <w:p w:rsidR="00422A7C" w:rsidRPr="007615E5" w:rsidRDefault="00422A7C" w:rsidP="00422A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lang w:eastAsia="ru-RU"/>
        </w:rPr>
      </w:pPr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>•  Применение в образовательном процессе духовно-нравственного и культурного потенциала города, окружающей среды, воспитание детей на базе традиций русской культуры;</w:t>
      </w:r>
    </w:p>
    <w:p w:rsidR="00422A7C" w:rsidRPr="007615E5" w:rsidRDefault="00422A7C" w:rsidP="00422A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lang w:eastAsia="ru-RU"/>
        </w:rPr>
      </w:pPr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>•  Партнерство семьи, коллектива педагогов и детей в укреплении здоровья, развитии творческого потенциала;</w:t>
      </w:r>
    </w:p>
    <w:p w:rsidR="00422A7C" w:rsidRPr="007615E5" w:rsidRDefault="00422A7C" w:rsidP="00422A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lang w:eastAsia="ru-RU"/>
        </w:rPr>
      </w:pPr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>•  Обеспечение активной позиции детей в процессе обучения здоровому образу жизни.</w:t>
      </w:r>
    </w:p>
    <w:p w:rsidR="00422A7C" w:rsidRPr="007615E5" w:rsidRDefault="00422A7C" w:rsidP="00422A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lang w:eastAsia="ru-RU"/>
        </w:rPr>
      </w:pPr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>Среди средств, позволяющих решать эти задачи, можно отметить:</w:t>
      </w:r>
    </w:p>
    <w:p w:rsidR="00422A7C" w:rsidRPr="007615E5" w:rsidRDefault="00422A7C" w:rsidP="00422A7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lang w:eastAsia="ru-RU"/>
        </w:rPr>
      </w:pPr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lastRenderedPageBreak/>
        <w:t>Обучение детей простейшим приемам здорового образа жизни (пальцевая, оздоровительная, дыхательная, корригирующая гимнастика, самомассаж) и элементарным навыкам оказания первой медицинской помощи при ссадинах, порезах, укусах, ожогах; привитие детям культурно-гигиенических навыков;</w:t>
      </w:r>
    </w:p>
    <w:p w:rsidR="00422A7C" w:rsidRPr="007615E5" w:rsidRDefault="00422A7C" w:rsidP="00422A7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lang w:eastAsia="ru-RU"/>
        </w:rPr>
      </w:pPr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 xml:space="preserve">Реабилитационные мероприятия (кислородный коктейль, фитотерапия, ароматерапия, лечебная физкультура, витаминотерапия, </w:t>
      </w:r>
      <w:proofErr w:type="spellStart"/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>психогимнастика</w:t>
      </w:r>
      <w:proofErr w:type="spellEnd"/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>, функциональная музыка, массаж, тренинги);</w:t>
      </w:r>
    </w:p>
    <w:p w:rsidR="00422A7C" w:rsidRPr="007615E5" w:rsidRDefault="00422A7C" w:rsidP="00422A7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lang w:eastAsia="ru-RU"/>
        </w:rPr>
      </w:pPr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>Специально организованная двигательная активность воспитанника (оздоровительная физкультура, физкультминутки, спортивно-оздоровительные праздники, подвижные игры, экскурсии, выход на природу).</w:t>
      </w:r>
    </w:p>
    <w:p w:rsidR="00422A7C" w:rsidRPr="007615E5" w:rsidRDefault="00422A7C" w:rsidP="00422A7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lang w:eastAsia="ru-RU"/>
        </w:rPr>
      </w:pPr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 xml:space="preserve">Эффективность положительного воздействия на дошкольников в процессе оздоровительных мероприятий определяется грамотной "слаженностью" приемов и методов в общей системе, направленной на </w:t>
      </w:r>
      <w:proofErr w:type="spellStart"/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>здоровьесбережение</w:t>
      </w:r>
      <w:proofErr w:type="spellEnd"/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 xml:space="preserve"> воспитанников и педагогов.</w:t>
      </w:r>
    </w:p>
    <w:p w:rsidR="00422A7C" w:rsidRPr="007615E5" w:rsidRDefault="00422A7C" w:rsidP="00422A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lang w:eastAsia="ru-RU"/>
        </w:rPr>
      </w:pPr>
      <w:r w:rsidRPr="007615E5">
        <w:rPr>
          <w:rFonts w:ascii="Times New Roman" w:eastAsia="Times New Roman" w:hAnsi="Times New Roman" w:cs="Times New Roman"/>
          <w:b/>
          <w:bCs/>
          <w:color w:val="303F50"/>
          <w:lang w:eastAsia="ru-RU"/>
        </w:rPr>
        <w:t xml:space="preserve">Практическое осуществление мероприятий </w:t>
      </w:r>
      <w:proofErr w:type="spellStart"/>
      <w:r w:rsidRPr="007615E5">
        <w:rPr>
          <w:rFonts w:ascii="Times New Roman" w:eastAsia="Times New Roman" w:hAnsi="Times New Roman" w:cs="Times New Roman"/>
          <w:b/>
          <w:bCs/>
          <w:color w:val="303F50"/>
          <w:lang w:eastAsia="ru-RU"/>
        </w:rPr>
        <w:t>здоровьесбережения</w:t>
      </w:r>
      <w:proofErr w:type="spellEnd"/>
      <w:r w:rsidRPr="007615E5">
        <w:rPr>
          <w:rFonts w:ascii="Times New Roman" w:eastAsia="Times New Roman" w:hAnsi="Times New Roman" w:cs="Times New Roman"/>
          <w:b/>
          <w:bCs/>
          <w:color w:val="303F50"/>
          <w:lang w:eastAsia="ru-RU"/>
        </w:rPr>
        <w:t xml:space="preserve"> в ДОУ</w:t>
      </w:r>
    </w:p>
    <w:p w:rsidR="00422A7C" w:rsidRPr="007615E5" w:rsidRDefault="00422A7C" w:rsidP="00422A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lang w:eastAsia="ru-RU"/>
        </w:rPr>
      </w:pPr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>В детском саду необходимо создавать условия для укрепления здоровья воспитанников. В ДОУ должны быть спортивные площадки, залы, оснащенные стандартным и нестандартным оборудованием, которое необходимо использовать для развития ребенка. В каждой группе должны быть оборудованы уголки физической культуры, оснащенные оборудование согласно возрасту воспитанников.</w:t>
      </w:r>
    </w:p>
    <w:p w:rsidR="00422A7C" w:rsidRPr="007615E5" w:rsidRDefault="00422A7C" w:rsidP="00422A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lang w:eastAsia="ru-RU"/>
        </w:rPr>
      </w:pPr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>В каждой группе должен быть составлен режим двигательной активности, должна функционировать система закаливания, учитывающая возраст детей, время года.</w:t>
      </w:r>
    </w:p>
    <w:p w:rsidR="00422A7C" w:rsidRPr="007615E5" w:rsidRDefault="00422A7C" w:rsidP="00422A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lang w:eastAsia="ru-RU"/>
        </w:rPr>
      </w:pPr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>В каждом виде деятельности должны быть игры и упражнения, нацеленные на укрепление и сбережение здоровья детей. Темп и дозировка упражнений и игр зависят от возраста и настроения детей.</w:t>
      </w:r>
    </w:p>
    <w:p w:rsidR="00422A7C" w:rsidRPr="007615E5" w:rsidRDefault="00422A7C" w:rsidP="00422A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lang w:eastAsia="ru-RU"/>
        </w:rPr>
      </w:pPr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>Итак, важно, чтобы каждая технология обладала направленностью на оздоровление, и все технологии использовались в комплексе. Деятельность педагогов в дошкольном учреждении, направленная на сбережение здоровья детей, должна формировать у ребенка устойчивую мотивацию на здоровый образ жизни, неосложненное и полноценное развитие.</w:t>
      </w:r>
    </w:p>
    <w:p w:rsidR="00422A7C" w:rsidRPr="007615E5" w:rsidRDefault="00422A7C" w:rsidP="00422A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color w:val="303F50"/>
          <w:lang w:eastAsia="ru-RU"/>
        </w:rPr>
      </w:pPr>
      <w:r w:rsidRPr="007615E5">
        <w:rPr>
          <w:rFonts w:ascii="Times New Roman" w:eastAsia="Times New Roman" w:hAnsi="Times New Roman" w:cs="Times New Roman"/>
          <w:i/>
          <w:iCs/>
          <w:color w:val="303F50"/>
          <w:lang w:eastAsia="ru-RU"/>
        </w:rPr>
        <w:t> Список литературы:</w:t>
      </w:r>
    </w:p>
    <w:p w:rsidR="00422A7C" w:rsidRPr="007615E5" w:rsidRDefault="00422A7C" w:rsidP="00422A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lang w:eastAsia="ru-RU"/>
        </w:rPr>
      </w:pPr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>1.  Бабаева Т.И., Гогоберидзе А.Г., Солнцева О.В. и др. Детство: Примерная образовательная программа дошкольного образования. СПБ: Детство Пресс, 2014 г. — С. 352.</w:t>
      </w:r>
    </w:p>
    <w:p w:rsidR="00422A7C" w:rsidRPr="007615E5" w:rsidRDefault="00422A7C" w:rsidP="00422A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lang w:eastAsia="ru-RU"/>
        </w:rPr>
      </w:pPr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>2.  Буренина А.И. Ритмическая мозаика //Программа по ритмической пластике для детей дошкольного и младшего школьного возраста. СПб.: 1997. — с. 3—5.</w:t>
      </w:r>
    </w:p>
    <w:p w:rsidR="00422A7C" w:rsidRPr="007615E5" w:rsidRDefault="00422A7C" w:rsidP="00422A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lang w:eastAsia="ru-RU"/>
        </w:rPr>
      </w:pPr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>3.  Гудонис В.П. Здоровье как необходимое основание детства. // Мир психологии. — 2000 г. — № 1 — С. 108—121.</w:t>
      </w:r>
    </w:p>
    <w:p w:rsidR="00422A7C" w:rsidRPr="007615E5" w:rsidRDefault="00422A7C" w:rsidP="00422A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lang w:eastAsia="ru-RU"/>
        </w:rPr>
      </w:pPr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>4.  </w:t>
      </w:r>
      <w:proofErr w:type="spellStart"/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>Доронова</w:t>
      </w:r>
      <w:proofErr w:type="spellEnd"/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 xml:space="preserve"> Т.Н. Дошкольникам об искусстве. М.: Просвещение, 2003 г.</w:t>
      </w:r>
    </w:p>
    <w:p w:rsidR="00422A7C" w:rsidRPr="007615E5" w:rsidRDefault="00422A7C" w:rsidP="00422A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lang w:eastAsia="ru-RU"/>
        </w:rPr>
      </w:pPr>
      <w:r w:rsidRPr="007615E5">
        <w:rPr>
          <w:rFonts w:ascii="Times New Roman" w:eastAsia="Times New Roman" w:hAnsi="Times New Roman" w:cs="Times New Roman"/>
          <w:color w:val="303F50"/>
          <w:lang w:eastAsia="ru-RU"/>
        </w:rPr>
        <w:t>5.  Кудрявцев В.Т. Инновационное дошкольное образование: опыт, проблемы и стратегия развития. // Ж. Дошкольное воспитание. — 1999 г. — № 12 — С. 92—100.</w:t>
      </w:r>
    </w:p>
    <w:p w:rsidR="00465063" w:rsidRPr="00422A7C" w:rsidRDefault="00465063">
      <w:pPr>
        <w:rPr>
          <w:sz w:val="18"/>
          <w:szCs w:val="18"/>
        </w:rPr>
      </w:pPr>
    </w:p>
    <w:sectPr w:rsidR="00465063" w:rsidRPr="0042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C647B"/>
    <w:multiLevelType w:val="multilevel"/>
    <w:tmpl w:val="1D3E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E2"/>
    <w:rsid w:val="003D71E2"/>
    <w:rsid w:val="0041785D"/>
    <w:rsid w:val="00422A7C"/>
    <w:rsid w:val="00465063"/>
    <w:rsid w:val="0076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99D0"/>
  <w15:chartTrackingRefBased/>
  <w15:docId w15:val="{297F2451-25DD-44F4-B9FA-97B215F2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2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A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1388</Words>
  <Characters>7913</Characters>
  <Application>Microsoft Office Word</Application>
  <DocSecurity>0</DocSecurity>
  <Lines>65</Lines>
  <Paragraphs>18</Paragraphs>
  <ScaleCrop>false</ScaleCrop>
  <Company>diakov.net</Company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2017-03-12T13:34:00Z</dcterms:created>
  <dcterms:modified xsi:type="dcterms:W3CDTF">2017-03-12T14:00:00Z</dcterms:modified>
</cp:coreProperties>
</file>