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E91A27" w:rsidP="009D3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9879E" wp14:editId="2F74971C">
            <wp:extent cx="598867" cy="669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26" cy="6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Pr="00E91A27" w:rsidRDefault="00C603B5" w:rsidP="00C603B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1A27">
        <w:rPr>
          <w:rFonts w:ascii="Times New Roman" w:hAnsi="Times New Roman" w:cs="Times New Roman"/>
          <w:b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3F243E" w:rsidRDefault="0043700B" w:rsidP="0023258D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 xml:space="preserve">ЯРОСЛАВСКАЯ ГОРОДСКАЯ ОРГАНИЗАЦИЯ </w:t>
      </w:r>
      <w:r w:rsidR="0023258D" w:rsidRPr="003F243E">
        <w:rPr>
          <w:rFonts w:ascii="Times New Roman" w:hAnsi="Times New Roman" w:cs="Times New Roman"/>
          <w:b/>
        </w:rPr>
        <w:t xml:space="preserve"> ПРОФЕССИОНАЛЬНОГО СОЮЗА </w:t>
      </w:r>
      <w:r w:rsidRPr="003F243E">
        <w:rPr>
          <w:rFonts w:ascii="Times New Roman" w:hAnsi="Times New Roman" w:cs="Times New Roman"/>
          <w:b/>
        </w:rPr>
        <w:t>РАБОТНИКОВ НАРОДНОГО ОБРАЗОВАНИЯ И НАУКИ РФ</w:t>
      </w:r>
    </w:p>
    <w:p w:rsidR="00C603B5" w:rsidRPr="003F243E" w:rsidRDefault="00C603B5" w:rsidP="00C603B5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>ПЕРВИЧНАЯ ПРОФСОЮЗНАЯ ОРГАНИЗАЦИЯ МДОУ «Детский сад №185»</w:t>
      </w:r>
    </w:p>
    <w:p w:rsidR="0043700B" w:rsidRDefault="0043700B" w:rsidP="004370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>авль, ул. Краснопере</w:t>
      </w:r>
      <w:r w:rsidR="00E91A27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3F243E" w:rsidRDefault="003F243E" w:rsidP="0043700B">
      <w:pPr>
        <w:rPr>
          <w:rFonts w:ascii="Times New Roman" w:hAnsi="Times New Roman" w:cs="Times New Roman"/>
          <w:sz w:val="18"/>
          <w:szCs w:val="18"/>
        </w:rPr>
      </w:pPr>
    </w:p>
    <w:p w:rsidR="00EC5CC9" w:rsidRPr="00EC5CC9" w:rsidRDefault="00EC5CC9" w:rsidP="00EC5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C9">
        <w:rPr>
          <w:rFonts w:ascii="Times New Roman" w:hAnsi="Times New Roman" w:cs="Times New Roman"/>
          <w:b/>
          <w:sz w:val="32"/>
          <w:szCs w:val="32"/>
        </w:rPr>
        <w:t>Взаимодействие и сотрудничество</w:t>
      </w:r>
    </w:p>
    <w:p w:rsidR="00EC5CC9" w:rsidRPr="00EC5CC9" w:rsidRDefault="00EC5CC9" w:rsidP="00EC5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C9">
        <w:rPr>
          <w:rFonts w:ascii="Times New Roman" w:hAnsi="Times New Roman" w:cs="Times New Roman"/>
          <w:b/>
          <w:sz w:val="32"/>
          <w:szCs w:val="32"/>
        </w:rPr>
        <w:t>Ярославской городской организации</w:t>
      </w:r>
    </w:p>
    <w:p w:rsidR="00EC5CC9" w:rsidRPr="00226988" w:rsidRDefault="00EC5CC9" w:rsidP="002269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C9">
        <w:rPr>
          <w:rFonts w:ascii="Times New Roman" w:hAnsi="Times New Roman" w:cs="Times New Roman"/>
          <w:b/>
          <w:sz w:val="32"/>
          <w:szCs w:val="32"/>
        </w:rPr>
        <w:t>Профессионального союза работников народного образования и науки Российской Федерации с общественными организациями</w:t>
      </w:r>
      <w:bookmarkStart w:id="0" w:name="_GoBack"/>
      <w:bookmarkEnd w:id="0"/>
    </w:p>
    <w:p w:rsidR="00EC5CC9" w:rsidRDefault="00EC5CC9" w:rsidP="00EC5CC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5CC9" w:rsidRPr="00EC5CC9" w:rsidRDefault="00EC5CC9" w:rsidP="00EC5CC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563673" cy="4765184"/>
            <wp:effectExtent l="0" t="38100" r="0" b="9271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C5CC9" w:rsidRPr="00E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91D"/>
    <w:multiLevelType w:val="hybridMultilevel"/>
    <w:tmpl w:val="EBEE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080434"/>
    <w:multiLevelType w:val="hybridMultilevel"/>
    <w:tmpl w:val="DCBA8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765AC"/>
    <w:multiLevelType w:val="hybridMultilevel"/>
    <w:tmpl w:val="3F78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92D76"/>
    <w:multiLevelType w:val="hybridMultilevel"/>
    <w:tmpl w:val="595E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026F"/>
    <w:rsid w:val="000439E9"/>
    <w:rsid w:val="00045199"/>
    <w:rsid w:val="00081639"/>
    <w:rsid w:val="000972E4"/>
    <w:rsid w:val="000B2FF5"/>
    <w:rsid w:val="001C6AFC"/>
    <w:rsid w:val="00226988"/>
    <w:rsid w:val="0023258D"/>
    <w:rsid w:val="002507B5"/>
    <w:rsid w:val="003C0858"/>
    <w:rsid w:val="003F243E"/>
    <w:rsid w:val="00424D1C"/>
    <w:rsid w:val="0043700B"/>
    <w:rsid w:val="0045230D"/>
    <w:rsid w:val="004E6365"/>
    <w:rsid w:val="0050263C"/>
    <w:rsid w:val="00572BE3"/>
    <w:rsid w:val="005F26AC"/>
    <w:rsid w:val="00615630"/>
    <w:rsid w:val="00736602"/>
    <w:rsid w:val="0076482F"/>
    <w:rsid w:val="008049A1"/>
    <w:rsid w:val="008D3883"/>
    <w:rsid w:val="009A2363"/>
    <w:rsid w:val="009D3AB9"/>
    <w:rsid w:val="00A40B77"/>
    <w:rsid w:val="00AE3A95"/>
    <w:rsid w:val="00B11395"/>
    <w:rsid w:val="00B163E6"/>
    <w:rsid w:val="00B32A7E"/>
    <w:rsid w:val="00C53B27"/>
    <w:rsid w:val="00C603B5"/>
    <w:rsid w:val="00C85BF5"/>
    <w:rsid w:val="00CA7D9E"/>
    <w:rsid w:val="00D01879"/>
    <w:rsid w:val="00D8376A"/>
    <w:rsid w:val="00E407C8"/>
    <w:rsid w:val="00E73020"/>
    <w:rsid w:val="00E91A27"/>
    <w:rsid w:val="00EC5CC9"/>
    <w:rsid w:val="00F76565"/>
    <w:rsid w:val="00FA0139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054304-1D59-444F-A69A-E42D7BBE930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08CD6B-21CB-4A26-8D66-A2B593576D6D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Общественная палата города Ярославля</a:t>
          </a:r>
        </a:p>
      </dgm:t>
    </dgm:pt>
    <dgm:pt modelId="{F11EAE5E-30A3-43ED-B255-627659C45653}" type="parTrans" cxnId="{94D8D572-BCA7-43BE-9BD5-9F64204AEABE}">
      <dgm:prSet/>
      <dgm:spPr/>
      <dgm:t>
        <a:bodyPr/>
        <a:lstStyle/>
        <a:p>
          <a:endParaRPr lang="ru-RU"/>
        </a:p>
      </dgm:t>
    </dgm:pt>
    <dgm:pt modelId="{81EA5896-99D4-4644-855A-044FE6FDF4EF}" type="sibTrans" cxnId="{94D8D572-BCA7-43BE-9BD5-9F64204AEABE}">
      <dgm:prSet/>
      <dgm:spPr/>
      <dgm:t>
        <a:bodyPr/>
        <a:lstStyle/>
        <a:p>
          <a:endParaRPr lang="ru-RU"/>
        </a:p>
      </dgm:t>
    </dgm:pt>
    <dgm:pt modelId="{6001A33B-A73C-459A-BA92-FE8ED708B233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Секция ветеранов педагогического труда города Ярославля</a:t>
          </a:r>
        </a:p>
      </dgm:t>
    </dgm:pt>
    <dgm:pt modelId="{43E571E2-A2B6-4455-9DE6-D62A69704786}" type="parTrans" cxnId="{D433588A-8814-401C-8F77-76D02C2C804F}">
      <dgm:prSet/>
      <dgm:spPr/>
      <dgm:t>
        <a:bodyPr/>
        <a:lstStyle/>
        <a:p>
          <a:endParaRPr lang="ru-RU"/>
        </a:p>
      </dgm:t>
    </dgm:pt>
    <dgm:pt modelId="{CFE958E8-3370-40D5-8D40-179F8F94A5B7}" type="sibTrans" cxnId="{D433588A-8814-401C-8F77-76D02C2C804F}">
      <dgm:prSet/>
      <dgm:spPr/>
      <dgm:t>
        <a:bodyPr/>
        <a:lstStyle/>
        <a:p>
          <a:endParaRPr lang="ru-RU"/>
        </a:p>
      </dgm:t>
    </dgm:pt>
    <dgm:pt modelId="{DE341988-F193-4D75-91A5-B096DCA71E25}">
      <dgm:prSet phldrT="[Текст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Ярославское общественное движение "Ярославль 2000"</a:t>
          </a:r>
        </a:p>
      </dgm:t>
    </dgm:pt>
    <dgm:pt modelId="{F4BF289E-BA17-4E27-9676-581AE8FAD861}" type="parTrans" cxnId="{5886C195-5816-496F-BB53-93446F03AC4E}">
      <dgm:prSet/>
      <dgm:spPr/>
      <dgm:t>
        <a:bodyPr/>
        <a:lstStyle/>
        <a:p>
          <a:endParaRPr lang="ru-RU"/>
        </a:p>
      </dgm:t>
    </dgm:pt>
    <dgm:pt modelId="{0376D9F7-BEA0-4B02-9E0A-374C1562C1E0}" type="sibTrans" cxnId="{5886C195-5816-496F-BB53-93446F03AC4E}">
      <dgm:prSet/>
      <dgm:spPr/>
      <dgm:t>
        <a:bodyPr/>
        <a:lstStyle/>
        <a:p>
          <a:endParaRPr lang="ru-RU"/>
        </a:p>
      </dgm:t>
    </dgm:pt>
    <dgm:pt modelId="{775C5163-9549-4045-A704-5023E7558E9B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"Всероссийское педагогическое собрание"</a:t>
          </a:r>
        </a:p>
      </dgm:t>
    </dgm:pt>
    <dgm:pt modelId="{094CEC9E-59B6-437B-91F3-D4E1B7E7E23A}" type="parTrans" cxnId="{60EF7EFE-F1B6-4968-B460-043772CCD91E}">
      <dgm:prSet/>
      <dgm:spPr/>
      <dgm:t>
        <a:bodyPr/>
        <a:lstStyle/>
        <a:p>
          <a:endParaRPr lang="ru-RU"/>
        </a:p>
      </dgm:t>
    </dgm:pt>
    <dgm:pt modelId="{394AB30C-6D77-4448-8743-3B83D77D50AC}" type="sibTrans" cxnId="{60EF7EFE-F1B6-4968-B460-043772CCD91E}">
      <dgm:prSet/>
      <dgm:spPr/>
      <dgm:t>
        <a:bodyPr/>
        <a:lstStyle/>
        <a:p>
          <a:endParaRPr lang="ru-RU"/>
        </a:p>
      </dgm:t>
    </dgm:pt>
    <dgm:pt modelId="{28F58007-F1A6-470E-99BD-B72EAFFB2ED8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Ярославская региональная общественная организация "Родительский комитет"</a:t>
          </a:r>
        </a:p>
      </dgm:t>
    </dgm:pt>
    <dgm:pt modelId="{A38671E4-AFAA-4DF0-903E-9D6E66815CC3}" type="parTrans" cxnId="{A569DFA0-5D88-4EF2-892C-98C750AD9346}">
      <dgm:prSet/>
      <dgm:spPr/>
      <dgm:t>
        <a:bodyPr/>
        <a:lstStyle/>
        <a:p>
          <a:endParaRPr lang="ru-RU"/>
        </a:p>
      </dgm:t>
    </dgm:pt>
    <dgm:pt modelId="{2D631B81-003F-431F-98FE-C4DDFB72BA1C}" type="sibTrans" cxnId="{A569DFA0-5D88-4EF2-892C-98C750AD9346}">
      <dgm:prSet/>
      <dgm:spPr/>
      <dgm:t>
        <a:bodyPr/>
        <a:lstStyle/>
        <a:p>
          <a:endParaRPr lang="ru-RU"/>
        </a:p>
      </dgm:t>
    </dgm:pt>
    <dgm:pt modelId="{26EBF78B-E3FC-4AEE-8CE1-A1F216AD1023}" type="pres">
      <dgm:prSet presAssocID="{B6054304-1D59-444F-A69A-E42D7BBE9307}" presName="diagram" presStyleCnt="0">
        <dgm:presLayoutVars>
          <dgm:dir/>
          <dgm:resizeHandles val="exact"/>
        </dgm:presLayoutVars>
      </dgm:prSet>
      <dgm:spPr/>
    </dgm:pt>
    <dgm:pt modelId="{D09CF2A8-F062-415B-8377-9B93D72677DF}" type="pres">
      <dgm:prSet presAssocID="{A708CD6B-21CB-4A26-8D66-A2B593576D6D}" presName="node" presStyleLbl="node1" presStyleIdx="0" presStyleCnt="5">
        <dgm:presLayoutVars>
          <dgm:bulletEnabled val="1"/>
        </dgm:presLayoutVars>
      </dgm:prSet>
      <dgm:spPr/>
    </dgm:pt>
    <dgm:pt modelId="{20AC852D-E4AE-400A-8B93-F0269B4034B3}" type="pres">
      <dgm:prSet presAssocID="{81EA5896-99D4-4644-855A-044FE6FDF4EF}" presName="sibTrans" presStyleCnt="0"/>
      <dgm:spPr/>
    </dgm:pt>
    <dgm:pt modelId="{0EDFC3A2-B48C-4653-A917-60972A4A08FA}" type="pres">
      <dgm:prSet presAssocID="{6001A33B-A73C-459A-BA92-FE8ED708B233}" presName="node" presStyleLbl="node1" presStyleIdx="1" presStyleCnt="5">
        <dgm:presLayoutVars>
          <dgm:bulletEnabled val="1"/>
        </dgm:presLayoutVars>
      </dgm:prSet>
      <dgm:spPr/>
    </dgm:pt>
    <dgm:pt modelId="{67A5191E-99B0-4014-95C2-41B32A87B4EF}" type="pres">
      <dgm:prSet presAssocID="{CFE958E8-3370-40D5-8D40-179F8F94A5B7}" presName="sibTrans" presStyleCnt="0"/>
      <dgm:spPr/>
    </dgm:pt>
    <dgm:pt modelId="{3E8631F7-6739-4DEA-B106-893D82296C6C}" type="pres">
      <dgm:prSet presAssocID="{DE341988-F193-4D75-91A5-B096DCA71E25}" presName="node" presStyleLbl="node1" presStyleIdx="2" presStyleCnt="5">
        <dgm:presLayoutVars>
          <dgm:bulletEnabled val="1"/>
        </dgm:presLayoutVars>
      </dgm:prSet>
      <dgm:spPr/>
    </dgm:pt>
    <dgm:pt modelId="{5CB4BAB1-4712-4F01-9DE8-698103DD1F31}" type="pres">
      <dgm:prSet presAssocID="{0376D9F7-BEA0-4B02-9E0A-374C1562C1E0}" presName="sibTrans" presStyleCnt="0"/>
      <dgm:spPr/>
    </dgm:pt>
    <dgm:pt modelId="{844EFD89-E8F5-4B1F-BFDA-C741A385AD86}" type="pres">
      <dgm:prSet presAssocID="{775C5163-9549-4045-A704-5023E7558E9B}" presName="node" presStyleLbl="node1" presStyleIdx="3" presStyleCnt="5">
        <dgm:presLayoutVars>
          <dgm:bulletEnabled val="1"/>
        </dgm:presLayoutVars>
      </dgm:prSet>
      <dgm:spPr/>
    </dgm:pt>
    <dgm:pt modelId="{035E12CF-87D6-41BA-BA6C-04E452B494AB}" type="pres">
      <dgm:prSet presAssocID="{394AB30C-6D77-4448-8743-3B83D77D50AC}" presName="sibTrans" presStyleCnt="0"/>
      <dgm:spPr/>
    </dgm:pt>
    <dgm:pt modelId="{8BBBED52-524B-48D5-A2E7-EDF78012B782}" type="pres">
      <dgm:prSet presAssocID="{28F58007-F1A6-470E-99BD-B72EAFFB2ED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D2417F-C53C-46C8-8B6F-5AC63392615D}" type="presOf" srcId="{775C5163-9549-4045-A704-5023E7558E9B}" destId="{844EFD89-E8F5-4B1F-BFDA-C741A385AD86}" srcOrd="0" destOrd="0" presId="urn:microsoft.com/office/officeart/2005/8/layout/default"/>
    <dgm:cxn modelId="{727AB9A1-5586-439B-A301-DC1497F845C9}" type="presOf" srcId="{28F58007-F1A6-470E-99BD-B72EAFFB2ED8}" destId="{8BBBED52-524B-48D5-A2E7-EDF78012B782}" srcOrd="0" destOrd="0" presId="urn:microsoft.com/office/officeart/2005/8/layout/default"/>
    <dgm:cxn modelId="{94D8D572-BCA7-43BE-9BD5-9F64204AEABE}" srcId="{B6054304-1D59-444F-A69A-E42D7BBE9307}" destId="{A708CD6B-21CB-4A26-8D66-A2B593576D6D}" srcOrd="0" destOrd="0" parTransId="{F11EAE5E-30A3-43ED-B255-627659C45653}" sibTransId="{81EA5896-99D4-4644-855A-044FE6FDF4EF}"/>
    <dgm:cxn modelId="{D433588A-8814-401C-8F77-76D02C2C804F}" srcId="{B6054304-1D59-444F-A69A-E42D7BBE9307}" destId="{6001A33B-A73C-459A-BA92-FE8ED708B233}" srcOrd="1" destOrd="0" parTransId="{43E571E2-A2B6-4455-9DE6-D62A69704786}" sibTransId="{CFE958E8-3370-40D5-8D40-179F8F94A5B7}"/>
    <dgm:cxn modelId="{A569DFA0-5D88-4EF2-892C-98C750AD9346}" srcId="{B6054304-1D59-444F-A69A-E42D7BBE9307}" destId="{28F58007-F1A6-470E-99BD-B72EAFFB2ED8}" srcOrd="4" destOrd="0" parTransId="{A38671E4-AFAA-4DF0-903E-9D6E66815CC3}" sibTransId="{2D631B81-003F-431F-98FE-C4DDFB72BA1C}"/>
    <dgm:cxn modelId="{60EF7EFE-F1B6-4968-B460-043772CCD91E}" srcId="{B6054304-1D59-444F-A69A-E42D7BBE9307}" destId="{775C5163-9549-4045-A704-5023E7558E9B}" srcOrd="3" destOrd="0" parTransId="{094CEC9E-59B6-437B-91F3-D4E1B7E7E23A}" sibTransId="{394AB30C-6D77-4448-8743-3B83D77D50AC}"/>
    <dgm:cxn modelId="{A084B698-A8C8-45F1-8FF1-E71F03FEE797}" type="presOf" srcId="{6001A33B-A73C-459A-BA92-FE8ED708B233}" destId="{0EDFC3A2-B48C-4653-A917-60972A4A08FA}" srcOrd="0" destOrd="0" presId="urn:microsoft.com/office/officeart/2005/8/layout/default"/>
    <dgm:cxn modelId="{5886C195-5816-496F-BB53-93446F03AC4E}" srcId="{B6054304-1D59-444F-A69A-E42D7BBE9307}" destId="{DE341988-F193-4D75-91A5-B096DCA71E25}" srcOrd="2" destOrd="0" parTransId="{F4BF289E-BA17-4E27-9676-581AE8FAD861}" sibTransId="{0376D9F7-BEA0-4B02-9E0A-374C1562C1E0}"/>
    <dgm:cxn modelId="{6E99EB7C-48A0-4590-8E0F-09FFE62C03A7}" type="presOf" srcId="{DE341988-F193-4D75-91A5-B096DCA71E25}" destId="{3E8631F7-6739-4DEA-B106-893D82296C6C}" srcOrd="0" destOrd="0" presId="urn:microsoft.com/office/officeart/2005/8/layout/default"/>
    <dgm:cxn modelId="{D0FF18FB-0C54-4F16-A666-8807EF255EFD}" type="presOf" srcId="{A708CD6B-21CB-4A26-8D66-A2B593576D6D}" destId="{D09CF2A8-F062-415B-8377-9B93D72677DF}" srcOrd="0" destOrd="0" presId="urn:microsoft.com/office/officeart/2005/8/layout/default"/>
    <dgm:cxn modelId="{41688844-4DC6-4173-A414-9B99B947D442}" type="presOf" srcId="{B6054304-1D59-444F-A69A-E42D7BBE9307}" destId="{26EBF78B-E3FC-4AEE-8CE1-A1F216AD1023}" srcOrd="0" destOrd="0" presId="urn:microsoft.com/office/officeart/2005/8/layout/default"/>
    <dgm:cxn modelId="{8672650C-4AA9-4855-8F50-46FAB9DC8AAF}" type="presParOf" srcId="{26EBF78B-E3FC-4AEE-8CE1-A1F216AD1023}" destId="{D09CF2A8-F062-415B-8377-9B93D72677DF}" srcOrd="0" destOrd="0" presId="urn:microsoft.com/office/officeart/2005/8/layout/default"/>
    <dgm:cxn modelId="{534231D7-AF1E-4967-A54B-1532459CD6E6}" type="presParOf" srcId="{26EBF78B-E3FC-4AEE-8CE1-A1F216AD1023}" destId="{20AC852D-E4AE-400A-8B93-F0269B4034B3}" srcOrd="1" destOrd="0" presId="urn:microsoft.com/office/officeart/2005/8/layout/default"/>
    <dgm:cxn modelId="{21263FCD-C66D-4FCB-A12E-49F242D32864}" type="presParOf" srcId="{26EBF78B-E3FC-4AEE-8CE1-A1F216AD1023}" destId="{0EDFC3A2-B48C-4653-A917-60972A4A08FA}" srcOrd="2" destOrd="0" presId="urn:microsoft.com/office/officeart/2005/8/layout/default"/>
    <dgm:cxn modelId="{5AEC945B-B92B-4341-9AFE-985512AB20ED}" type="presParOf" srcId="{26EBF78B-E3FC-4AEE-8CE1-A1F216AD1023}" destId="{67A5191E-99B0-4014-95C2-41B32A87B4EF}" srcOrd="3" destOrd="0" presId="urn:microsoft.com/office/officeart/2005/8/layout/default"/>
    <dgm:cxn modelId="{FE7432AC-F102-4A25-BAFE-950D9F43606A}" type="presParOf" srcId="{26EBF78B-E3FC-4AEE-8CE1-A1F216AD1023}" destId="{3E8631F7-6739-4DEA-B106-893D82296C6C}" srcOrd="4" destOrd="0" presId="urn:microsoft.com/office/officeart/2005/8/layout/default"/>
    <dgm:cxn modelId="{DC2D6E01-526D-4DCD-8CAB-1C309728ED9B}" type="presParOf" srcId="{26EBF78B-E3FC-4AEE-8CE1-A1F216AD1023}" destId="{5CB4BAB1-4712-4F01-9DE8-698103DD1F31}" srcOrd="5" destOrd="0" presId="urn:microsoft.com/office/officeart/2005/8/layout/default"/>
    <dgm:cxn modelId="{DB2ECCBF-D7CF-4588-90CD-D5A97A1B8C8C}" type="presParOf" srcId="{26EBF78B-E3FC-4AEE-8CE1-A1F216AD1023}" destId="{844EFD89-E8F5-4B1F-BFDA-C741A385AD86}" srcOrd="6" destOrd="0" presId="urn:microsoft.com/office/officeart/2005/8/layout/default"/>
    <dgm:cxn modelId="{DC571AEF-7D44-4609-919D-C6687A397802}" type="presParOf" srcId="{26EBF78B-E3FC-4AEE-8CE1-A1F216AD1023}" destId="{035E12CF-87D6-41BA-BA6C-04E452B494AB}" srcOrd="7" destOrd="0" presId="urn:microsoft.com/office/officeart/2005/8/layout/default"/>
    <dgm:cxn modelId="{C97F6F69-7F01-4178-9D6D-5581422891F3}" type="presParOf" srcId="{26EBF78B-E3FC-4AEE-8CE1-A1F216AD1023}" destId="{8BBBED52-524B-48D5-A2E7-EDF78012B782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9CF2A8-F062-415B-8377-9B93D72677DF}">
      <dsp:nvSpPr>
        <dsp:cNvPr id="0" name=""/>
        <dsp:cNvSpPr/>
      </dsp:nvSpPr>
      <dsp:spPr>
        <a:xfrm>
          <a:off x="280221" y="101"/>
          <a:ext cx="2382490" cy="1429494"/>
        </a:xfrm>
        <a:prstGeom prst="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Общественная палата города Ярославля</a:t>
          </a:r>
        </a:p>
      </dsp:txBody>
      <dsp:txXfrm>
        <a:off x="280221" y="101"/>
        <a:ext cx="2382490" cy="1429494"/>
      </dsp:txXfrm>
    </dsp:sp>
    <dsp:sp modelId="{0EDFC3A2-B48C-4653-A917-60972A4A08FA}">
      <dsp:nvSpPr>
        <dsp:cNvPr id="0" name=""/>
        <dsp:cNvSpPr/>
      </dsp:nvSpPr>
      <dsp:spPr>
        <a:xfrm>
          <a:off x="2900961" y="101"/>
          <a:ext cx="2382490" cy="142949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Секция ветеранов педагогического труда города Ярославля</a:t>
          </a:r>
        </a:p>
      </dsp:txBody>
      <dsp:txXfrm>
        <a:off x="2900961" y="101"/>
        <a:ext cx="2382490" cy="1429494"/>
      </dsp:txXfrm>
    </dsp:sp>
    <dsp:sp modelId="{3E8631F7-6739-4DEA-B106-893D82296C6C}">
      <dsp:nvSpPr>
        <dsp:cNvPr id="0" name=""/>
        <dsp:cNvSpPr/>
      </dsp:nvSpPr>
      <dsp:spPr>
        <a:xfrm>
          <a:off x="280221" y="1667844"/>
          <a:ext cx="2382490" cy="1429494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Ярославское общественное движение "Ярославль 2000"</a:t>
          </a:r>
        </a:p>
      </dsp:txBody>
      <dsp:txXfrm>
        <a:off x="280221" y="1667844"/>
        <a:ext cx="2382490" cy="1429494"/>
      </dsp:txXfrm>
    </dsp:sp>
    <dsp:sp modelId="{844EFD89-E8F5-4B1F-BFDA-C741A385AD86}">
      <dsp:nvSpPr>
        <dsp:cNvPr id="0" name=""/>
        <dsp:cNvSpPr/>
      </dsp:nvSpPr>
      <dsp:spPr>
        <a:xfrm>
          <a:off x="2900961" y="1667844"/>
          <a:ext cx="2382490" cy="1429494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"Всероссийское педагогическое собрание"</a:t>
          </a:r>
        </a:p>
      </dsp:txBody>
      <dsp:txXfrm>
        <a:off x="2900961" y="1667844"/>
        <a:ext cx="2382490" cy="1429494"/>
      </dsp:txXfrm>
    </dsp:sp>
    <dsp:sp modelId="{8BBBED52-524B-48D5-A2E7-EDF78012B782}">
      <dsp:nvSpPr>
        <dsp:cNvPr id="0" name=""/>
        <dsp:cNvSpPr/>
      </dsp:nvSpPr>
      <dsp:spPr>
        <a:xfrm>
          <a:off x="1590591" y="3335588"/>
          <a:ext cx="2382490" cy="142949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Ярославская региональная общественная организация "Родительский комитет"</a:t>
          </a:r>
        </a:p>
      </dsp:txBody>
      <dsp:txXfrm>
        <a:off x="1590591" y="3335588"/>
        <a:ext cx="2382490" cy="1429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2025-02-13T18:14:00Z</dcterms:created>
  <dcterms:modified xsi:type="dcterms:W3CDTF">2025-02-13T18:14:00Z</dcterms:modified>
</cp:coreProperties>
</file>