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38" w:rsidRPr="00B21E38" w:rsidRDefault="00273D1D" w:rsidP="00B21E38">
      <w:pPr>
        <w:spacing w:before="300" w:after="150" w:line="240" w:lineRule="auto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  <w:t>Р</w:t>
      </w:r>
      <w:r w:rsidR="00B21E38" w:rsidRPr="00B21E38"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  <w:t>исовани</w:t>
      </w:r>
      <w:r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  <w:t>е</w:t>
      </w:r>
      <w:r w:rsidR="00B21E38" w:rsidRPr="00B21E38"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  <w:t xml:space="preserve"> в старшей группе «Животные жарких стран. Жираф»</w:t>
      </w:r>
    </w:p>
    <w:p w:rsidR="00B21E38" w:rsidRPr="00B21E38" w:rsidRDefault="00B21E38" w:rsidP="00B21E38">
      <w:pPr>
        <w:spacing w:after="0" w:line="240" w:lineRule="auto"/>
        <w:rPr>
          <w:rFonts w:ascii="Trebuchet MS" w:eastAsia="Times New Roman" w:hAnsi="Trebuchet MS" w:cs="Times New Roman"/>
          <w:color w:val="777777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color w:val="777777"/>
          <w:sz w:val="18"/>
          <w:szCs w:val="18"/>
          <w:lang w:eastAsia="ru-RU"/>
        </w:rPr>
        <w:t>13</w:t>
      </w:r>
      <w:bookmarkStart w:id="0" w:name="_GoBack"/>
      <w:bookmarkEnd w:id="0"/>
      <w:r>
        <w:rPr>
          <w:rFonts w:ascii="Trebuchet MS" w:eastAsia="Times New Roman" w:hAnsi="Trebuchet MS" w:cs="Times New Roman"/>
          <w:color w:val="777777"/>
          <w:sz w:val="18"/>
          <w:szCs w:val="18"/>
          <w:lang w:eastAsia="ru-RU"/>
        </w:rPr>
        <w:t xml:space="preserve"> апреля 2020</w:t>
      </w:r>
    </w:p>
    <w:p w:rsidR="00B21E38" w:rsidRPr="00B21E38" w:rsidRDefault="00B21E38" w:rsidP="00B21E3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B21E3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Конспект занятия по рисованию в старшей группе «Животные жарких стран. Жираф»</w:t>
      </w:r>
    </w:p>
    <w:p w:rsidR="00B21E38" w:rsidRPr="00B21E38" w:rsidRDefault="00B21E38" w:rsidP="00B21E3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B21E38">
        <w:rPr>
          <w:rFonts w:ascii="Trebuchet MS" w:eastAsia="Times New Roman" w:hAnsi="Trebuchet MS" w:cs="Times New Roman"/>
          <w:noProof/>
          <w:color w:val="676A6C"/>
          <w:sz w:val="21"/>
          <w:szCs w:val="21"/>
          <w:lang w:eastAsia="ru-RU"/>
        </w:rPr>
        <w:drawing>
          <wp:inline distT="0" distB="0" distL="0" distR="0">
            <wp:extent cx="3609975" cy="6429375"/>
            <wp:effectExtent l="0" t="0" r="9525" b="9525"/>
            <wp:docPr id="4" name="Рисунок 4" descr="Конспект занятия по рисованию в старшей группе «Животные жарких стран. Жираф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нспект занятия по рисованию в старшей группе «Животные жарких стран. Жираф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</w:t>
      </w: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73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273D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Животные жарких стран</w:t>
      </w:r>
      <w:r w:rsidRPr="00273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273D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Жираф</w:t>
      </w:r>
      <w:r w:rsidRPr="00273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Программное содержание</w:t>
      </w: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представлений о </w:t>
      </w:r>
      <w:r w:rsidRPr="00273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животных жарких стран и их особенностях</w:t>
      </w: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Углубить и расширить знания детей о </w:t>
      </w:r>
      <w:r w:rsidRPr="00273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животных жарких стран</w:t>
      </w: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уточнить название </w:t>
      </w:r>
      <w:r w:rsidRPr="00273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животных жарких стран</w:t>
      </w: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развивать у детей мелкую моторику рук и пальцев; воображение и восприятие окружающего мира, познавательные </w:t>
      </w: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способности. Воспитывать познавательный интерес к </w:t>
      </w:r>
      <w:r w:rsidRPr="00273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животным жарких стран</w:t>
      </w: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 и оборудование</w:t>
      </w: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Палитра, гуашь, кисти, листы бумаги, банки с водой, салфетки, схема </w:t>
      </w:r>
      <w:r w:rsidRPr="00273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рисования жирафа</w:t>
      </w: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фигурки </w:t>
      </w:r>
      <w:r w:rsidRPr="00273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животных жарких стран</w:t>
      </w: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развивающее видео "</w:t>
      </w:r>
      <w:r w:rsidRPr="00273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Жираф</w:t>
      </w: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сказок, рассказов, стихотворений о </w:t>
      </w:r>
      <w:r w:rsidRPr="00273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животных жарких стран</w:t>
      </w: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просмотр энциклопедий с </w:t>
      </w:r>
      <w:r w:rsidRPr="00273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животными</w:t>
      </w: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беседы, просмотры развивающих видео о </w:t>
      </w:r>
      <w:r w:rsidRPr="00273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животных жарких стран</w:t>
      </w: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E38" w:rsidRPr="00273D1D" w:rsidRDefault="00B21E38" w:rsidP="00273D1D">
      <w:pPr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aps/>
          <w:spacing w:val="-15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caps/>
          <w:spacing w:val="-15"/>
          <w:sz w:val="28"/>
          <w:szCs w:val="28"/>
          <w:lang w:eastAsia="ru-RU"/>
        </w:rPr>
        <w:t>ХОД ЗАНЯТИЯ.</w:t>
      </w:r>
    </w:p>
    <w:p w:rsidR="00B21E38" w:rsidRPr="00273D1D" w:rsidRDefault="00273D1D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21E38"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я предлагаю вам отправиться в путешествие в далекую Африку. Посмотрите, здесь собрались </w:t>
      </w:r>
      <w:r w:rsidR="00B21E38" w:rsidRPr="00273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животные жарких стран</w:t>
      </w:r>
      <w:r w:rsidR="00B21E38"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Послушайте, о ком эта </w:t>
      </w:r>
      <w:r w:rsidR="00B21E38" w:rsidRPr="00273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загадка</w:t>
      </w:r>
      <w:r w:rsidR="00B21E38"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реках Африки живет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 зеленый пароход!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 на встречу не поплыл,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проглотит </w:t>
      </w:r>
      <w:r w:rsidRPr="00273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(Крокодил)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 зверей он и не диво –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 какая роскошь – грива!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кошачий рык, но грозный,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Лапы – мощь, и взгляд серьезный </w:t>
      </w:r>
      <w:r w:rsidRPr="00273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(Лев)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Серый, толстокожий африканский зверь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хоботом может открыть любую дверь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Ушастый очень он, конечно это … </w:t>
      </w:r>
      <w:r w:rsidRPr="00273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(Слон)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имеет длинный рог?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 </w:t>
      </w:r>
      <w:r w:rsidRPr="00273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(Носорог)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огромен и велик,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огромный рот,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Африке живет.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зовется </w:t>
      </w:r>
      <w:r w:rsidRPr="00273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(Бегемот)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Африке бананов и фиников на пальме поляна,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любит их есть африканская </w:t>
      </w:r>
      <w:r w:rsidRPr="00273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(Обезьяна)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ребята, много в Африке интересных </w:t>
      </w:r>
      <w:r w:rsidRPr="00273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животных</w:t>
      </w: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есть одно необычное, послушайте, кто это?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Высокий и пятнистый с длинной шеей,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питается он листьями - листьями деревьев.</w:t>
      </w:r>
    </w:p>
    <w:p w:rsid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 </w:t>
      </w:r>
      <w:r w:rsidRPr="00273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жираф</w:t>
      </w: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самое высокое в мире </w:t>
      </w:r>
      <w:r w:rsidRPr="00273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животное</w:t>
      </w: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такая длинная шея, что он может с самой макушки деревьев достать листики! А еще, ребята, детеныш у </w:t>
      </w:r>
      <w:r w:rsidRPr="00273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жирафа</w:t>
      </w: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рождается очень большого роста – 2 метра. Представляете ребята, малыш размером вот с эту дверь, только родился, а уже великан! А теперь, внимание на экран.</w:t>
      </w:r>
    </w:p>
    <w:p w:rsidR="00B21E38" w:rsidRPr="00273D1D" w:rsidRDefault="00273D1D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21E38"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сегодня мы нарисуем этого удивительного </w:t>
      </w:r>
      <w:r w:rsidR="00B21E38" w:rsidRPr="00273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жирафа</w:t>
      </w:r>
      <w:r w:rsidR="00B21E38"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21E38"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1E38"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каких частей и как рисуют это </w:t>
      </w:r>
      <w:r w:rsidR="00B21E38" w:rsidRPr="00273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животное</w:t>
      </w:r>
      <w:r w:rsidR="00B21E38"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Рассматривание схем </w:t>
      </w:r>
      <w:r w:rsidR="00B21E38" w:rsidRPr="00273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рисования</w:t>
      </w:r>
      <w:r w:rsidR="00B21E38"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 форм тела, цвета и размера. Ребята, чтобы </w:t>
      </w:r>
      <w:r w:rsidR="00B21E38" w:rsidRPr="00273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жираф у всех получился</w:t>
      </w:r>
      <w:r w:rsidR="00B21E38"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наши пальчики подготовим к </w:t>
      </w:r>
      <w:r w:rsidR="00B21E38" w:rsidRPr="00273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рисованию</w:t>
      </w:r>
      <w:r w:rsidR="00B21E38"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Пальчиковая гимнастика</w:t>
      </w: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73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 </w:t>
      </w:r>
      <w:r w:rsidRPr="00273D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жарких странах</w:t>
      </w:r>
      <w:r w:rsidRPr="00273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 </w:t>
      </w:r>
      <w:r w:rsidRPr="00273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жаркую страну я случайно попаду</w:t>
      </w: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(сжимать – разжимать пальцы в кулаки)</w:t>
      </w: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увижу там шакала,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(соединить все пальцы обеих рук с большими, образуя </w:t>
      </w:r>
      <w:r w:rsidRPr="00273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«бинокль»</w:t>
      </w: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поднести к глазам).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Кенгуру, гиппопотама,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(разогнуть большой и указательный пальцы правой руки)</w:t>
      </w: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Обезьяну, тигра, льва,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(разогнуть средний, безымянный пальцы и мизинец правой руки)</w:t>
      </w: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Крокодила и слона.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(разогнуть большой и указательный пальцы левой руки)</w:t>
      </w: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живется им –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(разогнуть средний, безымянный пальцы и мизинец левой руки)</w:t>
      </w: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бывает снежных зим.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(хлопнуть в ладоши, развести руки в стороны)</w:t>
      </w: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 </w:t>
      </w:r>
      <w:r w:rsidRPr="00273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рисовать давайте</w:t>
      </w:r>
      <w:r w:rsidR="00273D1D"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вспомним, как выглядит это </w:t>
      </w:r>
      <w:r w:rsidRPr="00273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животное</w:t>
      </w: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. У </w:t>
      </w:r>
      <w:r w:rsidRPr="00273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жирафа</w:t>
      </w: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длинная шея и он оранжевый с коричневыми пятнами. На голове у </w:t>
      </w:r>
      <w:r w:rsidRPr="00273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жирафа есть рожки</w:t>
      </w: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кисточка на конце хвоста.</w:t>
      </w:r>
    </w:p>
    <w:p w:rsidR="00B21E38" w:rsidRPr="00273D1D" w:rsidRDefault="00B21E38" w:rsidP="00273D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Приступаем к работе.</w:t>
      </w:r>
    </w:p>
    <w:p w:rsidR="00660BA3" w:rsidRPr="00660BA3" w:rsidRDefault="00660BA3" w:rsidP="00660BA3">
      <w:pPr>
        <w:spacing w:after="360" w:line="240" w:lineRule="auto"/>
        <w:textAlignment w:val="baseline"/>
        <w:rPr>
          <w:rFonts w:ascii="&amp;quot" w:eastAsia="Times New Roman" w:hAnsi="&amp;quot" w:cs="Times New Roman"/>
          <w:color w:val="3A3A3A"/>
          <w:sz w:val="24"/>
          <w:szCs w:val="24"/>
          <w:lang w:eastAsia="ru-RU"/>
        </w:rPr>
      </w:pPr>
    </w:p>
    <w:p w:rsidR="00571D65" w:rsidRPr="00E52FCE" w:rsidRDefault="008E47F2" w:rsidP="00E52FCE">
      <w:pPr>
        <w:rPr>
          <w:b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61521"/>
            <wp:effectExtent l="0" t="0" r="3175" b="1270"/>
            <wp:docPr id="3" name="Рисунок 3" descr="collage_как нарисовать жирафу (уровень сложности прост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lage_как нарисовать жирафу (уровень сложности просто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D65" w:rsidRPr="00E52FCE" w:rsidSect="00A2471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80F" w:rsidRDefault="0036480F" w:rsidP="004C7ED1">
      <w:pPr>
        <w:spacing w:after="0" w:line="240" w:lineRule="auto"/>
      </w:pPr>
      <w:r>
        <w:separator/>
      </w:r>
    </w:p>
  </w:endnote>
  <w:endnote w:type="continuationSeparator" w:id="1">
    <w:p w:rsidR="0036480F" w:rsidRDefault="0036480F" w:rsidP="004C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80F" w:rsidRDefault="0036480F" w:rsidP="004C7ED1">
      <w:pPr>
        <w:spacing w:after="0" w:line="240" w:lineRule="auto"/>
      </w:pPr>
      <w:r>
        <w:separator/>
      </w:r>
    </w:p>
  </w:footnote>
  <w:footnote w:type="continuationSeparator" w:id="1">
    <w:p w:rsidR="0036480F" w:rsidRDefault="0036480F" w:rsidP="004C7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ED1" w:rsidRDefault="004C7ED1" w:rsidP="004C7ED1">
    <w:pPr>
      <w:pStyle w:val="a6"/>
      <w:ind w:left="-170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11C5"/>
    <w:multiLevelType w:val="multilevel"/>
    <w:tmpl w:val="AF4ED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D1EB7"/>
    <w:multiLevelType w:val="multilevel"/>
    <w:tmpl w:val="2A92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27C69"/>
    <w:multiLevelType w:val="multilevel"/>
    <w:tmpl w:val="3AC2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F6833"/>
    <w:multiLevelType w:val="multilevel"/>
    <w:tmpl w:val="8704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C6EBB"/>
    <w:multiLevelType w:val="multilevel"/>
    <w:tmpl w:val="9C98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70787A"/>
    <w:multiLevelType w:val="multilevel"/>
    <w:tmpl w:val="8A76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D0765D"/>
    <w:multiLevelType w:val="multilevel"/>
    <w:tmpl w:val="274C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28684A"/>
    <w:multiLevelType w:val="multilevel"/>
    <w:tmpl w:val="54187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791964"/>
    <w:multiLevelType w:val="multilevel"/>
    <w:tmpl w:val="85E2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8D5EB4"/>
    <w:multiLevelType w:val="multilevel"/>
    <w:tmpl w:val="BD585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9C31E5"/>
    <w:multiLevelType w:val="multilevel"/>
    <w:tmpl w:val="DB8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6C46B33"/>
    <w:multiLevelType w:val="multilevel"/>
    <w:tmpl w:val="A398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9548CD"/>
    <w:multiLevelType w:val="multilevel"/>
    <w:tmpl w:val="6A7A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5423D8"/>
    <w:multiLevelType w:val="multilevel"/>
    <w:tmpl w:val="87C8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3B530A"/>
    <w:multiLevelType w:val="hybridMultilevel"/>
    <w:tmpl w:val="C86E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E53475"/>
    <w:multiLevelType w:val="multilevel"/>
    <w:tmpl w:val="6BE21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1"/>
  </w:num>
  <w:num w:numId="5">
    <w:abstractNumId w:val="13"/>
  </w:num>
  <w:num w:numId="6">
    <w:abstractNumId w:val="6"/>
  </w:num>
  <w:num w:numId="7">
    <w:abstractNumId w:val="5"/>
  </w:num>
  <w:num w:numId="8">
    <w:abstractNumId w:val="12"/>
  </w:num>
  <w:num w:numId="9">
    <w:abstractNumId w:val="8"/>
  </w:num>
  <w:num w:numId="10">
    <w:abstractNumId w:val="3"/>
  </w:num>
  <w:num w:numId="11">
    <w:abstractNumId w:val="7"/>
  </w:num>
  <w:num w:numId="12">
    <w:abstractNumId w:val="15"/>
  </w:num>
  <w:num w:numId="13">
    <w:abstractNumId w:val="9"/>
  </w:num>
  <w:num w:numId="14">
    <w:abstractNumId w:val="10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561"/>
    <w:rsid w:val="0000369A"/>
    <w:rsid w:val="00015B78"/>
    <w:rsid w:val="000252CB"/>
    <w:rsid w:val="00086861"/>
    <w:rsid w:val="000E6805"/>
    <w:rsid w:val="00104674"/>
    <w:rsid w:val="00111109"/>
    <w:rsid w:val="001300F6"/>
    <w:rsid w:val="00137E8C"/>
    <w:rsid w:val="001C4479"/>
    <w:rsid w:val="001D5D16"/>
    <w:rsid w:val="001F77F0"/>
    <w:rsid w:val="002037D2"/>
    <w:rsid w:val="00210A21"/>
    <w:rsid w:val="00237355"/>
    <w:rsid w:val="002577EF"/>
    <w:rsid w:val="00265ADF"/>
    <w:rsid w:val="00273D1D"/>
    <w:rsid w:val="00275FFA"/>
    <w:rsid w:val="002E738D"/>
    <w:rsid w:val="00314B14"/>
    <w:rsid w:val="0034264E"/>
    <w:rsid w:val="0036480F"/>
    <w:rsid w:val="003A7019"/>
    <w:rsid w:val="00410278"/>
    <w:rsid w:val="00494226"/>
    <w:rsid w:val="004B362C"/>
    <w:rsid w:val="004C7ED1"/>
    <w:rsid w:val="004D59FC"/>
    <w:rsid w:val="0052547B"/>
    <w:rsid w:val="00551524"/>
    <w:rsid w:val="00561957"/>
    <w:rsid w:val="00571D65"/>
    <w:rsid w:val="0059253E"/>
    <w:rsid w:val="005A6CF9"/>
    <w:rsid w:val="005C431A"/>
    <w:rsid w:val="00660BA3"/>
    <w:rsid w:val="00664E46"/>
    <w:rsid w:val="007003D2"/>
    <w:rsid w:val="00711F7A"/>
    <w:rsid w:val="00712363"/>
    <w:rsid w:val="0072316B"/>
    <w:rsid w:val="00731CF2"/>
    <w:rsid w:val="007B172B"/>
    <w:rsid w:val="007E1C1D"/>
    <w:rsid w:val="007F074A"/>
    <w:rsid w:val="008115E5"/>
    <w:rsid w:val="008E47F2"/>
    <w:rsid w:val="00922BC2"/>
    <w:rsid w:val="00940C8E"/>
    <w:rsid w:val="00940F68"/>
    <w:rsid w:val="00973954"/>
    <w:rsid w:val="009C2FDD"/>
    <w:rsid w:val="009D1398"/>
    <w:rsid w:val="00A2471A"/>
    <w:rsid w:val="00A9686C"/>
    <w:rsid w:val="00AA7BD4"/>
    <w:rsid w:val="00AD4DF1"/>
    <w:rsid w:val="00B04032"/>
    <w:rsid w:val="00B21E38"/>
    <w:rsid w:val="00B918E4"/>
    <w:rsid w:val="00BC571F"/>
    <w:rsid w:val="00BF2CDB"/>
    <w:rsid w:val="00C04DA5"/>
    <w:rsid w:val="00C14A38"/>
    <w:rsid w:val="00C731FA"/>
    <w:rsid w:val="00CA69E3"/>
    <w:rsid w:val="00CE5561"/>
    <w:rsid w:val="00D22AB3"/>
    <w:rsid w:val="00D45CDF"/>
    <w:rsid w:val="00DE639B"/>
    <w:rsid w:val="00E32F99"/>
    <w:rsid w:val="00E52FCE"/>
    <w:rsid w:val="00E72EFE"/>
    <w:rsid w:val="00EA7ADE"/>
    <w:rsid w:val="00EC0C8D"/>
    <w:rsid w:val="00EF6BDF"/>
    <w:rsid w:val="00F23A01"/>
    <w:rsid w:val="00F66495"/>
    <w:rsid w:val="00F715CF"/>
    <w:rsid w:val="00FA2654"/>
    <w:rsid w:val="00FD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7F0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EC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0C8D"/>
  </w:style>
  <w:style w:type="paragraph" w:customStyle="1" w:styleId="c0">
    <w:name w:val="c0"/>
    <w:basedOn w:val="a"/>
    <w:rsid w:val="00EC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1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C7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7ED1"/>
  </w:style>
  <w:style w:type="paragraph" w:styleId="a8">
    <w:name w:val="footer"/>
    <w:basedOn w:val="a"/>
    <w:link w:val="a9"/>
    <w:uiPriority w:val="99"/>
    <w:unhideWhenUsed/>
    <w:rsid w:val="004C7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7ED1"/>
  </w:style>
  <w:style w:type="table" w:styleId="aa">
    <w:name w:val="Table Grid"/>
    <w:basedOn w:val="a1"/>
    <w:uiPriority w:val="39"/>
    <w:rsid w:val="005A6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ubtle Emphasis"/>
    <w:basedOn w:val="a0"/>
    <w:uiPriority w:val="19"/>
    <w:qFormat/>
    <w:rsid w:val="00F66495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3974">
                      <w:marLeft w:val="-225"/>
                      <w:marRight w:val="-225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1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5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57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106708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18" w:space="15" w:color="0000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1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80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07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653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41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516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11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02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5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9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202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28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948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600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218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4862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015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436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59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1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870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235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812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002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057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791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7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009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072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846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75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4046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270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9043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967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81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18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77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1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92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375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4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4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05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62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10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390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12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51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96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41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89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952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12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2762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235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754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1387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2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488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278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05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195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876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384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8603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530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3010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30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8091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760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096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061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1760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213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3737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147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1519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70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626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62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0401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703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88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952">
          <w:marLeft w:val="0"/>
          <w:marRight w:val="0"/>
          <w:marTop w:val="5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68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0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3055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9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4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1006520</cp:lastModifiedBy>
  <cp:revision>30</cp:revision>
  <cp:lastPrinted>2020-02-03T17:26:00Z</cp:lastPrinted>
  <dcterms:created xsi:type="dcterms:W3CDTF">2019-03-07T08:48:00Z</dcterms:created>
  <dcterms:modified xsi:type="dcterms:W3CDTF">2020-04-15T10:46:00Z</dcterms:modified>
</cp:coreProperties>
</file>